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6EFA5" w14:textId="64C94D2B" w:rsidR="00033C5B" w:rsidRPr="00E252C2" w:rsidRDefault="00EA3354" w:rsidP="00E252C2">
      <w:pPr>
        <w:jc w:val="center"/>
        <w:rPr>
          <w:rFonts w:ascii="ＭＳ 明朝" w:eastAsia="ＭＳ 明朝" w:hAnsi="ＭＳ 明朝"/>
          <w:b/>
          <w:bCs/>
          <w:kern w:val="0"/>
          <w:sz w:val="32"/>
          <w:szCs w:val="36"/>
        </w:rPr>
      </w:pPr>
      <w:r w:rsidRPr="00EA3354">
        <w:rPr>
          <w:rFonts w:ascii="ＭＳ 明朝" w:eastAsia="ＭＳ 明朝" w:hAnsi="ＭＳ 明朝" w:hint="eastAsia"/>
          <w:b/>
          <w:bCs/>
          <w:spacing w:val="96"/>
          <w:kern w:val="0"/>
          <w:sz w:val="32"/>
          <w:szCs w:val="36"/>
          <w:fitText w:val="2889" w:id="-734257151"/>
        </w:rPr>
        <w:t>還付金</w:t>
      </w:r>
      <w:r w:rsidR="00E252C2" w:rsidRPr="00EA3354">
        <w:rPr>
          <w:rFonts w:ascii="ＭＳ 明朝" w:eastAsia="ＭＳ 明朝" w:hAnsi="ＭＳ 明朝" w:hint="eastAsia"/>
          <w:b/>
          <w:bCs/>
          <w:spacing w:val="96"/>
          <w:kern w:val="0"/>
          <w:sz w:val="32"/>
          <w:szCs w:val="36"/>
          <w:fitText w:val="2889" w:id="-734257151"/>
        </w:rPr>
        <w:t>請求</w:t>
      </w:r>
      <w:r w:rsidR="00E252C2" w:rsidRPr="00EA3354">
        <w:rPr>
          <w:rFonts w:ascii="ＭＳ 明朝" w:eastAsia="ＭＳ 明朝" w:hAnsi="ＭＳ 明朝" w:hint="eastAsia"/>
          <w:b/>
          <w:bCs/>
          <w:spacing w:val="1"/>
          <w:kern w:val="0"/>
          <w:sz w:val="32"/>
          <w:szCs w:val="36"/>
          <w:fitText w:val="2889" w:id="-734257151"/>
        </w:rPr>
        <w:t>書</w:t>
      </w:r>
    </w:p>
    <w:p w14:paraId="6FD35E23" w14:textId="79F5EFF3" w:rsidR="00E252C2" w:rsidRPr="006F1368" w:rsidRDefault="009C6150" w:rsidP="00E252C2">
      <w:pPr>
        <w:jc w:val="righ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令和　　　</w:t>
      </w:r>
      <w:r w:rsidR="00E252C2" w:rsidRPr="006F1368">
        <w:rPr>
          <w:rFonts w:ascii="ＭＳ 明朝" w:eastAsia="ＭＳ 明朝" w:hAnsi="ＭＳ 明朝" w:hint="eastAsia"/>
          <w:kern w:val="0"/>
          <w:sz w:val="22"/>
        </w:rPr>
        <w:t>年　　月　　日</w:t>
      </w:r>
    </w:p>
    <w:p w14:paraId="3423C03C" w14:textId="5A927A56" w:rsidR="00E252C2" w:rsidRPr="006F1368" w:rsidRDefault="00E252C2" w:rsidP="00E252C2">
      <w:pPr>
        <w:jc w:val="left"/>
        <w:rPr>
          <w:rFonts w:ascii="ＭＳ 明朝" w:eastAsia="ＭＳ 明朝" w:hAnsi="ＭＳ 明朝"/>
          <w:sz w:val="22"/>
        </w:rPr>
      </w:pPr>
      <w:r w:rsidRPr="006F1368">
        <w:rPr>
          <w:rFonts w:ascii="ＭＳ 明朝" w:eastAsia="ＭＳ 明朝" w:hAnsi="ＭＳ 明朝" w:hint="eastAsia"/>
          <w:sz w:val="22"/>
        </w:rPr>
        <w:t>（あて先）</w:t>
      </w:r>
    </w:p>
    <w:p w14:paraId="49DF5DF8" w14:textId="47391A1F" w:rsidR="00E252C2" w:rsidRPr="006F1368" w:rsidRDefault="0043610C" w:rsidP="00E252C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川口市</w:t>
      </w:r>
      <w:r w:rsidR="00E252C2" w:rsidRPr="006F1368">
        <w:rPr>
          <w:rFonts w:ascii="ＭＳ 明朝" w:eastAsia="ＭＳ 明朝" w:hAnsi="ＭＳ 明朝" w:hint="eastAsia"/>
          <w:sz w:val="22"/>
        </w:rPr>
        <w:t>長</w:t>
      </w:r>
    </w:p>
    <w:p w14:paraId="10F2379C" w14:textId="374C0A81" w:rsidR="00E252C2" w:rsidRPr="006F1368" w:rsidRDefault="00E252C2" w:rsidP="00E252C2">
      <w:pPr>
        <w:jc w:val="left"/>
        <w:rPr>
          <w:rFonts w:ascii="ＭＳ 明朝" w:eastAsia="ＭＳ 明朝" w:hAnsi="ＭＳ 明朝"/>
          <w:sz w:val="22"/>
        </w:rPr>
      </w:pPr>
    </w:p>
    <w:p w14:paraId="0DBC2B28" w14:textId="023512EA" w:rsidR="00160ED8" w:rsidRPr="00F71197" w:rsidRDefault="00160ED8" w:rsidP="00E252C2">
      <w:pPr>
        <w:jc w:val="left"/>
        <w:rPr>
          <w:rFonts w:ascii="ＭＳ 明朝" w:eastAsia="ＭＳ 明朝" w:hAnsi="ＭＳ 明朝"/>
          <w:kern w:val="0"/>
          <w:sz w:val="22"/>
        </w:rPr>
      </w:pPr>
      <w:r w:rsidRPr="00F71197">
        <w:rPr>
          <w:rFonts w:ascii="ＭＳ 明朝" w:eastAsia="ＭＳ 明朝" w:hAnsi="ＭＳ 明朝" w:hint="eastAsia"/>
          <w:spacing w:val="55"/>
          <w:kern w:val="0"/>
          <w:sz w:val="22"/>
          <w:fitText w:val="880" w:id="-738484992"/>
        </w:rPr>
        <w:t>請求</w:t>
      </w:r>
      <w:r w:rsidRPr="00F71197">
        <w:rPr>
          <w:rFonts w:ascii="ＭＳ 明朝" w:eastAsia="ＭＳ 明朝" w:hAnsi="ＭＳ 明朝" w:hint="eastAsia"/>
          <w:kern w:val="0"/>
          <w:sz w:val="22"/>
          <w:fitText w:val="880" w:id="-738484992"/>
        </w:rPr>
        <w:t>者</w:t>
      </w:r>
    </w:p>
    <w:p w14:paraId="492345A4" w14:textId="028C4C67" w:rsidR="00F71197" w:rsidRPr="00F71197" w:rsidRDefault="00F71197" w:rsidP="00E252C2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(</w:t>
      </w:r>
      <w:r w:rsidRPr="00F71197">
        <w:rPr>
          <w:rFonts w:ascii="ＭＳ 明朝" w:eastAsia="ＭＳ 明朝" w:hAnsi="ＭＳ 明朝" w:hint="eastAsia"/>
          <w:szCs w:val="21"/>
        </w:rPr>
        <w:t>委任者</w:t>
      </w:r>
      <w:r>
        <w:rPr>
          <w:rFonts w:ascii="ＭＳ 明朝" w:eastAsia="ＭＳ 明朝" w:hAnsi="ＭＳ 明朝" w:hint="eastAsia"/>
          <w:szCs w:val="21"/>
        </w:rPr>
        <w:t>)</w:t>
      </w:r>
    </w:p>
    <w:p w14:paraId="7B3BBE7E" w14:textId="06D05C8D" w:rsidR="00E252C2" w:rsidRDefault="00160ED8" w:rsidP="00160ED8">
      <w:pPr>
        <w:ind w:left="840" w:firstLine="8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　所</w:t>
      </w:r>
    </w:p>
    <w:p w14:paraId="00240337" w14:textId="77777777" w:rsidR="00160ED8" w:rsidRPr="006F1368" w:rsidRDefault="00160ED8" w:rsidP="00E252C2">
      <w:pPr>
        <w:jc w:val="left"/>
        <w:rPr>
          <w:rFonts w:ascii="ＭＳ 明朝" w:eastAsia="ＭＳ 明朝" w:hAnsi="ＭＳ 明朝"/>
          <w:sz w:val="22"/>
        </w:rPr>
      </w:pPr>
    </w:p>
    <w:p w14:paraId="4E55CAD8" w14:textId="45D44A21" w:rsidR="00E252C2" w:rsidRPr="00160ED8" w:rsidRDefault="00160ED8" w:rsidP="00E252C2">
      <w:pPr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Pr="00160ED8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</w:t>
      </w:r>
    </w:p>
    <w:p w14:paraId="7196D59D" w14:textId="5BA5CF70" w:rsidR="006F1368" w:rsidRDefault="00160ED8" w:rsidP="00E252C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>氏　名</w:t>
      </w:r>
    </w:p>
    <w:p w14:paraId="5683DB64" w14:textId="6FBD8EA8" w:rsidR="006F1368" w:rsidRDefault="006F1368" w:rsidP="00E252C2">
      <w:pPr>
        <w:jc w:val="left"/>
        <w:rPr>
          <w:rFonts w:ascii="ＭＳ 明朝" w:eastAsia="ＭＳ 明朝" w:hAnsi="ＭＳ 明朝"/>
          <w:sz w:val="22"/>
        </w:rPr>
      </w:pPr>
    </w:p>
    <w:p w14:paraId="5616A39D" w14:textId="30DF6E41" w:rsidR="00160ED8" w:rsidRPr="00160ED8" w:rsidRDefault="00160ED8" w:rsidP="00E252C2">
      <w:pPr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Pr="00160ED8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</w:t>
      </w:r>
    </w:p>
    <w:p w14:paraId="498B74FE" w14:textId="62C8783F" w:rsidR="00160ED8" w:rsidRPr="006F1368" w:rsidRDefault="00160ED8" w:rsidP="00E252C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>連絡先</w:t>
      </w:r>
    </w:p>
    <w:p w14:paraId="413C18E0" w14:textId="1BDB5398" w:rsidR="00E252C2" w:rsidRPr="00160ED8" w:rsidRDefault="00160ED8" w:rsidP="00E252C2">
      <w:pPr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Pr="00160ED8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</w:t>
      </w:r>
    </w:p>
    <w:p w14:paraId="0E5F75D0" w14:textId="77777777" w:rsidR="00160ED8" w:rsidRDefault="00160ED8" w:rsidP="00E252C2">
      <w:pPr>
        <w:jc w:val="left"/>
        <w:rPr>
          <w:rFonts w:ascii="ＭＳ 明朝" w:eastAsia="ＭＳ 明朝" w:hAnsi="ＭＳ 明朝"/>
          <w:sz w:val="22"/>
        </w:rPr>
      </w:pPr>
    </w:p>
    <w:p w14:paraId="5DAF1BA8" w14:textId="0BAAA304" w:rsidR="00E252C2" w:rsidRPr="006F1368" w:rsidRDefault="00020E62" w:rsidP="00160ED8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川口市</w:t>
      </w:r>
      <w:r w:rsidR="00E252C2" w:rsidRPr="006F1368">
        <w:rPr>
          <w:rFonts w:ascii="ＭＳ 明朝" w:eastAsia="ＭＳ 明朝" w:hAnsi="ＭＳ 明朝" w:hint="eastAsia"/>
          <w:sz w:val="22"/>
        </w:rPr>
        <w:t>朝日環境センター</w:t>
      </w:r>
      <w:r w:rsidR="006F1368" w:rsidRPr="006F1368">
        <w:rPr>
          <w:rFonts w:ascii="ＭＳ 明朝" w:eastAsia="ＭＳ 明朝" w:hAnsi="ＭＳ 明朝" w:hint="eastAsia"/>
          <w:sz w:val="22"/>
        </w:rPr>
        <w:t>余熱利用施設に係る利用回数券の</w:t>
      </w:r>
      <w:r w:rsidR="00EA3354">
        <w:rPr>
          <w:rFonts w:ascii="ＭＳ 明朝" w:eastAsia="ＭＳ 明朝" w:hAnsi="ＭＳ 明朝" w:hint="eastAsia"/>
          <w:sz w:val="22"/>
        </w:rPr>
        <w:t>還付金</w:t>
      </w:r>
      <w:r w:rsidR="006F1368" w:rsidRPr="006F1368">
        <w:rPr>
          <w:rFonts w:ascii="ＭＳ 明朝" w:eastAsia="ＭＳ 明朝" w:hAnsi="ＭＳ 明朝" w:hint="eastAsia"/>
          <w:sz w:val="22"/>
        </w:rPr>
        <w:t>を下記のとおり請求します。</w:t>
      </w:r>
    </w:p>
    <w:p w14:paraId="1EDDCB19" w14:textId="3DC54DCE" w:rsidR="006F1368" w:rsidRPr="006F1368" w:rsidRDefault="006F1368" w:rsidP="00E252C2">
      <w:pPr>
        <w:jc w:val="left"/>
        <w:rPr>
          <w:rFonts w:ascii="ＭＳ 明朝" w:eastAsia="ＭＳ 明朝" w:hAnsi="ＭＳ 明朝"/>
          <w:sz w:val="22"/>
        </w:rPr>
      </w:pPr>
    </w:p>
    <w:p w14:paraId="110E7506" w14:textId="2F23D206" w:rsidR="00160ED8" w:rsidRPr="00160ED8" w:rsidRDefault="006F1368" w:rsidP="00F71197">
      <w:pPr>
        <w:pStyle w:val="a3"/>
      </w:pPr>
      <w:r w:rsidRPr="006F1368">
        <w:rPr>
          <w:rFonts w:hint="eastAsia"/>
        </w:rPr>
        <w:t>記</w:t>
      </w:r>
    </w:p>
    <w:p w14:paraId="17076696" w14:textId="52FE82F7" w:rsidR="006F1368" w:rsidRPr="006F1368" w:rsidRDefault="006F1368" w:rsidP="006F1368">
      <w:pPr>
        <w:rPr>
          <w:rFonts w:ascii="ＭＳ 明朝" w:eastAsia="ＭＳ 明朝" w:hAnsi="ＭＳ 明朝"/>
        </w:rPr>
      </w:pPr>
    </w:p>
    <w:p w14:paraId="5546BBDD" w14:textId="1F6F3AB8" w:rsidR="006F1368" w:rsidRPr="006F1368" w:rsidRDefault="006F1368" w:rsidP="006F1368">
      <w:pPr>
        <w:pStyle w:val="a5"/>
        <w:ind w:right="880"/>
        <w:jc w:val="both"/>
      </w:pPr>
      <w:r w:rsidRPr="006F1368">
        <w:rPr>
          <w:rFonts w:hint="eastAsia"/>
        </w:rPr>
        <w:t>１　請求金額</w:t>
      </w:r>
      <w:r w:rsidRPr="006F1368">
        <w:tab/>
      </w:r>
      <w:r w:rsidRPr="006F1368">
        <w:tab/>
      </w:r>
      <w:r w:rsidRPr="006F1368">
        <w:tab/>
      </w:r>
      <w:r w:rsidRPr="00735981">
        <w:rPr>
          <w:rFonts w:hint="eastAsia"/>
          <w:u w:val="single"/>
        </w:rPr>
        <w:t>金　　　　　　　　　　　　　　円</w:t>
      </w:r>
      <w:r w:rsidR="0043610C" w:rsidRPr="0043610C">
        <w:rPr>
          <w:rFonts w:hint="eastAsia"/>
        </w:rPr>
        <w:t>（税込）</w:t>
      </w:r>
    </w:p>
    <w:p w14:paraId="7DDDE9D3" w14:textId="77777777" w:rsidR="00160ED8" w:rsidRPr="006F1368" w:rsidRDefault="00160ED8" w:rsidP="006F1368">
      <w:pPr>
        <w:rPr>
          <w:rFonts w:ascii="ＭＳ 明朝" w:eastAsia="ＭＳ 明朝" w:hAnsi="ＭＳ 明朝"/>
        </w:rPr>
      </w:pPr>
    </w:p>
    <w:p w14:paraId="79DD8489" w14:textId="32FAEA26" w:rsidR="006F1368" w:rsidRPr="006F1368" w:rsidRDefault="006F1368" w:rsidP="006F1368">
      <w:pPr>
        <w:rPr>
          <w:rFonts w:ascii="ＭＳ 明朝" w:eastAsia="ＭＳ 明朝" w:hAnsi="ＭＳ 明朝"/>
          <w:sz w:val="22"/>
        </w:rPr>
      </w:pPr>
      <w:r w:rsidRPr="006F1368">
        <w:rPr>
          <w:rFonts w:ascii="ＭＳ 明朝" w:eastAsia="ＭＳ 明朝" w:hAnsi="ＭＳ 明朝" w:hint="eastAsia"/>
          <w:sz w:val="22"/>
        </w:rPr>
        <w:t xml:space="preserve">２　</w:t>
      </w:r>
      <w:r w:rsidR="00EA3354">
        <w:rPr>
          <w:rFonts w:ascii="ＭＳ 明朝" w:eastAsia="ＭＳ 明朝" w:hAnsi="ＭＳ 明朝" w:hint="eastAsia"/>
          <w:sz w:val="22"/>
        </w:rPr>
        <w:t>還付</w:t>
      </w:r>
      <w:r w:rsidRPr="006F1368">
        <w:rPr>
          <w:rFonts w:ascii="ＭＳ 明朝" w:eastAsia="ＭＳ 明朝" w:hAnsi="ＭＳ 明朝" w:hint="eastAsia"/>
          <w:sz w:val="22"/>
        </w:rPr>
        <w:t>金発生理由</w:t>
      </w:r>
      <w:r w:rsidRPr="006F1368">
        <w:rPr>
          <w:rFonts w:ascii="ＭＳ 明朝" w:eastAsia="ＭＳ 明朝" w:hAnsi="ＭＳ 明朝"/>
          <w:sz w:val="22"/>
        </w:rPr>
        <w:tab/>
      </w:r>
      <w:r w:rsidRPr="006F1368">
        <w:rPr>
          <w:rFonts w:ascii="ＭＳ 明朝" w:eastAsia="ＭＳ 明朝" w:hAnsi="ＭＳ 明朝"/>
          <w:sz w:val="22"/>
        </w:rPr>
        <w:tab/>
      </w:r>
      <w:r w:rsidR="00020E62">
        <w:rPr>
          <w:rFonts w:ascii="ＭＳ 明朝" w:eastAsia="ＭＳ 明朝" w:hAnsi="ＭＳ 明朝" w:hint="eastAsia"/>
          <w:sz w:val="22"/>
        </w:rPr>
        <w:t>川口市</w:t>
      </w:r>
      <w:r w:rsidRPr="006F1368">
        <w:rPr>
          <w:rFonts w:ascii="ＭＳ 明朝" w:eastAsia="ＭＳ 明朝" w:hAnsi="ＭＳ 明朝" w:hint="eastAsia"/>
          <w:sz w:val="22"/>
        </w:rPr>
        <w:t>朝日環境センター火災による長期休館のため</w:t>
      </w:r>
    </w:p>
    <w:p w14:paraId="1AEF6519" w14:textId="77777777" w:rsidR="00160ED8" w:rsidRPr="006F1368" w:rsidRDefault="00160ED8" w:rsidP="006F1368">
      <w:pPr>
        <w:rPr>
          <w:rFonts w:ascii="ＭＳ 明朝" w:eastAsia="ＭＳ 明朝" w:hAnsi="ＭＳ 明朝"/>
          <w:sz w:val="22"/>
        </w:rPr>
      </w:pPr>
    </w:p>
    <w:p w14:paraId="68801D23" w14:textId="73B7491B" w:rsidR="004251C5" w:rsidRDefault="006F1368" w:rsidP="005F09BE">
      <w:pPr>
        <w:rPr>
          <w:rFonts w:ascii="ＭＳ 明朝" w:eastAsia="ＭＳ 明朝" w:hAnsi="ＭＳ 明朝"/>
          <w:sz w:val="22"/>
        </w:rPr>
      </w:pPr>
      <w:r w:rsidRPr="006F1368">
        <w:rPr>
          <w:rFonts w:ascii="ＭＳ 明朝" w:eastAsia="ＭＳ 明朝" w:hAnsi="ＭＳ 明朝" w:hint="eastAsia"/>
          <w:sz w:val="22"/>
        </w:rPr>
        <w:t>３</w:t>
      </w:r>
      <w:r>
        <w:rPr>
          <w:rFonts w:ascii="ＭＳ 明朝" w:eastAsia="ＭＳ 明朝" w:hAnsi="ＭＳ 明朝" w:hint="eastAsia"/>
          <w:sz w:val="22"/>
        </w:rPr>
        <w:t xml:space="preserve">　添付書類</w:t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 w:rsidR="00020E62">
        <w:rPr>
          <w:rFonts w:ascii="ＭＳ 明朝" w:eastAsia="ＭＳ 明朝" w:hAnsi="ＭＳ 明朝" w:hint="eastAsia"/>
          <w:sz w:val="22"/>
        </w:rPr>
        <w:t>川口市</w:t>
      </w:r>
      <w:r>
        <w:rPr>
          <w:rFonts w:ascii="ＭＳ 明朝" w:eastAsia="ＭＳ 明朝" w:hAnsi="ＭＳ 明朝" w:hint="eastAsia"/>
          <w:sz w:val="22"/>
        </w:rPr>
        <w:t>朝日環境センター余熱利用施設回数券</w:t>
      </w:r>
    </w:p>
    <w:p w14:paraId="3C25BAB9" w14:textId="02CC54CF" w:rsidR="007E4D4B" w:rsidRDefault="00FE2611" w:rsidP="006F1368">
      <w:pPr>
        <w:rPr>
          <w:rFonts w:ascii="ＭＳ 明朝" w:eastAsia="ＭＳ 明朝" w:hAnsi="ＭＳ 明朝"/>
          <w:sz w:val="22"/>
        </w:rPr>
      </w:pPr>
      <w:r w:rsidRPr="00FE2611">
        <w:rPr>
          <w:rFonts w:hint="eastAsia"/>
          <w:noProof/>
        </w:rPr>
        <w:drawing>
          <wp:inline distT="0" distB="0" distL="0" distR="0" wp14:anchorId="5971D9E9" wp14:editId="781704B2">
            <wp:extent cx="6188710" cy="1146175"/>
            <wp:effectExtent l="0" t="0" r="254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E3854" w14:textId="4F7431D0" w:rsidR="00F71197" w:rsidRDefault="00F71197" w:rsidP="006F136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※委任状（</w:t>
      </w:r>
      <w:r w:rsidR="007E4397">
        <w:rPr>
          <w:rFonts w:ascii="ＭＳ 明朝" w:eastAsia="ＭＳ 明朝" w:hAnsi="ＭＳ 明朝" w:hint="eastAsia"/>
          <w:sz w:val="22"/>
        </w:rPr>
        <w:t>請求</w:t>
      </w:r>
      <w:r>
        <w:rPr>
          <w:rFonts w:ascii="ＭＳ 明朝" w:eastAsia="ＭＳ 明朝" w:hAnsi="ＭＳ 明朝" w:hint="eastAsia"/>
          <w:sz w:val="22"/>
        </w:rPr>
        <w:t>者と異なる口座名義を指定する場合のみ記入してください。）</w:t>
      </w:r>
    </w:p>
    <w:p w14:paraId="78C93184" w14:textId="24C73D9A" w:rsidR="00F71197" w:rsidRDefault="00F71197" w:rsidP="00F71197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上記金額の受領権限を次の者に委任します。</w:t>
      </w:r>
    </w:p>
    <w:p w14:paraId="0A930122" w14:textId="449F3411" w:rsidR="00F71197" w:rsidRDefault="00F71197" w:rsidP="006F1368">
      <w:pPr>
        <w:rPr>
          <w:rFonts w:ascii="ＭＳ 明朝" w:eastAsia="ＭＳ 明朝" w:hAnsi="ＭＳ 明朝"/>
          <w:sz w:val="22"/>
        </w:rPr>
      </w:pPr>
    </w:p>
    <w:p w14:paraId="2A9D4B4A" w14:textId="27CDD141" w:rsidR="00F71197" w:rsidRDefault="00F71197" w:rsidP="006F136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(受任者)</w:t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>住　所</w:t>
      </w:r>
    </w:p>
    <w:p w14:paraId="00C176F1" w14:textId="2E948B15" w:rsidR="00F71197" w:rsidRDefault="00F71197" w:rsidP="006F1368">
      <w:pPr>
        <w:rPr>
          <w:rFonts w:ascii="ＭＳ 明朝" w:eastAsia="ＭＳ 明朝" w:hAnsi="ＭＳ 明朝"/>
          <w:sz w:val="22"/>
        </w:rPr>
      </w:pPr>
    </w:p>
    <w:p w14:paraId="13A875BE" w14:textId="73C2B761" w:rsidR="00F71197" w:rsidRPr="00160ED8" w:rsidRDefault="00F71197" w:rsidP="006F136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>氏　名</w:t>
      </w:r>
    </w:p>
    <w:sectPr w:rsidR="00F71197" w:rsidRPr="00160ED8" w:rsidSect="00803ACB">
      <w:headerReference w:type="default" r:id="rId8"/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601F9" w14:textId="77777777" w:rsidR="00DC5A8E" w:rsidRDefault="00DC5A8E" w:rsidP="00DC5A8E">
      <w:r>
        <w:separator/>
      </w:r>
    </w:p>
  </w:endnote>
  <w:endnote w:type="continuationSeparator" w:id="0">
    <w:p w14:paraId="0C2B2AF7" w14:textId="77777777" w:rsidR="00DC5A8E" w:rsidRDefault="00DC5A8E" w:rsidP="00DC5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1BD0E" w14:textId="77777777" w:rsidR="00DC5A8E" w:rsidRDefault="00DC5A8E" w:rsidP="00DC5A8E">
      <w:r>
        <w:separator/>
      </w:r>
    </w:p>
  </w:footnote>
  <w:footnote w:type="continuationSeparator" w:id="0">
    <w:p w14:paraId="44405BC3" w14:textId="77777777" w:rsidR="00DC5A8E" w:rsidRDefault="00DC5A8E" w:rsidP="00DC5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68CC7" w14:textId="4925C244" w:rsidR="005F09BE" w:rsidRDefault="005F09BE">
    <w:pPr>
      <w:pStyle w:val="a8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89A76C1" wp14:editId="71CF5BF1">
              <wp:simplePos x="0" y="0"/>
              <wp:positionH relativeFrom="column">
                <wp:posOffset>4953138</wp:posOffset>
              </wp:positionH>
              <wp:positionV relativeFrom="paragraph">
                <wp:posOffset>-214326</wp:posOffset>
              </wp:positionV>
              <wp:extent cx="1152525" cy="468630"/>
              <wp:effectExtent l="0" t="0" r="28575" b="26670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2525" cy="468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7B65DF" w14:textId="0691AEA9" w:rsidR="005F09BE" w:rsidRPr="005F09BE" w:rsidRDefault="005F09BE">
                          <w:pPr>
                            <w:rPr>
                              <w:sz w:val="18"/>
                              <w:szCs w:val="20"/>
                            </w:rPr>
                          </w:pPr>
                          <w:r w:rsidRPr="005F09BE">
                            <w:rPr>
                              <w:rFonts w:hint="eastAsia"/>
                              <w:sz w:val="18"/>
                              <w:szCs w:val="20"/>
                            </w:rPr>
                            <w:t>支出命令権者</w:t>
                          </w:r>
                        </w:p>
                        <w:p w14:paraId="1DE62DF6" w14:textId="5E2DC82B" w:rsidR="005F09BE" w:rsidRDefault="005F09BE">
                          <w:r w:rsidRPr="005F09BE">
                            <w:rPr>
                              <w:rFonts w:hint="eastAsia"/>
                              <w:sz w:val="18"/>
                              <w:szCs w:val="20"/>
                            </w:rPr>
                            <w:t>執行内容</w:t>
                          </w:r>
                          <w:r>
                            <w:rPr>
                              <w:rFonts w:hint="eastAsia"/>
                            </w:rPr>
                            <w:t xml:space="preserve">　</w:t>
                          </w:r>
                          <w:r w:rsidRPr="005F09BE">
                            <w:rPr>
                              <w:rFonts w:hint="eastAsia"/>
                              <w:sz w:val="22"/>
                              <w:szCs w:val="24"/>
                            </w:rPr>
                            <w:t>□</w:t>
                          </w:r>
                          <w:r w:rsidRPr="005F09BE">
                            <w:rPr>
                              <w:rFonts w:hint="eastAsia"/>
                              <w:sz w:val="18"/>
                              <w:szCs w:val="20"/>
                            </w:rPr>
                            <w:t>適正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9A76C1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90pt;margin-top:-16.9pt;width:90.75pt;height:36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">
              <v:textbox>
                <w:txbxContent>
                  <w:p w14:paraId="437B65DF" w14:textId="0691AEA9" w:rsidR="005F09BE" w:rsidRPr="005F09BE" w:rsidRDefault="005F09BE">
                    <w:pPr>
                      <w:rPr>
                        <w:sz w:val="18"/>
                        <w:szCs w:val="20"/>
                      </w:rPr>
                    </w:pPr>
                    <w:r w:rsidRPr="005F09BE">
                      <w:rPr>
                        <w:rFonts w:hint="eastAsia"/>
                        <w:sz w:val="18"/>
                        <w:szCs w:val="20"/>
                      </w:rPr>
                      <w:t>支出命令権者</w:t>
                    </w:r>
                  </w:p>
                  <w:p w14:paraId="1DE62DF6" w14:textId="5E2DC82B" w:rsidR="005F09BE" w:rsidRDefault="005F09BE">
                    <w:r w:rsidRPr="005F09BE">
                      <w:rPr>
                        <w:rFonts w:hint="eastAsia"/>
                        <w:sz w:val="18"/>
                        <w:szCs w:val="20"/>
                      </w:rPr>
                      <w:t>執行内容</w:t>
                    </w:r>
                    <w:r>
                      <w:rPr>
                        <w:rFonts w:hint="eastAsia"/>
                      </w:rPr>
                      <w:t xml:space="preserve">　</w:t>
                    </w:r>
                    <w:r w:rsidRPr="005F09BE">
                      <w:rPr>
                        <w:rFonts w:hint="eastAsia"/>
                        <w:sz w:val="22"/>
                        <w:szCs w:val="24"/>
                      </w:rPr>
                      <w:t>□</w:t>
                    </w:r>
                    <w:r w:rsidRPr="005F09BE">
                      <w:rPr>
                        <w:rFonts w:hint="eastAsia"/>
                        <w:sz w:val="18"/>
                        <w:szCs w:val="20"/>
                      </w:rPr>
                      <w:t>適正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3DB7629" w14:textId="77777777" w:rsidR="005F09BE" w:rsidRDefault="005F09B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43E"/>
    <w:rsid w:val="00020E62"/>
    <w:rsid w:val="00033C5B"/>
    <w:rsid w:val="000B75BE"/>
    <w:rsid w:val="00160ED8"/>
    <w:rsid w:val="00257F4D"/>
    <w:rsid w:val="004251C5"/>
    <w:rsid w:val="0043610C"/>
    <w:rsid w:val="005F09BE"/>
    <w:rsid w:val="006F1368"/>
    <w:rsid w:val="00735981"/>
    <w:rsid w:val="007E4397"/>
    <w:rsid w:val="007E4D4B"/>
    <w:rsid w:val="00803ACB"/>
    <w:rsid w:val="009C6150"/>
    <w:rsid w:val="00DC5A8E"/>
    <w:rsid w:val="00E252C2"/>
    <w:rsid w:val="00E3143E"/>
    <w:rsid w:val="00EA3354"/>
    <w:rsid w:val="00F71197"/>
    <w:rsid w:val="00FB66AF"/>
    <w:rsid w:val="00FE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1D567C8"/>
  <w15:chartTrackingRefBased/>
  <w15:docId w15:val="{716056CA-A948-4AFA-A8C9-3D4B35C4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F1368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6F1368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6F1368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6F1368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FB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C5A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C5A8E"/>
  </w:style>
  <w:style w:type="paragraph" w:styleId="aa">
    <w:name w:val="footer"/>
    <w:basedOn w:val="a"/>
    <w:link w:val="ab"/>
    <w:uiPriority w:val="99"/>
    <w:unhideWhenUsed/>
    <w:rsid w:val="00DC5A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C5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02A76-771A-48BD-8217-F324624D7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宮近　真希</dc:creator>
  <cp:keywords/>
  <dc:description/>
  <cp:lastModifiedBy>石原　優汰</cp:lastModifiedBy>
  <cp:revision>14</cp:revision>
  <cp:lastPrinted>2025-04-03T07:14:00Z</cp:lastPrinted>
  <dcterms:created xsi:type="dcterms:W3CDTF">2025-03-28T09:02:00Z</dcterms:created>
  <dcterms:modified xsi:type="dcterms:W3CDTF">2025-05-07T05:19:00Z</dcterms:modified>
</cp:coreProperties>
</file>