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497577">
        <w:rPr>
          <w:rFonts w:hint="eastAsia"/>
          <w:sz w:val="22"/>
        </w:rPr>
        <w:t>⑤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BC782B" w:rsidP="00ED1037">
      <w:pPr>
        <w:jc w:val="center"/>
      </w:pPr>
      <w:r>
        <w:rPr>
          <w:rFonts w:hint="eastAsia"/>
        </w:rPr>
        <w:t xml:space="preserve">　</w:t>
      </w:r>
      <w:bookmarkStart w:id="0" w:name="_GoBack"/>
      <w:bookmarkEnd w:id="0"/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012"/>
        <w:gridCol w:w="1807"/>
        <w:gridCol w:w="2072"/>
        <w:gridCol w:w="1930"/>
      </w:tblGrid>
      <w:tr w:rsidR="00AB0B82" w:rsidTr="00450DD6">
        <w:trPr>
          <w:jc w:val="center"/>
        </w:trPr>
        <w:tc>
          <w:tcPr>
            <w:tcW w:w="673" w:type="dxa"/>
            <w:vMerge w:val="restart"/>
            <w:tcBorders>
              <w:tl2br w:val="nil"/>
            </w:tcBorders>
          </w:tcPr>
          <w:p w:rsidR="00AB0B82" w:rsidRDefault="00AB0B82" w:rsidP="00C66513"/>
          <w:p w:rsidR="00AB0B82" w:rsidRDefault="00AB0B82" w:rsidP="00C66513"/>
        </w:tc>
        <w:tc>
          <w:tcPr>
            <w:tcW w:w="3819" w:type="dxa"/>
            <w:gridSpan w:val="2"/>
          </w:tcPr>
          <w:p w:rsidR="00AB0B82" w:rsidRDefault="00AB0B82" w:rsidP="00B94238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4002" w:type="dxa"/>
            <w:gridSpan w:val="2"/>
          </w:tcPr>
          <w:p w:rsidR="00AB0B82" w:rsidRDefault="00AB0B82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Pr="00B94238">
              <w:rPr>
                <w:kern w:val="0"/>
              </w:rPr>
              <w:t>売上実績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Merge/>
            <w:tcBorders>
              <w:bottom w:val="single" w:sz="4" w:space="0" w:color="auto"/>
              <w:tl2br w:val="nil"/>
            </w:tcBorders>
          </w:tcPr>
          <w:p w:rsidR="00AB0B82" w:rsidRDefault="00AB0B82" w:rsidP="00C66513"/>
        </w:tc>
        <w:tc>
          <w:tcPr>
            <w:tcW w:w="2012" w:type="dxa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807" w:type="dxa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072" w:type="dxa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930" w:type="dxa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1C3F23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1C3F23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096DE3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096DE3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33753F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</w:t>
            </w:r>
            <w:r>
              <w:rPr>
                <w:rFonts w:hint="eastAsia"/>
                <w:sz w:val="16"/>
                <w:szCs w:val="16"/>
              </w:rPr>
              <w:t>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33753F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</w:t>
            </w:r>
            <w:r>
              <w:rPr>
                <w:rFonts w:hint="eastAsia"/>
                <w:sz w:val="16"/>
                <w:szCs w:val="16"/>
              </w:rPr>
              <w:t>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0F" w:rsidRDefault="0098010F" w:rsidP="001D4853">
      <w:r>
        <w:separator/>
      </w:r>
    </w:p>
  </w:endnote>
  <w:endnote w:type="continuationSeparator" w:id="0">
    <w:p w:rsidR="0098010F" w:rsidRDefault="0098010F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0F" w:rsidRDefault="0098010F" w:rsidP="001D4853">
      <w:r>
        <w:separator/>
      </w:r>
    </w:p>
  </w:footnote>
  <w:footnote w:type="continuationSeparator" w:id="0">
    <w:p w:rsidR="0098010F" w:rsidRDefault="0098010F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183F33"/>
    <w:rsid w:val="001D4853"/>
    <w:rsid w:val="00255A68"/>
    <w:rsid w:val="00497577"/>
    <w:rsid w:val="005022CC"/>
    <w:rsid w:val="005641E1"/>
    <w:rsid w:val="00590D81"/>
    <w:rsid w:val="00604C53"/>
    <w:rsid w:val="00744E91"/>
    <w:rsid w:val="008728D0"/>
    <w:rsid w:val="008B68AA"/>
    <w:rsid w:val="008C34A4"/>
    <w:rsid w:val="009765F0"/>
    <w:rsid w:val="0098010F"/>
    <w:rsid w:val="00A67E3B"/>
    <w:rsid w:val="00A7190B"/>
    <w:rsid w:val="00AB0B82"/>
    <w:rsid w:val="00AD5BBA"/>
    <w:rsid w:val="00B51152"/>
    <w:rsid w:val="00B94238"/>
    <w:rsid w:val="00BC782B"/>
    <w:rsid w:val="00BE09EF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20</cp:revision>
  <cp:lastPrinted>2020-03-18T08:15:00Z</cp:lastPrinted>
  <dcterms:created xsi:type="dcterms:W3CDTF">2020-03-02T00:40:00Z</dcterms:created>
  <dcterms:modified xsi:type="dcterms:W3CDTF">2020-04-13T11:23:00Z</dcterms:modified>
</cp:coreProperties>
</file>