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8C" w:rsidRPr="00CC5734" w:rsidRDefault="0061228C" w:rsidP="00CC5734">
      <w:pPr>
        <w:widowControl/>
        <w:jc w:val="left"/>
        <w:rPr>
          <w:color w:val="000000" w:themeColor="text1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様式第１０号</w:t>
      </w:r>
    </w:p>
    <w:p w:rsidR="0061228C" w:rsidRPr="00243562" w:rsidRDefault="0061228C" w:rsidP="0061228C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61228C" w:rsidP="0061228C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工事の中止等の届出書</w:t>
      </w:r>
    </w:p>
    <w:p w:rsidR="0061228C" w:rsidRPr="00243562" w:rsidRDefault="0061228C" w:rsidP="0061228C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61228C" w:rsidP="0061228C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61228C" w:rsidRPr="00243562" w:rsidRDefault="0061228C" w:rsidP="0061228C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61228C" w:rsidP="0061228C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A41D4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61228C" w:rsidRPr="00243562" w:rsidRDefault="0061228C" w:rsidP="0061228C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BD327E" w:rsidP="0061228C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届出者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 xml:space="preserve">　住</w:t>
      </w:r>
      <w:r w:rsidR="00CA41D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61228C" w:rsidRDefault="00CA41D4" w:rsidP="0061228C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E518461" wp14:editId="6850429F">
                <wp:simplePos x="0" y="0"/>
                <wp:positionH relativeFrom="margin">
                  <wp:posOffset>3463373</wp:posOffset>
                </wp:positionH>
                <wp:positionV relativeFrom="page">
                  <wp:posOffset>3169285</wp:posOffset>
                </wp:positionV>
                <wp:extent cx="2201875" cy="485775"/>
                <wp:effectExtent l="0" t="0" r="2730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1D4" w:rsidRDefault="00CA41D4" w:rsidP="00CA41D4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8461" id="大かっこ 7" o:spid="_x0000_s1030" type="#_x0000_t185" style="position:absolute;left:0;text-align:left;margin-left:272.7pt;margin-top:249.55pt;width:173.4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" o:allowincell="f" strokeweight=".5pt">
                <v:textbox inset="5.85pt,.7pt,5.85pt,.7pt">
                  <w:txbxContent>
                    <w:p w:rsidR="00CA41D4" w:rsidRDefault="00CA41D4" w:rsidP="00CA41D4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CA41D4" w:rsidRDefault="00CA41D4" w:rsidP="0061228C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CA41D4" w:rsidRPr="00243562" w:rsidRDefault="00CA41D4" w:rsidP="0061228C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61228C" w:rsidP="0061228C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61228C" w:rsidRPr="00243562" w:rsidRDefault="0061228C" w:rsidP="0061228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1228C" w:rsidRPr="00243562" w:rsidRDefault="0061228C" w:rsidP="0061228C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さきに許可を受けた（届け出た）　　　　　　　　　　　　　　　　　　　　　　工事を中止（再開・廃止）したいので、川口市宅地造成及び特定盛土等規制法施行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細則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第</w:t>
      </w:r>
      <w:r w:rsidR="00CA41D4">
        <w:rPr>
          <w:rFonts w:asciiTheme="minorEastAsia" w:hAnsiTheme="minorEastAsia" w:hint="eastAsia"/>
          <w:color w:val="000000" w:themeColor="text1"/>
          <w:sz w:val="22"/>
        </w:rPr>
        <w:t>１３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条の規定により、下記のとおり届け出ます。</w:t>
      </w:r>
    </w:p>
    <w:p w:rsidR="0061228C" w:rsidRPr="00243562" w:rsidRDefault="0061228C" w:rsidP="0061228C">
      <w:pPr>
        <w:widowControl/>
        <w:ind w:right="420"/>
        <w:jc w:val="left"/>
        <w:rPr>
          <w:color w:val="000000" w:themeColor="text1"/>
          <w:sz w:val="22"/>
        </w:rPr>
      </w:pPr>
    </w:p>
    <w:p w:rsidR="0061228C" w:rsidRPr="00243562" w:rsidRDefault="0061228C" w:rsidP="0061228C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61228C" w:rsidRPr="00243562" w:rsidRDefault="0061228C" w:rsidP="0061228C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243562" w:rsidRPr="00243562" w:rsidTr="00B54AB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  <w:p w:rsidR="00CA41D4" w:rsidRPr="00243562" w:rsidRDefault="00CA41D4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許可（届出）年月日</w:t>
            </w:r>
          </w:p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及び許可（届出）番号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243562" w:rsidRPr="00243562" w:rsidTr="00B54ABE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土地の所在地及び地番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243562" w:rsidRPr="00243562" w:rsidTr="00B54ABE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該当区分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□中止　　　□再開　　　□廃止</w:t>
            </w:r>
          </w:p>
        </w:tc>
      </w:tr>
      <w:tr w:rsidR="00243562" w:rsidRPr="00243562" w:rsidTr="00B54AB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工事進捗状況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243562" w:rsidRPr="00243562" w:rsidTr="00B54AB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  <w:p w:rsidR="00CA41D4" w:rsidRPr="00243562" w:rsidRDefault="00CA41D4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工事を中止（再開・廃止）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しようとする年月日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243562" w:rsidRPr="00243562" w:rsidTr="00226F9B">
        <w:trPr>
          <w:trHeight w:val="1600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６</w:t>
            </w:r>
          </w:p>
          <w:p w:rsidR="00CA41D4" w:rsidRPr="00243562" w:rsidRDefault="00CA41D4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工事を中止（再開・廃止）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しようとする理由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rPr>
                <w:color w:val="000000" w:themeColor="text1"/>
                <w:sz w:val="22"/>
              </w:rPr>
            </w:pPr>
          </w:p>
        </w:tc>
      </w:tr>
      <w:tr w:rsidR="00243562" w:rsidRPr="00243562" w:rsidTr="00226F9B">
        <w:trPr>
          <w:trHeight w:val="1553"/>
        </w:trPr>
        <w:tc>
          <w:tcPr>
            <w:tcW w:w="454" w:type="dxa"/>
            <w:tcBorders>
              <w:right w:val="nil"/>
            </w:tcBorders>
            <w:vAlign w:val="center"/>
          </w:tcPr>
          <w:p w:rsidR="0061228C" w:rsidRDefault="0061228C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７</w:t>
            </w:r>
          </w:p>
          <w:p w:rsidR="00CA41D4" w:rsidRDefault="00CA41D4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CA41D4" w:rsidRPr="00243562" w:rsidRDefault="00CA41D4" w:rsidP="00B54AB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中止又は廃止後の</w:t>
            </w:r>
          </w:p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防災上の措置等の</w:t>
            </w:r>
          </w:p>
          <w:p w:rsidR="0061228C" w:rsidRPr="00243562" w:rsidRDefault="0061228C" w:rsidP="00B54AB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実施状況</w:t>
            </w:r>
          </w:p>
        </w:tc>
        <w:tc>
          <w:tcPr>
            <w:tcW w:w="5670" w:type="dxa"/>
            <w:vAlign w:val="center"/>
          </w:tcPr>
          <w:p w:rsidR="0061228C" w:rsidRPr="00243562" w:rsidRDefault="0061228C" w:rsidP="00B54ABE">
            <w:pPr>
              <w:rPr>
                <w:color w:val="000000" w:themeColor="text1"/>
                <w:sz w:val="22"/>
              </w:rPr>
            </w:pPr>
          </w:p>
        </w:tc>
      </w:tr>
    </w:tbl>
    <w:p w:rsidR="00E01617" w:rsidRPr="004B001E" w:rsidRDefault="00E01617" w:rsidP="00226F9B">
      <w:pPr>
        <w:widowControl/>
        <w:ind w:right="420"/>
        <w:jc w:val="left"/>
        <w:rPr>
          <w:rFonts w:hint="eastAsia"/>
        </w:rPr>
      </w:pPr>
      <w:bookmarkStart w:id="0" w:name="_GoBack"/>
      <w:bookmarkEnd w:id="0"/>
    </w:p>
    <w:sectPr w:rsidR="00E01617" w:rsidRPr="004B001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26F9B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7ACC81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FC3E4-7228-41F3-9F9C-ABD0AF6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2025-05-14T09:14:00Z</dcterms:modified>
</cp:coreProperties>
</file>