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483" w:rsidRPr="00B70483" w:rsidRDefault="001C35B8" w:rsidP="00B7048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参考様式</w:t>
      </w:r>
    </w:p>
    <w:p w:rsidR="00B70483" w:rsidRPr="00B70483" w:rsidRDefault="00B70483" w:rsidP="00B70483">
      <w:pPr>
        <w:rPr>
          <w:sz w:val="22"/>
          <w:szCs w:val="22"/>
        </w:rPr>
      </w:pPr>
    </w:p>
    <w:p w:rsidR="00B70483" w:rsidRPr="00B70483" w:rsidRDefault="00B70483" w:rsidP="00B70483">
      <w:pPr>
        <w:rPr>
          <w:sz w:val="22"/>
          <w:szCs w:val="22"/>
        </w:rPr>
      </w:pPr>
    </w:p>
    <w:p w:rsidR="00B70483" w:rsidRPr="00B70483" w:rsidRDefault="00B70483" w:rsidP="00B70483">
      <w:pPr>
        <w:jc w:val="center"/>
        <w:rPr>
          <w:sz w:val="40"/>
          <w:szCs w:val="40"/>
        </w:rPr>
      </w:pPr>
      <w:r w:rsidRPr="00FB5909">
        <w:rPr>
          <w:rFonts w:hint="eastAsia"/>
          <w:spacing w:val="444"/>
          <w:kern w:val="0"/>
          <w:sz w:val="40"/>
          <w:szCs w:val="40"/>
          <w:fitText w:val="2975" w:id="-656676096"/>
        </w:rPr>
        <w:t>誓約</w:t>
      </w:r>
      <w:r w:rsidRPr="00FB5909">
        <w:rPr>
          <w:rFonts w:hint="eastAsia"/>
          <w:kern w:val="0"/>
          <w:sz w:val="40"/>
          <w:szCs w:val="40"/>
          <w:fitText w:val="2975" w:id="-656676096"/>
        </w:rPr>
        <w:t>書</w:t>
      </w:r>
    </w:p>
    <w:p w:rsidR="00B70483" w:rsidRPr="00B70483" w:rsidRDefault="00B70483" w:rsidP="00B70483">
      <w:pPr>
        <w:rPr>
          <w:sz w:val="22"/>
          <w:szCs w:val="22"/>
        </w:rPr>
      </w:pPr>
    </w:p>
    <w:p w:rsidR="00B70483" w:rsidRPr="00B70483" w:rsidRDefault="00B70483" w:rsidP="00B70483">
      <w:pPr>
        <w:rPr>
          <w:sz w:val="22"/>
          <w:szCs w:val="22"/>
        </w:rPr>
      </w:pPr>
    </w:p>
    <w:p w:rsidR="00B70483" w:rsidRPr="00B70483" w:rsidRDefault="00B70483" w:rsidP="00B70483">
      <w:pPr>
        <w:rPr>
          <w:sz w:val="22"/>
          <w:szCs w:val="22"/>
        </w:rPr>
      </w:pPr>
    </w:p>
    <w:p w:rsidR="00B70483" w:rsidRPr="00B70483" w:rsidRDefault="00B70483" w:rsidP="00B70483">
      <w:pPr>
        <w:rPr>
          <w:sz w:val="22"/>
          <w:szCs w:val="22"/>
        </w:rPr>
      </w:pPr>
    </w:p>
    <w:p w:rsidR="00B70483" w:rsidRPr="00B70483" w:rsidRDefault="001C35B8" w:rsidP="00B70483">
      <w:pPr>
        <w:spacing w:line="480" w:lineRule="auto"/>
        <w:ind w:firstLineChars="100" w:firstLine="265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B70483" w:rsidRPr="00B70483">
        <w:rPr>
          <w:rFonts w:hint="eastAsia"/>
          <w:sz w:val="24"/>
          <w:szCs w:val="24"/>
        </w:rPr>
        <w:t>川口市</w:t>
      </w:r>
      <w:r>
        <w:rPr>
          <w:rFonts w:hint="eastAsia"/>
          <w:sz w:val="24"/>
          <w:szCs w:val="24"/>
        </w:rPr>
        <w:t>資材の適正な屋外保管に関する条例第１０条第１項第二号アからエ</w:t>
      </w:r>
      <w:r w:rsidR="00B70483" w:rsidRPr="00B70483">
        <w:rPr>
          <w:rFonts w:hint="eastAsia"/>
          <w:sz w:val="24"/>
          <w:szCs w:val="24"/>
        </w:rPr>
        <w:t>までのいずれにも該当しない者であることを誓約</w:t>
      </w:r>
      <w:r>
        <w:rPr>
          <w:rFonts w:hint="eastAsia"/>
          <w:sz w:val="24"/>
          <w:szCs w:val="24"/>
        </w:rPr>
        <w:t>いた</w:t>
      </w:r>
      <w:r w:rsidR="00B70483" w:rsidRPr="00B70483">
        <w:rPr>
          <w:rFonts w:hint="eastAsia"/>
          <w:sz w:val="24"/>
          <w:szCs w:val="24"/>
        </w:rPr>
        <w:t>します。</w:t>
      </w:r>
    </w:p>
    <w:p w:rsidR="00B70483" w:rsidRPr="00B70483" w:rsidRDefault="00B70483" w:rsidP="00B70483">
      <w:pPr>
        <w:rPr>
          <w:sz w:val="24"/>
          <w:szCs w:val="24"/>
        </w:rPr>
      </w:pPr>
    </w:p>
    <w:p w:rsidR="00B70483" w:rsidRPr="00B70483" w:rsidRDefault="00B70483" w:rsidP="00B70483">
      <w:pPr>
        <w:rPr>
          <w:sz w:val="24"/>
          <w:szCs w:val="24"/>
        </w:rPr>
      </w:pPr>
    </w:p>
    <w:p w:rsidR="00B70483" w:rsidRPr="00B70483" w:rsidRDefault="00B70483" w:rsidP="00B70483">
      <w:pPr>
        <w:rPr>
          <w:sz w:val="24"/>
          <w:szCs w:val="24"/>
        </w:rPr>
      </w:pPr>
    </w:p>
    <w:p w:rsidR="00B70483" w:rsidRPr="00B70483" w:rsidRDefault="00B70483" w:rsidP="00B70483">
      <w:pPr>
        <w:rPr>
          <w:sz w:val="24"/>
          <w:szCs w:val="24"/>
        </w:rPr>
      </w:pPr>
    </w:p>
    <w:p w:rsidR="00B70483" w:rsidRPr="00B70483" w:rsidRDefault="00B70483" w:rsidP="00B70483">
      <w:pPr>
        <w:wordWrap w:val="0"/>
        <w:jc w:val="right"/>
        <w:rPr>
          <w:sz w:val="24"/>
          <w:szCs w:val="24"/>
        </w:rPr>
      </w:pPr>
      <w:r w:rsidRPr="00B70483">
        <w:rPr>
          <w:rFonts w:hint="eastAsia"/>
          <w:sz w:val="24"/>
          <w:szCs w:val="24"/>
        </w:rPr>
        <w:t>年　　月　　日</w:t>
      </w:r>
      <w:bookmarkStart w:id="0" w:name="_GoBack"/>
      <w:bookmarkEnd w:id="0"/>
    </w:p>
    <w:p w:rsidR="00B70483" w:rsidRPr="00B70483" w:rsidRDefault="00B70483" w:rsidP="00B70483">
      <w:pPr>
        <w:rPr>
          <w:sz w:val="24"/>
          <w:szCs w:val="24"/>
        </w:rPr>
      </w:pPr>
    </w:p>
    <w:p w:rsidR="00B70483" w:rsidRPr="00B70483" w:rsidRDefault="00B70483" w:rsidP="00B70483">
      <w:pPr>
        <w:rPr>
          <w:sz w:val="24"/>
          <w:szCs w:val="24"/>
        </w:rPr>
      </w:pPr>
    </w:p>
    <w:p w:rsidR="00B70483" w:rsidRPr="00B70483" w:rsidRDefault="00B70483" w:rsidP="00B70483">
      <w:pPr>
        <w:rPr>
          <w:sz w:val="24"/>
          <w:szCs w:val="24"/>
        </w:rPr>
      </w:pPr>
      <w:r w:rsidRPr="00B70483">
        <w:rPr>
          <w:rFonts w:hint="eastAsia"/>
          <w:sz w:val="24"/>
          <w:szCs w:val="24"/>
        </w:rPr>
        <w:t>（</w:t>
      </w:r>
      <w:r w:rsidR="00FB5909">
        <w:rPr>
          <w:rFonts w:hint="eastAsia"/>
          <w:sz w:val="24"/>
          <w:szCs w:val="24"/>
        </w:rPr>
        <w:t>あて</w:t>
      </w:r>
      <w:r w:rsidR="001C35B8">
        <w:rPr>
          <w:rFonts w:hint="eastAsia"/>
          <w:sz w:val="24"/>
          <w:szCs w:val="24"/>
        </w:rPr>
        <w:t>先</w:t>
      </w:r>
      <w:r w:rsidRPr="00B70483">
        <w:rPr>
          <w:rFonts w:hint="eastAsia"/>
          <w:sz w:val="24"/>
          <w:szCs w:val="24"/>
        </w:rPr>
        <w:t>）川口市</w:t>
      </w:r>
      <w:r w:rsidR="001C35B8">
        <w:rPr>
          <w:rFonts w:hint="eastAsia"/>
          <w:sz w:val="24"/>
          <w:szCs w:val="24"/>
        </w:rPr>
        <w:t>長</w:t>
      </w:r>
    </w:p>
    <w:p w:rsidR="00B70483" w:rsidRPr="00B70483" w:rsidRDefault="00B70483" w:rsidP="00B70483">
      <w:pPr>
        <w:rPr>
          <w:sz w:val="24"/>
          <w:szCs w:val="24"/>
        </w:rPr>
      </w:pPr>
    </w:p>
    <w:p w:rsidR="00B70483" w:rsidRPr="00B70483" w:rsidRDefault="00B70483" w:rsidP="00B70483">
      <w:pPr>
        <w:rPr>
          <w:sz w:val="24"/>
          <w:szCs w:val="24"/>
        </w:rPr>
      </w:pPr>
    </w:p>
    <w:p w:rsidR="00B70483" w:rsidRPr="00B70483" w:rsidRDefault="00B70483" w:rsidP="00B70483">
      <w:pPr>
        <w:rPr>
          <w:sz w:val="24"/>
          <w:szCs w:val="24"/>
        </w:rPr>
      </w:pPr>
    </w:p>
    <w:p w:rsidR="00B70483" w:rsidRPr="00B70483" w:rsidRDefault="00B70483" w:rsidP="00B70483">
      <w:pPr>
        <w:rPr>
          <w:sz w:val="24"/>
          <w:szCs w:val="24"/>
        </w:rPr>
      </w:pPr>
      <w:r w:rsidRPr="00B70483">
        <w:rPr>
          <w:rFonts w:hint="eastAsia"/>
          <w:sz w:val="24"/>
          <w:szCs w:val="24"/>
        </w:rPr>
        <w:t xml:space="preserve">　　　　　　　　　　　　</w:t>
      </w:r>
      <w:r w:rsidR="00290EA7">
        <w:rPr>
          <w:rFonts w:hint="eastAsia"/>
          <w:sz w:val="24"/>
          <w:szCs w:val="24"/>
        </w:rPr>
        <w:t xml:space="preserve">　　　　</w:t>
      </w:r>
      <w:r w:rsidR="001C35B8">
        <w:rPr>
          <w:rFonts w:hint="eastAsia"/>
          <w:sz w:val="24"/>
          <w:szCs w:val="24"/>
        </w:rPr>
        <w:t>届出</w:t>
      </w:r>
      <w:r w:rsidRPr="00B70483">
        <w:rPr>
          <w:rFonts w:hint="eastAsia"/>
          <w:sz w:val="24"/>
          <w:szCs w:val="24"/>
        </w:rPr>
        <w:t>者</w:t>
      </w:r>
      <w:r w:rsidR="005F3C93">
        <w:rPr>
          <w:rFonts w:hint="eastAsia"/>
          <w:sz w:val="24"/>
          <w:szCs w:val="24"/>
        </w:rPr>
        <w:t xml:space="preserve">　</w:t>
      </w:r>
    </w:p>
    <w:p w:rsidR="00B70483" w:rsidRPr="00B70483" w:rsidRDefault="00B70483" w:rsidP="00B70483">
      <w:pPr>
        <w:rPr>
          <w:sz w:val="24"/>
          <w:szCs w:val="24"/>
        </w:rPr>
      </w:pPr>
    </w:p>
    <w:p w:rsidR="00B70483" w:rsidRPr="00B70483" w:rsidRDefault="00B70483" w:rsidP="00B70483">
      <w:pPr>
        <w:spacing w:line="480" w:lineRule="exact"/>
        <w:rPr>
          <w:sz w:val="24"/>
          <w:szCs w:val="24"/>
        </w:rPr>
      </w:pPr>
      <w:r w:rsidRPr="00B70483">
        <w:rPr>
          <w:rFonts w:hint="eastAsia"/>
          <w:sz w:val="24"/>
          <w:szCs w:val="24"/>
        </w:rPr>
        <w:t xml:space="preserve">　　　　　　　　　　　　　氏名又は名称</w:t>
      </w:r>
      <w:r w:rsidR="005F3C93">
        <w:rPr>
          <w:rFonts w:hint="eastAsia"/>
          <w:sz w:val="24"/>
          <w:szCs w:val="24"/>
        </w:rPr>
        <w:t xml:space="preserve">　</w:t>
      </w:r>
    </w:p>
    <w:p w:rsidR="00B70483" w:rsidRPr="00B70483" w:rsidRDefault="00B70483" w:rsidP="00B70483">
      <w:pPr>
        <w:spacing w:line="480" w:lineRule="exact"/>
        <w:rPr>
          <w:sz w:val="24"/>
          <w:szCs w:val="24"/>
        </w:rPr>
      </w:pPr>
      <w:r w:rsidRPr="00B70483">
        <w:rPr>
          <w:rFonts w:hint="eastAsia"/>
          <w:sz w:val="24"/>
          <w:szCs w:val="24"/>
        </w:rPr>
        <w:t xml:space="preserve">　　　　　　　　　　　　　　住　　所</w:t>
      </w:r>
      <w:r w:rsidR="005F3C93">
        <w:rPr>
          <w:rFonts w:hint="eastAsia"/>
          <w:sz w:val="24"/>
          <w:szCs w:val="24"/>
        </w:rPr>
        <w:t xml:space="preserve">　　</w:t>
      </w:r>
    </w:p>
    <w:p w:rsidR="00B70483" w:rsidRPr="00B70483" w:rsidRDefault="00B70483" w:rsidP="00B70483">
      <w:pPr>
        <w:spacing w:line="480" w:lineRule="exact"/>
        <w:rPr>
          <w:sz w:val="24"/>
          <w:szCs w:val="24"/>
        </w:rPr>
      </w:pPr>
      <w:r w:rsidRPr="00B70483">
        <w:rPr>
          <w:rFonts w:hint="eastAsia"/>
          <w:sz w:val="24"/>
          <w:szCs w:val="24"/>
        </w:rPr>
        <w:t xml:space="preserve">　　　　　　　　　　　　　代表者の氏名</w:t>
      </w:r>
      <w:r w:rsidR="005F3C93">
        <w:rPr>
          <w:rFonts w:hint="eastAsia"/>
          <w:sz w:val="24"/>
          <w:szCs w:val="24"/>
        </w:rPr>
        <w:t xml:space="preserve">　</w:t>
      </w:r>
    </w:p>
    <w:p w:rsidR="00B70483" w:rsidRPr="00B70483" w:rsidRDefault="00B70483" w:rsidP="00B70483">
      <w:pPr>
        <w:rPr>
          <w:sz w:val="22"/>
          <w:szCs w:val="22"/>
        </w:rPr>
      </w:pPr>
    </w:p>
    <w:p w:rsidR="00B70483" w:rsidRPr="00B70483" w:rsidRDefault="00B70483" w:rsidP="00B70483">
      <w:pPr>
        <w:rPr>
          <w:sz w:val="22"/>
          <w:szCs w:val="22"/>
        </w:rPr>
      </w:pPr>
    </w:p>
    <w:p w:rsidR="00B70483" w:rsidRPr="00B70483" w:rsidRDefault="00B70483" w:rsidP="00B70483">
      <w:pPr>
        <w:rPr>
          <w:sz w:val="22"/>
          <w:szCs w:val="22"/>
        </w:rPr>
      </w:pPr>
    </w:p>
    <w:p w:rsidR="00B70483" w:rsidRPr="00B70483" w:rsidRDefault="00B70483" w:rsidP="00B70483">
      <w:pPr>
        <w:rPr>
          <w:sz w:val="22"/>
          <w:szCs w:val="22"/>
        </w:rPr>
      </w:pPr>
    </w:p>
    <w:p w:rsidR="00B70483" w:rsidRPr="00B70483" w:rsidRDefault="00B70483" w:rsidP="00B70483">
      <w:pPr>
        <w:rPr>
          <w:sz w:val="22"/>
          <w:szCs w:val="22"/>
        </w:rPr>
      </w:pPr>
    </w:p>
    <w:p w:rsidR="00B70483" w:rsidRPr="00B70483" w:rsidRDefault="00B70483" w:rsidP="00B70483">
      <w:pPr>
        <w:rPr>
          <w:sz w:val="22"/>
          <w:szCs w:val="22"/>
        </w:rPr>
      </w:pPr>
    </w:p>
    <w:p w:rsidR="00B70483" w:rsidRPr="00B70483" w:rsidRDefault="00B70483" w:rsidP="00B70483">
      <w:pPr>
        <w:rPr>
          <w:sz w:val="22"/>
          <w:szCs w:val="22"/>
        </w:rPr>
      </w:pPr>
    </w:p>
    <w:sectPr w:rsidR="00B70483" w:rsidRPr="00B70483" w:rsidSect="00BE3F0D">
      <w:type w:val="continuous"/>
      <w:pgSz w:w="11906" w:h="16838" w:code="9"/>
      <w:pgMar w:top="1418" w:right="1247" w:bottom="425" w:left="1247" w:header="851" w:footer="992" w:gutter="0"/>
      <w:cols w:space="720"/>
      <w:docGrid w:type="linesAndChars" w:linePitch="360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43C" w:rsidRDefault="00E1343C">
      <w:r>
        <w:separator/>
      </w:r>
    </w:p>
  </w:endnote>
  <w:endnote w:type="continuationSeparator" w:id="0">
    <w:p w:rsidR="00E1343C" w:rsidRDefault="00E1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43C" w:rsidRDefault="00E1343C">
      <w:r>
        <w:separator/>
      </w:r>
    </w:p>
  </w:footnote>
  <w:footnote w:type="continuationSeparator" w:id="0">
    <w:p w:rsidR="00E1343C" w:rsidRDefault="00E13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79EB"/>
    <w:multiLevelType w:val="hybridMultilevel"/>
    <w:tmpl w:val="753ACCC6"/>
    <w:lvl w:ilvl="0" w:tplc="C7FA3F5E">
      <w:start w:val="1"/>
      <w:numFmt w:val="decimalFullWidth"/>
      <w:lvlText w:val="第%1条"/>
      <w:lvlJc w:val="left"/>
      <w:pPr>
        <w:tabs>
          <w:tab w:val="num" w:pos="1275"/>
        </w:tabs>
        <w:ind w:left="1275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0B434DE2"/>
    <w:multiLevelType w:val="hybridMultilevel"/>
    <w:tmpl w:val="C88EA380"/>
    <w:lvl w:ilvl="0" w:tplc="B0AC64AE">
      <w:start w:val="1"/>
      <w:numFmt w:val="decimal"/>
      <w:lvlText w:val="(%1）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0"/>
        </w:tabs>
        <w:ind w:left="18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30"/>
        </w:tabs>
        <w:ind w:left="22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50"/>
        </w:tabs>
        <w:ind w:left="26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70"/>
        </w:tabs>
        <w:ind w:left="30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90"/>
        </w:tabs>
        <w:ind w:left="34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0"/>
        </w:tabs>
        <w:ind w:left="39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30"/>
        </w:tabs>
        <w:ind w:left="43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50"/>
        </w:tabs>
        <w:ind w:left="4750" w:hanging="420"/>
      </w:pPr>
      <w:rPr>
        <w:rFonts w:cs="Times New Roman"/>
      </w:rPr>
    </w:lvl>
  </w:abstractNum>
  <w:abstractNum w:abstractNumId="2" w15:restartNumberingAfterBreak="0">
    <w:nsid w:val="0CF13077"/>
    <w:multiLevelType w:val="hybridMultilevel"/>
    <w:tmpl w:val="EF508F36"/>
    <w:lvl w:ilvl="0" w:tplc="04090017">
      <w:start w:val="1"/>
      <w:numFmt w:val="aiueoFullWidth"/>
      <w:lvlText w:val="(%1)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0DCF5F00"/>
    <w:multiLevelType w:val="hybridMultilevel"/>
    <w:tmpl w:val="5CCC6A54"/>
    <w:lvl w:ilvl="0" w:tplc="B792F472">
      <w:start w:val="6"/>
      <w:numFmt w:val="decimal"/>
      <w:lvlText w:val="(%1)"/>
      <w:lvlJc w:val="left"/>
      <w:pPr>
        <w:tabs>
          <w:tab w:val="num" w:pos="605"/>
        </w:tabs>
        <w:ind w:left="6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abstractNum w:abstractNumId="4" w15:restartNumberingAfterBreak="0">
    <w:nsid w:val="16CB2C0F"/>
    <w:multiLevelType w:val="hybridMultilevel"/>
    <w:tmpl w:val="79F2C750"/>
    <w:lvl w:ilvl="0" w:tplc="89A2A938">
      <w:start w:val="20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D05057"/>
    <w:multiLevelType w:val="hybridMultilevel"/>
    <w:tmpl w:val="30B01FC4"/>
    <w:lvl w:ilvl="0" w:tplc="F858E622">
      <w:start w:val="3"/>
      <w:numFmt w:val="decimalFullWidth"/>
      <w:lvlText w:val="第%1条"/>
      <w:lvlJc w:val="left"/>
      <w:pPr>
        <w:tabs>
          <w:tab w:val="num" w:pos="1230"/>
        </w:tabs>
        <w:ind w:left="123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1C89602D"/>
    <w:multiLevelType w:val="hybridMultilevel"/>
    <w:tmpl w:val="42E259D0"/>
    <w:lvl w:ilvl="0" w:tplc="35C2CD44">
      <w:start w:val="16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1FD21E8"/>
    <w:multiLevelType w:val="hybridMultilevel"/>
    <w:tmpl w:val="D06A1CCA"/>
    <w:lvl w:ilvl="0" w:tplc="DF568E48">
      <w:start w:val="23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2C16DE8"/>
    <w:multiLevelType w:val="hybridMultilevel"/>
    <w:tmpl w:val="AD12158E"/>
    <w:lvl w:ilvl="0" w:tplc="AD288646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3617F85"/>
    <w:multiLevelType w:val="hybridMultilevel"/>
    <w:tmpl w:val="395A95F2"/>
    <w:lvl w:ilvl="0" w:tplc="F1C6DB6C">
      <w:start w:val="1"/>
      <w:numFmt w:val="decimal"/>
      <w:lvlText w:val="(%1)"/>
      <w:lvlJc w:val="left"/>
      <w:pPr>
        <w:tabs>
          <w:tab w:val="num" w:pos="1565"/>
        </w:tabs>
        <w:ind w:left="15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5"/>
        </w:tabs>
        <w:ind w:left="20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65"/>
        </w:tabs>
        <w:ind w:left="24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05"/>
        </w:tabs>
        <w:ind w:left="33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25"/>
        </w:tabs>
        <w:ind w:left="37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5"/>
        </w:tabs>
        <w:ind w:left="41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565"/>
        </w:tabs>
        <w:ind w:left="45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985"/>
        </w:tabs>
        <w:ind w:left="4985" w:hanging="420"/>
      </w:pPr>
      <w:rPr>
        <w:rFonts w:cs="Times New Roman"/>
      </w:rPr>
    </w:lvl>
  </w:abstractNum>
  <w:abstractNum w:abstractNumId="10" w15:restartNumberingAfterBreak="0">
    <w:nsid w:val="2A3F7D5F"/>
    <w:multiLevelType w:val="hybridMultilevel"/>
    <w:tmpl w:val="49EC6BCE"/>
    <w:lvl w:ilvl="0" w:tplc="C4405F10">
      <w:start w:val="6"/>
      <w:numFmt w:val="decimal"/>
      <w:lvlText w:val="(%1)"/>
      <w:lvlJc w:val="left"/>
      <w:pPr>
        <w:tabs>
          <w:tab w:val="num" w:pos="785"/>
        </w:tabs>
        <w:ind w:left="785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abstractNum w:abstractNumId="11" w15:restartNumberingAfterBreak="0">
    <w:nsid w:val="2B1A3D50"/>
    <w:multiLevelType w:val="hybridMultilevel"/>
    <w:tmpl w:val="F9828C18"/>
    <w:lvl w:ilvl="0" w:tplc="D226AF8C">
      <w:start w:val="34"/>
      <w:numFmt w:val="decimalFullWidth"/>
      <w:lvlText w:val="第%1条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2" w15:restartNumberingAfterBreak="0">
    <w:nsid w:val="33E17E73"/>
    <w:multiLevelType w:val="hybridMultilevel"/>
    <w:tmpl w:val="637632D2"/>
    <w:lvl w:ilvl="0" w:tplc="2DB27134">
      <w:start w:val="13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42F2AA8"/>
    <w:multiLevelType w:val="hybridMultilevel"/>
    <w:tmpl w:val="143CC320"/>
    <w:lvl w:ilvl="0" w:tplc="0978A47E">
      <w:start w:val="7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6742C1B"/>
    <w:multiLevelType w:val="hybridMultilevel"/>
    <w:tmpl w:val="2776384A"/>
    <w:lvl w:ilvl="0" w:tplc="A6BADE64">
      <w:start w:val="5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C04141F"/>
    <w:multiLevelType w:val="hybridMultilevel"/>
    <w:tmpl w:val="0BD07F34"/>
    <w:lvl w:ilvl="0" w:tplc="7F60FA3A">
      <w:start w:val="3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CAB0573"/>
    <w:multiLevelType w:val="hybridMultilevel"/>
    <w:tmpl w:val="E15653FC"/>
    <w:lvl w:ilvl="0" w:tplc="BCBAE20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D9A4A54"/>
    <w:multiLevelType w:val="hybridMultilevel"/>
    <w:tmpl w:val="CCF44C0A"/>
    <w:lvl w:ilvl="0" w:tplc="C5BA2DFE">
      <w:start w:val="3"/>
      <w:numFmt w:val="decimalFullWidth"/>
      <w:lvlText w:val="第%1条"/>
      <w:lvlJc w:val="left"/>
      <w:pPr>
        <w:tabs>
          <w:tab w:val="num" w:pos="1450"/>
        </w:tabs>
        <w:ind w:left="14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0"/>
        </w:tabs>
        <w:ind w:left="15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0"/>
        </w:tabs>
        <w:ind w:left="19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0"/>
        </w:tabs>
        <w:ind w:left="28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0"/>
        </w:tabs>
        <w:ind w:left="32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0"/>
        </w:tabs>
        <w:ind w:left="36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0"/>
        </w:tabs>
        <w:ind w:left="40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0"/>
        </w:tabs>
        <w:ind w:left="4510" w:hanging="420"/>
      </w:pPr>
      <w:rPr>
        <w:rFonts w:cs="Times New Roman"/>
      </w:rPr>
    </w:lvl>
  </w:abstractNum>
  <w:abstractNum w:abstractNumId="18" w15:restartNumberingAfterBreak="0">
    <w:nsid w:val="4F3B5C59"/>
    <w:multiLevelType w:val="hybridMultilevel"/>
    <w:tmpl w:val="2B8C0FB8"/>
    <w:lvl w:ilvl="0" w:tplc="F524178E">
      <w:start w:val="1"/>
      <w:numFmt w:val="decimal"/>
      <w:lvlText w:val="(%1)"/>
      <w:lvlJc w:val="left"/>
      <w:pPr>
        <w:tabs>
          <w:tab w:val="num" w:pos="1775"/>
        </w:tabs>
        <w:ind w:left="177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5"/>
        </w:tabs>
        <w:ind w:left="20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65"/>
        </w:tabs>
        <w:ind w:left="24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05"/>
        </w:tabs>
        <w:ind w:left="33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25"/>
        </w:tabs>
        <w:ind w:left="37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5"/>
        </w:tabs>
        <w:ind w:left="41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565"/>
        </w:tabs>
        <w:ind w:left="45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985"/>
        </w:tabs>
        <w:ind w:left="4985" w:hanging="420"/>
      </w:pPr>
      <w:rPr>
        <w:rFonts w:cs="Times New Roman"/>
      </w:rPr>
    </w:lvl>
  </w:abstractNum>
  <w:abstractNum w:abstractNumId="19" w15:restartNumberingAfterBreak="0">
    <w:nsid w:val="4FAB293B"/>
    <w:multiLevelType w:val="hybridMultilevel"/>
    <w:tmpl w:val="2C6C713E"/>
    <w:lvl w:ilvl="0" w:tplc="4D3EC07E">
      <w:start w:val="17"/>
      <w:numFmt w:val="decimalFullWidth"/>
      <w:lvlText w:val="第%1条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0" w15:restartNumberingAfterBreak="0">
    <w:nsid w:val="5D8A3890"/>
    <w:multiLevelType w:val="hybridMultilevel"/>
    <w:tmpl w:val="0F42DC82"/>
    <w:lvl w:ilvl="0" w:tplc="DF1233B4">
      <w:start w:val="1"/>
      <w:numFmt w:val="decimal"/>
      <w:lvlText w:val="(%1)"/>
      <w:lvlJc w:val="left"/>
      <w:pPr>
        <w:ind w:left="1123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  <w:rPr>
        <w:rFonts w:cs="Times New Roman"/>
      </w:rPr>
    </w:lvl>
  </w:abstractNum>
  <w:abstractNum w:abstractNumId="21" w15:restartNumberingAfterBreak="0">
    <w:nsid w:val="608B74A1"/>
    <w:multiLevelType w:val="hybridMultilevel"/>
    <w:tmpl w:val="A496B58E"/>
    <w:lvl w:ilvl="0" w:tplc="6400BF7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64513E37"/>
    <w:multiLevelType w:val="hybridMultilevel"/>
    <w:tmpl w:val="6A829B04"/>
    <w:lvl w:ilvl="0" w:tplc="DE1ED5B8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3" w15:restartNumberingAfterBreak="0">
    <w:nsid w:val="65C32DD4"/>
    <w:multiLevelType w:val="hybridMultilevel"/>
    <w:tmpl w:val="7D14E956"/>
    <w:lvl w:ilvl="0" w:tplc="F77CE248">
      <w:start w:val="1"/>
      <w:numFmt w:val="decimal"/>
      <w:lvlText w:val="(%1)"/>
      <w:lvlJc w:val="left"/>
      <w:pPr>
        <w:tabs>
          <w:tab w:val="num" w:pos="1565"/>
        </w:tabs>
        <w:ind w:left="15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5"/>
        </w:tabs>
        <w:ind w:left="20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65"/>
        </w:tabs>
        <w:ind w:left="24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05"/>
        </w:tabs>
        <w:ind w:left="33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25"/>
        </w:tabs>
        <w:ind w:left="37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5"/>
        </w:tabs>
        <w:ind w:left="41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565"/>
        </w:tabs>
        <w:ind w:left="45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985"/>
        </w:tabs>
        <w:ind w:left="4985" w:hanging="420"/>
      </w:pPr>
      <w:rPr>
        <w:rFonts w:cs="Times New Roman"/>
      </w:rPr>
    </w:lvl>
  </w:abstractNum>
  <w:abstractNum w:abstractNumId="24" w15:restartNumberingAfterBreak="0">
    <w:nsid w:val="68135C51"/>
    <w:multiLevelType w:val="hybridMultilevel"/>
    <w:tmpl w:val="1FA45E56"/>
    <w:lvl w:ilvl="0" w:tplc="E9F0462A">
      <w:start w:val="5"/>
      <w:numFmt w:val="decimal"/>
      <w:lvlText w:val="第%1章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5" w15:restartNumberingAfterBreak="0">
    <w:nsid w:val="6AFF146F"/>
    <w:multiLevelType w:val="hybridMultilevel"/>
    <w:tmpl w:val="7E12DE20"/>
    <w:lvl w:ilvl="0" w:tplc="3B408EB6">
      <w:start w:val="20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C17023A"/>
    <w:multiLevelType w:val="hybridMultilevel"/>
    <w:tmpl w:val="FE886B38"/>
    <w:lvl w:ilvl="0" w:tplc="31D2B6CA">
      <w:start w:val="15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DAF2A47"/>
    <w:multiLevelType w:val="hybridMultilevel"/>
    <w:tmpl w:val="67FA56AA"/>
    <w:lvl w:ilvl="0" w:tplc="75C2FC58">
      <w:start w:val="1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05532BD"/>
    <w:multiLevelType w:val="hybridMultilevel"/>
    <w:tmpl w:val="C7FC9A0A"/>
    <w:lvl w:ilvl="0" w:tplc="A71EAC70">
      <w:start w:val="1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73C06ED3"/>
    <w:multiLevelType w:val="hybridMultilevel"/>
    <w:tmpl w:val="9564B3E2"/>
    <w:lvl w:ilvl="0" w:tplc="E5C07D40">
      <w:start w:val="2"/>
      <w:numFmt w:val="decimal"/>
      <w:lvlText w:val="(%1）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0"/>
        </w:tabs>
        <w:ind w:left="18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30"/>
        </w:tabs>
        <w:ind w:left="22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50"/>
        </w:tabs>
        <w:ind w:left="26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70"/>
        </w:tabs>
        <w:ind w:left="30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90"/>
        </w:tabs>
        <w:ind w:left="34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0"/>
        </w:tabs>
        <w:ind w:left="39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30"/>
        </w:tabs>
        <w:ind w:left="43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50"/>
        </w:tabs>
        <w:ind w:left="4750" w:hanging="420"/>
      </w:pPr>
      <w:rPr>
        <w:rFonts w:cs="Times New Roman"/>
      </w:rPr>
    </w:lvl>
  </w:abstractNum>
  <w:abstractNum w:abstractNumId="30" w15:restartNumberingAfterBreak="0">
    <w:nsid w:val="750F084D"/>
    <w:multiLevelType w:val="hybridMultilevel"/>
    <w:tmpl w:val="16341A94"/>
    <w:lvl w:ilvl="0" w:tplc="8DC42976">
      <w:start w:val="2"/>
      <w:numFmt w:val="decimal"/>
      <w:lvlText w:val="(%1）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0"/>
        </w:tabs>
        <w:ind w:left="18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30"/>
        </w:tabs>
        <w:ind w:left="22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50"/>
        </w:tabs>
        <w:ind w:left="26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70"/>
        </w:tabs>
        <w:ind w:left="30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90"/>
        </w:tabs>
        <w:ind w:left="34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0"/>
        </w:tabs>
        <w:ind w:left="39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30"/>
        </w:tabs>
        <w:ind w:left="43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50"/>
        </w:tabs>
        <w:ind w:left="4750" w:hanging="420"/>
      </w:pPr>
      <w:rPr>
        <w:rFonts w:cs="Times New Roman"/>
      </w:rPr>
    </w:lvl>
  </w:abstractNum>
  <w:abstractNum w:abstractNumId="31" w15:restartNumberingAfterBreak="0">
    <w:nsid w:val="76224992"/>
    <w:multiLevelType w:val="hybridMultilevel"/>
    <w:tmpl w:val="475AC852"/>
    <w:lvl w:ilvl="0" w:tplc="7F008F92">
      <w:start w:val="1"/>
      <w:numFmt w:val="decimal"/>
      <w:lvlText w:val="(%1)"/>
      <w:lvlJc w:val="left"/>
      <w:pPr>
        <w:tabs>
          <w:tab w:val="num" w:pos="1050"/>
        </w:tabs>
        <w:ind w:left="105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2" w15:restartNumberingAfterBreak="0">
    <w:nsid w:val="79AF0EB9"/>
    <w:multiLevelType w:val="hybridMultilevel"/>
    <w:tmpl w:val="8724E2DC"/>
    <w:lvl w:ilvl="0" w:tplc="8FECBA52">
      <w:start w:val="1"/>
      <w:numFmt w:val="decimal"/>
      <w:lvlText w:val="(%1)"/>
      <w:lvlJc w:val="left"/>
      <w:pPr>
        <w:tabs>
          <w:tab w:val="num" w:pos="1050"/>
        </w:tabs>
        <w:ind w:left="105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0"/>
  </w:num>
  <w:num w:numId="5">
    <w:abstractNumId w:val="13"/>
  </w:num>
  <w:num w:numId="6">
    <w:abstractNumId w:val="21"/>
  </w:num>
  <w:num w:numId="7">
    <w:abstractNumId w:val="17"/>
  </w:num>
  <w:num w:numId="8">
    <w:abstractNumId w:val="1"/>
  </w:num>
  <w:num w:numId="9">
    <w:abstractNumId w:val="30"/>
  </w:num>
  <w:num w:numId="10">
    <w:abstractNumId w:val="29"/>
  </w:num>
  <w:num w:numId="11">
    <w:abstractNumId w:val="15"/>
  </w:num>
  <w:num w:numId="12">
    <w:abstractNumId w:val="12"/>
  </w:num>
  <w:num w:numId="13">
    <w:abstractNumId w:val="28"/>
  </w:num>
  <w:num w:numId="14">
    <w:abstractNumId w:val="26"/>
  </w:num>
  <w:num w:numId="15">
    <w:abstractNumId w:val="27"/>
  </w:num>
  <w:num w:numId="16">
    <w:abstractNumId w:val="6"/>
  </w:num>
  <w:num w:numId="17">
    <w:abstractNumId w:val="19"/>
  </w:num>
  <w:num w:numId="18">
    <w:abstractNumId w:val="22"/>
  </w:num>
  <w:num w:numId="19">
    <w:abstractNumId w:val="7"/>
  </w:num>
  <w:num w:numId="20">
    <w:abstractNumId w:val="24"/>
  </w:num>
  <w:num w:numId="21">
    <w:abstractNumId w:val="18"/>
  </w:num>
  <w:num w:numId="22">
    <w:abstractNumId w:val="9"/>
  </w:num>
  <w:num w:numId="23">
    <w:abstractNumId w:val="23"/>
  </w:num>
  <w:num w:numId="24">
    <w:abstractNumId w:val="11"/>
  </w:num>
  <w:num w:numId="25">
    <w:abstractNumId w:val="16"/>
  </w:num>
  <w:num w:numId="26">
    <w:abstractNumId w:val="14"/>
  </w:num>
  <w:num w:numId="27">
    <w:abstractNumId w:val="8"/>
  </w:num>
  <w:num w:numId="28">
    <w:abstractNumId w:val="10"/>
  </w:num>
  <w:num w:numId="29">
    <w:abstractNumId w:val="3"/>
  </w:num>
  <w:num w:numId="30">
    <w:abstractNumId w:val="4"/>
  </w:num>
  <w:num w:numId="31">
    <w:abstractNumId w:val="25"/>
  </w:num>
  <w:num w:numId="32">
    <w:abstractNumId w:val="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C"/>
    <w:rsid w:val="00004D8E"/>
    <w:rsid w:val="0000599C"/>
    <w:rsid w:val="00007559"/>
    <w:rsid w:val="00011637"/>
    <w:rsid w:val="00012362"/>
    <w:rsid w:val="0001428A"/>
    <w:rsid w:val="00015656"/>
    <w:rsid w:val="000212B5"/>
    <w:rsid w:val="00022245"/>
    <w:rsid w:val="000230D1"/>
    <w:rsid w:val="000244B6"/>
    <w:rsid w:val="000266B4"/>
    <w:rsid w:val="000270C8"/>
    <w:rsid w:val="000273C5"/>
    <w:rsid w:val="00031740"/>
    <w:rsid w:val="000355DB"/>
    <w:rsid w:val="0004598E"/>
    <w:rsid w:val="00051F66"/>
    <w:rsid w:val="00055F03"/>
    <w:rsid w:val="00062BB3"/>
    <w:rsid w:val="00062C20"/>
    <w:rsid w:val="00063654"/>
    <w:rsid w:val="00064FFD"/>
    <w:rsid w:val="00070CBF"/>
    <w:rsid w:val="000734B5"/>
    <w:rsid w:val="00074D68"/>
    <w:rsid w:val="00075596"/>
    <w:rsid w:val="00077BED"/>
    <w:rsid w:val="00094AB2"/>
    <w:rsid w:val="00097828"/>
    <w:rsid w:val="000B3C0F"/>
    <w:rsid w:val="000B4DD1"/>
    <w:rsid w:val="000C1F65"/>
    <w:rsid w:val="000C2754"/>
    <w:rsid w:val="000C28CE"/>
    <w:rsid w:val="000C2BDD"/>
    <w:rsid w:val="000C5803"/>
    <w:rsid w:val="000C5EED"/>
    <w:rsid w:val="000C79F1"/>
    <w:rsid w:val="000D14AA"/>
    <w:rsid w:val="000D17D3"/>
    <w:rsid w:val="000D217B"/>
    <w:rsid w:val="000D5AC1"/>
    <w:rsid w:val="000D7772"/>
    <w:rsid w:val="000E1E8D"/>
    <w:rsid w:val="000E2290"/>
    <w:rsid w:val="000E32CA"/>
    <w:rsid w:val="000E6E54"/>
    <w:rsid w:val="000F4875"/>
    <w:rsid w:val="000F5DA1"/>
    <w:rsid w:val="000F7F5F"/>
    <w:rsid w:val="0011190B"/>
    <w:rsid w:val="00114893"/>
    <w:rsid w:val="00120838"/>
    <w:rsid w:val="0012523D"/>
    <w:rsid w:val="001309B8"/>
    <w:rsid w:val="0013110F"/>
    <w:rsid w:val="001312CD"/>
    <w:rsid w:val="0013241E"/>
    <w:rsid w:val="0013512F"/>
    <w:rsid w:val="001351C5"/>
    <w:rsid w:val="00136CD0"/>
    <w:rsid w:val="00145C97"/>
    <w:rsid w:val="001467B0"/>
    <w:rsid w:val="0015393C"/>
    <w:rsid w:val="00156891"/>
    <w:rsid w:val="00160B5E"/>
    <w:rsid w:val="00161BE7"/>
    <w:rsid w:val="00166ACA"/>
    <w:rsid w:val="00166EDE"/>
    <w:rsid w:val="00175011"/>
    <w:rsid w:val="00176D87"/>
    <w:rsid w:val="00185978"/>
    <w:rsid w:val="0018670E"/>
    <w:rsid w:val="00186896"/>
    <w:rsid w:val="001904B8"/>
    <w:rsid w:val="001909AD"/>
    <w:rsid w:val="00193475"/>
    <w:rsid w:val="001A2A4B"/>
    <w:rsid w:val="001A79A3"/>
    <w:rsid w:val="001B1964"/>
    <w:rsid w:val="001B241F"/>
    <w:rsid w:val="001B40F2"/>
    <w:rsid w:val="001B4CEE"/>
    <w:rsid w:val="001B62A9"/>
    <w:rsid w:val="001C0CC6"/>
    <w:rsid w:val="001C2521"/>
    <w:rsid w:val="001C28AB"/>
    <w:rsid w:val="001C35B8"/>
    <w:rsid w:val="001C421D"/>
    <w:rsid w:val="001C5EAC"/>
    <w:rsid w:val="001D03F1"/>
    <w:rsid w:val="001D30CD"/>
    <w:rsid w:val="001E17BB"/>
    <w:rsid w:val="001E18F9"/>
    <w:rsid w:val="001E4A6D"/>
    <w:rsid w:val="001E5882"/>
    <w:rsid w:val="002022A9"/>
    <w:rsid w:val="00203B4E"/>
    <w:rsid w:val="002102B0"/>
    <w:rsid w:val="002107B0"/>
    <w:rsid w:val="002116F0"/>
    <w:rsid w:val="00211A5A"/>
    <w:rsid w:val="00213E8D"/>
    <w:rsid w:val="002159A8"/>
    <w:rsid w:val="0021778C"/>
    <w:rsid w:val="00222F1B"/>
    <w:rsid w:val="002244CE"/>
    <w:rsid w:val="00224D5F"/>
    <w:rsid w:val="00224E08"/>
    <w:rsid w:val="002250A6"/>
    <w:rsid w:val="00225A9F"/>
    <w:rsid w:val="00230589"/>
    <w:rsid w:val="002336F3"/>
    <w:rsid w:val="00233D6B"/>
    <w:rsid w:val="002341EE"/>
    <w:rsid w:val="00241166"/>
    <w:rsid w:val="00242B07"/>
    <w:rsid w:val="002547D3"/>
    <w:rsid w:val="002554E5"/>
    <w:rsid w:val="00257166"/>
    <w:rsid w:val="00263D9D"/>
    <w:rsid w:val="002646F3"/>
    <w:rsid w:val="00266ACB"/>
    <w:rsid w:val="0026738F"/>
    <w:rsid w:val="0027075F"/>
    <w:rsid w:val="00281033"/>
    <w:rsid w:val="00282D87"/>
    <w:rsid w:val="00284268"/>
    <w:rsid w:val="0028552A"/>
    <w:rsid w:val="0029074A"/>
    <w:rsid w:val="00290EA7"/>
    <w:rsid w:val="00291610"/>
    <w:rsid w:val="002B3C6E"/>
    <w:rsid w:val="002B55F7"/>
    <w:rsid w:val="002C4159"/>
    <w:rsid w:val="002C5343"/>
    <w:rsid w:val="002C544D"/>
    <w:rsid w:val="002C55C1"/>
    <w:rsid w:val="002C5ABE"/>
    <w:rsid w:val="002C7B2E"/>
    <w:rsid w:val="002D4232"/>
    <w:rsid w:val="002D727F"/>
    <w:rsid w:val="002E359A"/>
    <w:rsid w:val="002F3C4D"/>
    <w:rsid w:val="002F774A"/>
    <w:rsid w:val="00304258"/>
    <w:rsid w:val="0031508B"/>
    <w:rsid w:val="00316B42"/>
    <w:rsid w:val="003208AA"/>
    <w:rsid w:val="00321B81"/>
    <w:rsid w:val="00323361"/>
    <w:rsid w:val="00330A4F"/>
    <w:rsid w:val="00330F06"/>
    <w:rsid w:val="003418D7"/>
    <w:rsid w:val="00342259"/>
    <w:rsid w:val="00345A19"/>
    <w:rsid w:val="00350447"/>
    <w:rsid w:val="003513B1"/>
    <w:rsid w:val="00351AB9"/>
    <w:rsid w:val="003529E4"/>
    <w:rsid w:val="00360E47"/>
    <w:rsid w:val="003612BD"/>
    <w:rsid w:val="00365218"/>
    <w:rsid w:val="003669B4"/>
    <w:rsid w:val="00366C95"/>
    <w:rsid w:val="00371410"/>
    <w:rsid w:val="0038415B"/>
    <w:rsid w:val="003855D2"/>
    <w:rsid w:val="00386A5B"/>
    <w:rsid w:val="00392E73"/>
    <w:rsid w:val="00396BD0"/>
    <w:rsid w:val="00396FAC"/>
    <w:rsid w:val="003A2490"/>
    <w:rsid w:val="003A392E"/>
    <w:rsid w:val="003A71C6"/>
    <w:rsid w:val="003B1714"/>
    <w:rsid w:val="003B294E"/>
    <w:rsid w:val="003B40FC"/>
    <w:rsid w:val="003B6A46"/>
    <w:rsid w:val="003B7167"/>
    <w:rsid w:val="003C1719"/>
    <w:rsid w:val="003C288B"/>
    <w:rsid w:val="003C3575"/>
    <w:rsid w:val="003C45C2"/>
    <w:rsid w:val="003C76C5"/>
    <w:rsid w:val="003D0F9C"/>
    <w:rsid w:val="003D3A70"/>
    <w:rsid w:val="003D458B"/>
    <w:rsid w:val="003E19BC"/>
    <w:rsid w:val="003E2BCC"/>
    <w:rsid w:val="003E4AA4"/>
    <w:rsid w:val="003F5641"/>
    <w:rsid w:val="00402E07"/>
    <w:rsid w:val="00403444"/>
    <w:rsid w:val="0040606A"/>
    <w:rsid w:val="00410307"/>
    <w:rsid w:val="00414B9F"/>
    <w:rsid w:val="00414F1B"/>
    <w:rsid w:val="00421F67"/>
    <w:rsid w:val="0042450C"/>
    <w:rsid w:val="00426D58"/>
    <w:rsid w:val="004332D5"/>
    <w:rsid w:val="00434964"/>
    <w:rsid w:val="004425AF"/>
    <w:rsid w:val="00443467"/>
    <w:rsid w:val="00443A28"/>
    <w:rsid w:val="00450410"/>
    <w:rsid w:val="00454E6E"/>
    <w:rsid w:val="00455B27"/>
    <w:rsid w:val="00455BFC"/>
    <w:rsid w:val="004569F5"/>
    <w:rsid w:val="0045719C"/>
    <w:rsid w:val="00460623"/>
    <w:rsid w:val="00462E3E"/>
    <w:rsid w:val="00463A72"/>
    <w:rsid w:val="0046472E"/>
    <w:rsid w:val="0047051F"/>
    <w:rsid w:val="0047486B"/>
    <w:rsid w:val="00474B42"/>
    <w:rsid w:val="00477DCF"/>
    <w:rsid w:val="00485FF6"/>
    <w:rsid w:val="004929CA"/>
    <w:rsid w:val="004967EF"/>
    <w:rsid w:val="004979AD"/>
    <w:rsid w:val="004A75A0"/>
    <w:rsid w:val="004B70B2"/>
    <w:rsid w:val="004C117A"/>
    <w:rsid w:val="004C571E"/>
    <w:rsid w:val="004D39E7"/>
    <w:rsid w:val="004D3EFB"/>
    <w:rsid w:val="004D49C2"/>
    <w:rsid w:val="004D4A5F"/>
    <w:rsid w:val="004D6209"/>
    <w:rsid w:val="004E4A4D"/>
    <w:rsid w:val="004E63E7"/>
    <w:rsid w:val="004F4891"/>
    <w:rsid w:val="004F77D6"/>
    <w:rsid w:val="005002D0"/>
    <w:rsid w:val="00501189"/>
    <w:rsid w:val="00501F10"/>
    <w:rsid w:val="0050325E"/>
    <w:rsid w:val="0051052D"/>
    <w:rsid w:val="005126D1"/>
    <w:rsid w:val="00512E4A"/>
    <w:rsid w:val="00525A83"/>
    <w:rsid w:val="00530525"/>
    <w:rsid w:val="00530801"/>
    <w:rsid w:val="00535B0A"/>
    <w:rsid w:val="00537657"/>
    <w:rsid w:val="005434B6"/>
    <w:rsid w:val="00544469"/>
    <w:rsid w:val="005463B1"/>
    <w:rsid w:val="0054645A"/>
    <w:rsid w:val="00547168"/>
    <w:rsid w:val="00557C4D"/>
    <w:rsid w:val="005714EB"/>
    <w:rsid w:val="0057228E"/>
    <w:rsid w:val="005767CF"/>
    <w:rsid w:val="00580960"/>
    <w:rsid w:val="00581D9A"/>
    <w:rsid w:val="00583C2B"/>
    <w:rsid w:val="0058515E"/>
    <w:rsid w:val="00592548"/>
    <w:rsid w:val="005A3792"/>
    <w:rsid w:val="005A476B"/>
    <w:rsid w:val="005B7691"/>
    <w:rsid w:val="005C0A03"/>
    <w:rsid w:val="005C34BF"/>
    <w:rsid w:val="005D1B2A"/>
    <w:rsid w:val="005D41B7"/>
    <w:rsid w:val="005E4B42"/>
    <w:rsid w:val="005E6B3B"/>
    <w:rsid w:val="005F0E10"/>
    <w:rsid w:val="005F122E"/>
    <w:rsid w:val="005F3C93"/>
    <w:rsid w:val="006004E5"/>
    <w:rsid w:val="00600A4F"/>
    <w:rsid w:val="006032E5"/>
    <w:rsid w:val="0060528A"/>
    <w:rsid w:val="00613810"/>
    <w:rsid w:val="006144E8"/>
    <w:rsid w:val="00620658"/>
    <w:rsid w:val="00621647"/>
    <w:rsid w:val="00624A27"/>
    <w:rsid w:val="00624F10"/>
    <w:rsid w:val="006268C5"/>
    <w:rsid w:val="006308F8"/>
    <w:rsid w:val="00634BBD"/>
    <w:rsid w:val="00635C6E"/>
    <w:rsid w:val="00643257"/>
    <w:rsid w:val="0064366D"/>
    <w:rsid w:val="0064535F"/>
    <w:rsid w:val="00646273"/>
    <w:rsid w:val="006478FF"/>
    <w:rsid w:val="00647CD0"/>
    <w:rsid w:val="00651A7A"/>
    <w:rsid w:val="00653A21"/>
    <w:rsid w:val="0065556E"/>
    <w:rsid w:val="00655D1D"/>
    <w:rsid w:val="00656FA8"/>
    <w:rsid w:val="00665C05"/>
    <w:rsid w:val="00667C7C"/>
    <w:rsid w:val="00675E07"/>
    <w:rsid w:val="00677DDE"/>
    <w:rsid w:val="006815B0"/>
    <w:rsid w:val="0068212D"/>
    <w:rsid w:val="006833B3"/>
    <w:rsid w:val="00687139"/>
    <w:rsid w:val="0068771D"/>
    <w:rsid w:val="00687771"/>
    <w:rsid w:val="006916DC"/>
    <w:rsid w:val="00692616"/>
    <w:rsid w:val="00693252"/>
    <w:rsid w:val="006A12AB"/>
    <w:rsid w:val="006A1B80"/>
    <w:rsid w:val="006A3658"/>
    <w:rsid w:val="006B0740"/>
    <w:rsid w:val="006B377E"/>
    <w:rsid w:val="006C0A17"/>
    <w:rsid w:val="006C0DCC"/>
    <w:rsid w:val="006C77FB"/>
    <w:rsid w:val="006D1FB7"/>
    <w:rsid w:val="006D434C"/>
    <w:rsid w:val="006E05AA"/>
    <w:rsid w:val="006E3DE7"/>
    <w:rsid w:val="006E5FDA"/>
    <w:rsid w:val="006F3BE8"/>
    <w:rsid w:val="006F5D71"/>
    <w:rsid w:val="006F7080"/>
    <w:rsid w:val="006F7589"/>
    <w:rsid w:val="007056DA"/>
    <w:rsid w:val="007066BB"/>
    <w:rsid w:val="00707D33"/>
    <w:rsid w:val="00710225"/>
    <w:rsid w:val="00711877"/>
    <w:rsid w:val="007133D3"/>
    <w:rsid w:val="00714C61"/>
    <w:rsid w:val="00717E91"/>
    <w:rsid w:val="00720B23"/>
    <w:rsid w:val="00721F60"/>
    <w:rsid w:val="00723865"/>
    <w:rsid w:val="007241E4"/>
    <w:rsid w:val="0072571A"/>
    <w:rsid w:val="007277E2"/>
    <w:rsid w:val="00734B07"/>
    <w:rsid w:val="007351EE"/>
    <w:rsid w:val="00740B15"/>
    <w:rsid w:val="00741C8A"/>
    <w:rsid w:val="007447F1"/>
    <w:rsid w:val="00755696"/>
    <w:rsid w:val="00756225"/>
    <w:rsid w:val="007568AA"/>
    <w:rsid w:val="00760F5A"/>
    <w:rsid w:val="0077385D"/>
    <w:rsid w:val="00777F29"/>
    <w:rsid w:val="007813BE"/>
    <w:rsid w:val="007825CE"/>
    <w:rsid w:val="00782AA7"/>
    <w:rsid w:val="00786841"/>
    <w:rsid w:val="00790E50"/>
    <w:rsid w:val="0079137F"/>
    <w:rsid w:val="0079344A"/>
    <w:rsid w:val="00795232"/>
    <w:rsid w:val="00795E8A"/>
    <w:rsid w:val="007A0BF2"/>
    <w:rsid w:val="007A1533"/>
    <w:rsid w:val="007A1E65"/>
    <w:rsid w:val="007A7647"/>
    <w:rsid w:val="007A7A86"/>
    <w:rsid w:val="007B23C3"/>
    <w:rsid w:val="007B57AD"/>
    <w:rsid w:val="007C105F"/>
    <w:rsid w:val="007C41DA"/>
    <w:rsid w:val="007D0E82"/>
    <w:rsid w:val="007D1AB0"/>
    <w:rsid w:val="007D1E85"/>
    <w:rsid w:val="007E2FFF"/>
    <w:rsid w:val="007E4607"/>
    <w:rsid w:val="007E56E6"/>
    <w:rsid w:val="007E5E88"/>
    <w:rsid w:val="007E6B49"/>
    <w:rsid w:val="007E7231"/>
    <w:rsid w:val="007F26BE"/>
    <w:rsid w:val="00801FF3"/>
    <w:rsid w:val="00802B5A"/>
    <w:rsid w:val="008061D9"/>
    <w:rsid w:val="008068BD"/>
    <w:rsid w:val="00806D7B"/>
    <w:rsid w:val="00807A51"/>
    <w:rsid w:val="00810714"/>
    <w:rsid w:val="0081150F"/>
    <w:rsid w:val="00820BBB"/>
    <w:rsid w:val="00824C30"/>
    <w:rsid w:val="00826F9F"/>
    <w:rsid w:val="00827941"/>
    <w:rsid w:val="0082794D"/>
    <w:rsid w:val="00834596"/>
    <w:rsid w:val="008372E1"/>
    <w:rsid w:val="00837DDE"/>
    <w:rsid w:val="00840F52"/>
    <w:rsid w:val="0084196A"/>
    <w:rsid w:val="00844D3C"/>
    <w:rsid w:val="00850BD4"/>
    <w:rsid w:val="0085115A"/>
    <w:rsid w:val="00852847"/>
    <w:rsid w:val="00853376"/>
    <w:rsid w:val="0085461B"/>
    <w:rsid w:val="00856216"/>
    <w:rsid w:val="00857550"/>
    <w:rsid w:val="008676A3"/>
    <w:rsid w:val="00867A42"/>
    <w:rsid w:val="00876671"/>
    <w:rsid w:val="0087753D"/>
    <w:rsid w:val="00877F0E"/>
    <w:rsid w:val="00887535"/>
    <w:rsid w:val="00887764"/>
    <w:rsid w:val="00887FDF"/>
    <w:rsid w:val="008930F0"/>
    <w:rsid w:val="0089434E"/>
    <w:rsid w:val="0089489D"/>
    <w:rsid w:val="008976DD"/>
    <w:rsid w:val="008A3E46"/>
    <w:rsid w:val="008B3994"/>
    <w:rsid w:val="008B4F9A"/>
    <w:rsid w:val="008B51E6"/>
    <w:rsid w:val="008B765D"/>
    <w:rsid w:val="008C0AC4"/>
    <w:rsid w:val="008C19BC"/>
    <w:rsid w:val="008D085D"/>
    <w:rsid w:val="008E0E76"/>
    <w:rsid w:val="008E1AF8"/>
    <w:rsid w:val="008E1C01"/>
    <w:rsid w:val="008E3967"/>
    <w:rsid w:val="008E5BA2"/>
    <w:rsid w:val="008F2DE6"/>
    <w:rsid w:val="008F7765"/>
    <w:rsid w:val="009031AE"/>
    <w:rsid w:val="009143E6"/>
    <w:rsid w:val="0091472E"/>
    <w:rsid w:val="00925AD6"/>
    <w:rsid w:val="00927069"/>
    <w:rsid w:val="00934C52"/>
    <w:rsid w:val="00934F86"/>
    <w:rsid w:val="00944C37"/>
    <w:rsid w:val="00945EFB"/>
    <w:rsid w:val="00953FF9"/>
    <w:rsid w:val="00965911"/>
    <w:rsid w:val="0096731A"/>
    <w:rsid w:val="0098151F"/>
    <w:rsid w:val="009866A5"/>
    <w:rsid w:val="009945BA"/>
    <w:rsid w:val="00994611"/>
    <w:rsid w:val="00995597"/>
    <w:rsid w:val="009A15E9"/>
    <w:rsid w:val="009A17C7"/>
    <w:rsid w:val="009A18F2"/>
    <w:rsid w:val="009A26C2"/>
    <w:rsid w:val="009A2700"/>
    <w:rsid w:val="009A3035"/>
    <w:rsid w:val="009A3C59"/>
    <w:rsid w:val="009A5756"/>
    <w:rsid w:val="009A65B6"/>
    <w:rsid w:val="009A6CF1"/>
    <w:rsid w:val="009A7668"/>
    <w:rsid w:val="009B0F07"/>
    <w:rsid w:val="009B27A0"/>
    <w:rsid w:val="009B3701"/>
    <w:rsid w:val="009B744B"/>
    <w:rsid w:val="009C0839"/>
    <w:rsid w:val="009C35F6"/>
    <w:rsid w:val="009C4DE6"/>
    <w:rsid w:val="009C56AC"/>
    <w:rsid w:val="009C6C0B"/>
    <w:rsid w:val="009C6DB3"/>
    <w:rsid w:val="009D2727"/>
    <w:rsid w:val="009E437D"/>
    <w:rsid w:val="009E590C"/>
    <w:rsid w:val="009F0833"/>
    <w:rsid w:val="009F1216"/>
    <w:rsid w:val="009F39DB"/>
    <w:rsid w:val="009F42A1"/>
    <w:rsid w:val="009F6C5C"/>
    <w:rsid w:val="00A02B1B"/>
    <w:rsid w:val="00A05AF7"/>
    <w:rsid w:val="00A07E1A"/>
    <w:rsid w:val="00A114DC"/>
    <w:rsid w:val="00A11B9B"/>
    <w:rsid w:val="00A1766A"/>
    <w:rsid w:val="00A17943"/>
    <w:rsid w:val="00A228BB"/>
    <w:rsid w:val="00A2384E"/>
    <w:rsid w:val="00A320B3"/>
    <w:rsid w:val="00A324F9"/>
    <w:rsid w:val="00A33103"/>
    <w:rsid w:val="00A33573"/>
    <w:rsid w:val="00A35472"/>
    <w:rsid w:val="00A4109A"/>
    <w:rsid w:val="00A41789"/>
    <w:rsid w:val="00A43700"/>
    <w:rsid w:val="00A43E18"/>
    <w:rsid w:val="00A52A65"/>
    <w:rsid w:val="00A533C6"/>
    <w:rsid w:val="00A53653"/>
    <w:rsid w:val="00A56176"/>
    <w:rsid w:val="00A65206"/>
    <w:rsid w:val="00A660E4"/>
    <w:rsid w:val="00A708BD"/>
    <w:rsid w:val="00A71878"/>
    <w:rsid w:val="00A725E1"/>
    <w:rsid w:val="00A73035"/>
    <w:rsid w:val="00A75450"/>
    <w:rsid w:val="00A7636A"/>
    <w:rsid w:val="00A8215D"/>
    <w:rsid w:val="00A82B91"/>
    <w:rsid w:val="00A93A79"/>
    <w:rsid w:val="00A9432F"/>
    <w:rsid w:val="00A9752E"/>
    <w:rsid w:val="00AA1EFC"/>
    <w:rsid w:val="00AA4B47"/>
    <w:rsid w:val="00AA6811"/>
    <w:rsid w:val="00AB3D43"/>
    <w:rsid w:val="00AB3E68"/>
    <w:rsid w:val="00AB7625"/>
    <w:rsid w:val="00AC3FE0"/>
    <w:rsid w:val="00AC5269"/>
    <w:rsid w:val="00AC76EB"/>
    <w:rsid w:val="00AD5374"/>
    <w:rsid w:val="00AD61F2"/>
    <w:rsid w:val="00AE18E0"/>
    <w:rsid w:val="00AE2B77"/>
    <w:rsid w:val="00AE4766"/>
    <w:rsid w:val="00AE4D9F"/>
    <w:rsid w:val="00AF585A"/>
    <w:rsid w:val="00AF65B3"/>
    <w:rsid w:val="00B03BCB"/>
    <w:rsid w:val="00B03E84"/>
    <w:rsid w:val="00B1071F"/>
    <w:rsid w:val="00B121E7"/>
    <w:rsid w:val="00B17283"/>
    <w:rsid w:val="00B21584"/>
    <w:rsid w:val="00B22039"/>
    <w:rsid w:val="00B221E2"/>
    <w:rsid w:val="00B26494"/>
    <w:rsid w:val="00B337D9"/>
    <w:rsid w:val="00B33A2B"/>
    <w:rsid w:val="00B34A1B"/>
    <w:rsid w:val="00B35177"/>
    <w:rsid w:val="00B36A71"/>
    <w:rsid w:val="00B36AF6"/>
    <w:rsid w:val="00B42CFB"/>
    <w:rsid w:val="00B4429D"/>
    <w:rsid w:val="00B44978"/>
    <w:rsid w:val="00B45249"/>
    <w:rsid w:val="00B46BE7"/>
    <w:rsid w:val="00B46E9B"/>
    <w:rsid w:val="00B5434A"/>
    <w:rsid w:val="00B70483"/>
    <w:rsid w:val="00B71C56"/>
    <w:rsid w:val="00B72C5F"/>
    <w:rsid w:val="00B74959"/>
    <w:rsid w:val="00B76781"/>
    <w:rsid w:val="00B76B56"/>
    <w:rsid w:val="00B83127"/>
    <w:rsid w:val="00B8444A"/>
    <w:rsid w:val="00B902E6"/>
    <w:rsid w:val="00B91572"/>
    <w:rsid w:val="00B94718"/>
    <w:rsid w:val="00B94F54"/>
    <w:rsid w:val="00B963A6"/>
    <w:rsid w:val="00B965AE"/>
    <w:rsid w:val="00BA045A"/>
    <w:rsid w:val="00BA1C87"/>
    <w:rsid w:val="00BA1ED5"/>
    <w:rsid w:val="00BA2F95"/>
    <w:rsid w:val="00BA4466"/>
    <w:rsid w:val="00BA44CE"/>
    <w:rsid w:val="00BB18AD"/>
    <w:rsid w:val="00BB38D8"/>
    <w:rsid w:val="00BB6526"/>
    <w:rsid w:val="00BB7041"/>
    <w:rsid w:val="00BD28E4"/>
    <w:rsid w:val="00BD2EE3"/>
    <w:rsid w:val="00BD3FA6"/>
    <w:rsid w:val="00BD419C"/>
    <w:rsid w:val="00BD7327"/>
    <w:rsid w:val="00BE0CE2"/>
    <w:rsid w:val="00BE3F0D"/>
    <w:rsid w:val="00BF31AE"/>
    <w:rsid w:val="00BF3A0F"/>
    <w:rsid w:val="00BF4835"/>
    <w:rsid w:val="00BF582B"/>
    <w:rsid w:val="00C02066"/>
    <w:rsid w:val="00C0250A"/>
    <w:rsid w:val="00C051A0"/>
    <w:rsid w:val="00C07406"/>
    <w:rsid w:val="00C15954"/>
    <w:rsid w:val="00C2162C"/>
    <w:rsid w:val="00C23F3D"/>
    <w:rsid w:val="00C247A0"/>
    <w:rsid w:val="00C24ACB"/>
    <w:rsid w:val="00C3003A"/>
    <w:rsid w:val="00C30A6B"/>
    <w:rsid w:val="00C33B4F"/>
    <w:rsid w:val="00C34E2D"/>
    <w:rsid w:val="00C36765"/>
    <w:rsid w:val="00C40A85"/>
    <w:rsid w:val="00C46DCD"/>
    <w:rsid w:val="00C50F7E"/>
    <w:rsid w:val="00C51F8C"/>
    <w:rsid w:val="00C550FF"/>
    <w:rsid w:val="00C63BD3"/>
    <w:rsid w:val="00C644C1"/>
    <w:rsid w:val="00C67532"/>
    <w:rsid w:val="00C71E53"/>
    <w:rsid w:val="00C8199E"/>
    <w:rsid w:val="00C861A9"/>
    <w:rsid w:val="00C86D04"/>
    <w:rsid w:val="00C913DB"/>
    <w:rsid w:val="00C94389"/>
    <w:rsid w:val="00C963A6"/>
    <w:rsid w:val="00CA0034"/>
    <w:rsid w:val="00CA2FDF"/>
    <w:rsid w:val="00CA4048"/>
    <w:rsid w:val="00CB31FA"/>
    <w:rsid w:val="00CB4E7B"/>
    <w:rsid w:val="00CC6B2F"/>
    <w:rsid w:val="00CC78B6"/>
    <w:rsid w:val="00CD07AC"/>
    <w:rsid w:val="00CD1148"/>
    <w:rsid w:val="00CD7D46"/>
    <w:rsid w:val="00CE0401"/>
    <w:rsid w:val="00CE6A5F"/>
    <w:rsid w:val="00CF0C0C"/>
    <w:rsid w:val="00CF1CF0"/>
    <w:rsid w:val="00CF6F44"/>
    <w:rsid w:val="00D00810"/>
    <w:rsid w:val="00D03891"/>
    <w:rsid w:val="00D10F8A"/>
    <w:rsid w:val="00D1262B"/>
    <w:rsid w:val="00D13EB8"/>
    <w:rsid w:val="00D14825"/>
    <w:rsid w:val="00D15096"/>
    <w:rsid w:val="00D278D6"/>
    <w:rsid w:val="00D36A90"/>
    <w:rsid w:val="00D42891"/>
    <w:rsid w:val="00D43E6F"/>
    <w:rsid w:val="00D4427A"/>
    <w:rsid w:val="00D45A78"/>
    <w:rsid w:val="00D47A0D"/>
    <w:rsid w:val="00D47B46"/>
    <w:rsid w:val="00D5236E"/>
    <w:rsid w:val="00D63FE7"/>
    <w:rsid w:val="00D7049F"/>
    <w:rsid w:val="00D72C21"/>
    <w:rsid w:val="00D76EAC"/>
    <w:rsid w:val="00D853D8"/>
    <w:rsid w:val="00D91520"/>
    <w:rsid w:val="00DA1A71"/>
    <w:rsid w:val="00DB7F1C"/>
    <w:rsid w:val="00DC0584"/>
    <w:rsid w:val="00DC1677"/>
    <w:rsid w:val="00DC1D40"/>
    <w:rsid w:val="00DC5713"/>
    <w:rsid w:val="00DD4246"/>
    <w:rsid w:val="00DD52C7"/>
    <w:rsid w:val="00DE4001"/>
    <w:rsid w:val="00DE6FDA"/>
    <w:rsid w:val="00DE75B4"/>
    <w:rsid w:val="00DF1D38"/>
    <w:rsid w:val="00DF5CB3"/>
    <w:rsid w:val="00E00E4F"/>
    <w:rsid w:val="00E05341"/>
    <w:rsid w:val="00E10062"/>
    <w:rsid w:val="00E1343C"/>
    <w:rsid w:val="00E13A2F"/>
    <w:rsid w:val="00E16084"/>
    <w:rsid w:val="00E17616"/>
    <w:rsid w:val="00E179BB"/>
    <w:rsid w:val="00E212C5"/>
    <w:rsid w:val="00E2581F"/>
    <w:rsid w:val="00E25BFC"/>
    <w:rsid w:val="00E26244"/>
    <w:rsid w:val="00E27789"/>
    <w:rsid w:val="00E278B5"/>
    <w:rsid w:val="00E30584"/>
    <w:rsid w:val="00E44940"/>
    <w:rsid w:val="00E478A0"/>
    <w:rsid w:val="00E51910"/>
    <w:rsid w:val="00E5447C"/>
    <w:rsid w:val="00E55E91"/>
    <w:rsid w:val="00E57EBA"/>
    <w:rsid w:val="00E57F7C"/>
    <w:rsid w:val="00E61E8B"/>
    <w:rsid w:val="00E643DD"/>
    <w:rsid w:val="00E656B5"/>
    <w:rsid w:val="00E671C4"/>
    <w:rsid w:val="00E67FEB"/>
    <w:rsid w:val="00E75696"/>
    <w:rsid w:val="00E814E8"/>
    <w:rsid w:val="00E84B9E"/>
    <w:rsid w:val="00E84D8D"/>
    <w:rsid w:val="00E92D43"/>
    <w:rsid w:val="00E92E4F"/>
    <w:rsid w:val="00E93B80"/>
    <w:rsid w:val="00E97AA8"/>
    <w:rsid w:val="00EA1A8F"/>
    <w:rsid w:val="00EA1C2C"/>
    <w:rsid w:val="00EA4456"/>
    <w:rsid w:val="00EA79FF"/>
    <w:rsid w:val="00EB27C2"/>
    <w:rsid w:val="00EB6FE6"/>
    <w:rsid w:val="00EC0228"/>
    <w:rsid w:val="00EC0B52"/>
    <w:rsid w:val="00EC2534"/>
    <w:rsid w:val="00EC4C29"/>
    <w:rsid w:val="00ED13D5"/>
    <w:rsid w:val="00ED1CE1"/>
    <w:rsid w:val="00ED4610"/>
    <w:rsid w:val="00ED4A8B"/>
    <w:rsid w:val="00ED572D"/>
    <w:rsid w:val="00ED76DF"/>
    <w:rsid w:val="00ED7927"/>
    <w:rsid w:val="00EE1664"/>
    <w:rsid w:val="00EE36ED"/>
    <w:rsid w:val="00EE442E"/>
    <w:rsid w:val="00EE6FF1"/>
    <w:rsid w:val="00EE7EA5"/>
    <w:rsid w:val="00EF0F0E"/>
    <w:rsid w:val="00EF1A67"/>
    <w:rsid w:val="00EF2886"/>
    <w:rsid w:val="00EF3D77"/>
    <w:rsid w:val="00F00F7F"/>
    <w:rsid w:val="00F04486"/>
    <w:rsid w:val="00F06E71"/>
    <w:rsid w:val="00F07490"/>
    <w:rsid w:val="00F11B31"/>
    <w:rsid w:val="00F12C70"/>
    <w:rsid w:val="00F15CD7"/>
    <w:rsid w:val="00F17206"/>
    <w:rsid w:val="00F2431E"/>
    <w:rsid w:val="00F30A00"/>
    <w:rsid w:val="00F30D75"/>
    <w:rsid w:val="00F318A8"/>
    <w:rsid w:val="00F330CE"/>
    <w:rsid w:val="00F3367C"/>
    <w:rsid w:val="00F348BC"/>
    <w:rsid w:val="00F348BD"/>
    <w:rsid w:val="00F40DAE"/>
    <w:rsid w:val="00F414CD"/>
    <w:rsid w:val="00F45487"/>
    <w:rsid w:val="00F4575B"/>
    <w:rsid w:val="00F47737"/>
    <w:rsid w:val="00F53892"/>
    <w:rsid w:val="00F5423D"/>
    <w:rsid w:val="00F54C01"/>
    <w:rsid w:val="00F57FE2"/>
    <w:rsid w:val="00F633FA"/>
    <w:rsid w:val="00F70DCA"/>
    <w:rsid w:val="00F714FF"/>
    <w:rsid w:val="00F71E64"/>
    <w:rsid w:val="00F81C1D"/>
    <w:rsid w:val="00F8228D"/>
    <w:rsid w:val="00F824EA"/>
    <w:rsid w:val="00F83384"/>
    <w:rsid w:val="00F8682B"/>
    <w:rsid w:val="00F868B4"/>
    <w:rsid w:val="00F87FFB"/>
    <w:rsid w:val="00F901A4"/>
    <w:rsid w:val="00F91D5D"/>
    <w:rsid w:val="00F9489C"/>
    <w:rsid w:val="00F96B8B"/>
    <w:rsid w:val="00FA0C14"/>
    <w:rsid w:val="00FA18B2"/>
    <w:rsid w:val="00FA1ABA"/>
    <w:rsid w:val="00FA2146"/>
    <w:rsid w:val="00FA28B0"/>
    <w:rsid w:val="00FA5D7B"/>
    <w:rsid w:val="00FA7425"/>
    <w:rsid w:val="00FA7A66"/>
    <w:rsid w:val="00FB0456"/>
    <w:rsid w:val="00FB242D"/>
    <w:rsid w:val="00FB39B5"/>
    <w:rsid w:val="00FB3BB9"/>
    <w:rsid w:val="00FB49BE"/>
    <w:rsid w:val="00FB4FFD"/>
    <w:rsid w:val="00FB5909"/>
    <w:rsid w:val="00FC1373"/>
    <w:rsid w:val="00FC40B8"/>
    <w:rsid w:val="00FC4D94"/>
    <w:rsid w:val="00FC693C"/>
    <w:rsid w:val="00FD19A3"/>
    <w:rsid w:val="00FD2407"/>
    <w:rsid w:val="00FE7A7F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BD3AE"/>
  <w14:defaultImageDpi w14:val="0"/>
  <w15:docId w15:val="{DE476676-D189-4CEB-B330-FEECA8C6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28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EE7EA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見出しマップ (文字)"/>
    <w:basedOn w:val="a0"/>
    <w:link w:val="a4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EE7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EE7E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4060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9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E0D8-47E0-4E62-AF66-8B31851B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川口市給水装置関係法令集</vt:lpstr>
    </vt:vector>
  </TitlesOfParts>
  <Company>川口市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川口市給水装置関係法令集</dc:title>
  <dc:subject/>
  <dc:creator>kwg</dc:creator>
  <cp:keywords/>
  <dc:description/>
  <cp:lastModifiedBy>北島　孝祐</cp:lastModifiedBy>
  <cp:revision>5</cp:revision>
  <cp:lastPrinted>2025-08-29T02:22:00Z</cp:lastPrinted>
  <dcterms:created xsi:type="dcterms:W3CDTF">2025-08-27T06:47:00Z</dcterms:created>
  <dcterms:modified xsi:type="dcterms:W3CDTF">2025-08-29T02:24:00Z</dcterms:modified>
</cp:coreProperties>
</file>