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59CC" w14:textId="77777777" w:rsidR="001B172D" w:rsidRPr="006E2979" w:rsidRDefault="001B172D" w:rsidP="001B172D">
      <w:pPr>
        <w:spacing w:after="4" w:line="263" w:lineRule="auto"/>
        <w:ind w:left="0" w:firstLine="0"/>
      </w:pPr>
      <w:r w:rsidRPr="006E2979">
        <w:rPr>
          <w:sz w:val="22"/>
        </w:rPr>
        <w:t>様式第１</w:t>
      </w:r>
      <w:r w:rsidRPr="006E2979">
        <w:rPr>
          <w:rFonts w:hint="eastAsia"/>
          <w:sz w:val="22"/>
        </w:rPr>
        <w:t>５</w:t>
      </w:r>
      <w:r w:rsidRPr="006E2979">
        <w:rPr>
          <w:sz w:val="22"/>
        </w:rPr>
        <w:t>号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1B172D" w:rsidRPr="006E2979" w14:paraId="0645DD0A" w14:textId="77777777" w:rsidTr="00D96930">
        <w:trPr>
          <w:trHeight w:val="868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B7A9" w14:textId="77777777" w:rsidR="001B172D" w:rsidRPr="006E2979" w:rsidRDefault="001B172D" w:rsidP="00D96930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77F88BFC" w14:textId="77777777" w:rsidR="001B172D" w:rsidRPr="006E2979" w:rsidRDefault="001B172D" w:rsidP="00D96930">
            <w:pPr>
              <w:spacing w:after="10" w:line="259" w:lineRule="auto"/>
              <w:ind w:left="0" w:firstLine="0"/>
            </w:pPr>
          </w:p>
          <w:p w14:paraId="151F283A" w14:textId="77777777" w:rsidR="001B172D" w:rsidRPr="006E2979" w:rsidRDefault="001B172D" w:rsidP="00D96930">
            <w:pPr>
              <w:spacing w:after="11" w:line="259" w:lineRule="auto"/>
              <w:ind w:left="9" w:right="5" w:hangingChars="4" w:hanging="9"/>
              <w:jc w:val="center"/>
            </w:pPr>
            <w:r w:rsidRPr="006E2979">
              <w:rPr>
                <w:rFonts w:hint="eastAsia"/>
                <w:sz w:val="22"/>
              </w:rPr>
              <w:t>屋外保管</w:t>
            </w:r>
            <w:r w:rsidRPr="006E2979">
              <w:rPr>
                <w:sz w:val="22"/>
              </w:rPr>
              <w:t>廃止届出書</w:t>
            </w:r>
          </w:p>
          <w:p w14:paraId="6756FF47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0F8C2834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0EEF0B77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03978D08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680A133E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65911939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届出者　住　　所　　　　　　　　　　　　　　　　　</w:t>
            </w:r>
          </w:p>
          <w:p w14:paraId="0A818889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265FA7AB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FC494" wp14:editId="62452F9D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15875</wp:posOffset>
                      </wp:positionV>
                      <wp:extent cx="2400300" cy="369570"/>
                      <wp:effectExtent l="13335" t="10160" r="5715" b="10795"/>
                      <wp:wrapNone/>
                      <wp:docPr id="4262" name="大かっこ 4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639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262" o:spid="_x0000_s1026" type="#_x0000_t185" style="position:absolute;left:0;text-align:left;margin-left:243.95pt;margin-top:1.25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C7oQIAACoFAAAOAAAAZHJzL2Uyb0RvYy54bWysVM2O0zAQviPxDpbv3fxs2m6jTVerpkVI&#10;C6y08ABu7DRmHTvYbtMFceiZI48AEg+24j0YO2lp2QtC5ODYHvub+Wa+8eXVthZow7ThSmY4Ogsx&#10;YrJQlMtVht+9XQwuMDKWSEqEkizDD8zgq+nzZ5dtk7JYVUpQphGASJO2TYYra5s0CExRsZqYM9Uw&#10;CcZS6ZpYWOpVQDVpAb0WQRyGo6BVmjZaFcwY2M07I556/LJkhX1TloZZJDIMsVk/aj8u3RhML0m6&#10;0qSpeNGHQf4hippwCU4PUDmxBK01fwJV80Iro0p7Vqg6UGXJC+Y5AJso/IPNXUUa5rlAckxzSJP5&#10;f7DF682tRpxmOIlHMUaS1FCln99/PO6+PO6+Pe6+Im+APLWNSeH4XXOrHVPT3Kji3iCpZhWRK3at&#10;tWorRihEF7m8BicX3MLAVbRsXykKPsjaKp+ybalrBwjJQFtfmYdDZdjWogI24yQMz0MoYAG289Fk&#10;OPalC0i6v91oY18wVSM3yfBSk+Ke2VvCtXdCNjfG+gLRniOh7zEqawHl3hCBotFoNPZhk7Q/DOh7&#10;VHdTqgUXwgtGSNRmeDKMhx7cKMGpM/q86NVyJjQCUKDhvx725JhWa0k9mMvZvJ9bwkU3B+dCOjxI&#10;QR+6S4bX1KdJOJlfzC+SAdRmPkjCPB9cL2bJYLSIxsP8PJ/N8uizCy1K0opTyqSLbq/vKPk7/fSd&#10;1inzoPATFuaY7MJ/T8kGp2GAMjyr/d+z82Jx+uh0tlT0AbSiVdew8MDApFL6I0YtNGuGzYc10Qwj&#10;8VKC3iZRkrju9otkOI5hoY8ty2MLkQVAZdhi1E1ntnsR1o3mqwo8Rb6sUl2DRktu92LuouqVDQ3p&#10;GfSPh+v447U/9fuJm/4CAAD//wMAUEsDBBQABgAIAAAAIQC5xRTZ3gAAAAgBAAAPAAAAZHJzL2Rv&#10;d25yZXYueG1sTI9BT4NAFITvJv6HzTPxZhepBYo8GmPirSa2NjHeHuwTUHaXsEvBf+960uNkJjPf&#10;FLtF9+LMo+usQbhdRSDY1FZ1pkE4vT7dZCCcJ6Oot4YRvtnBrry8KChXdjYHPh99I0KJcTkhtN4P&#10;uZSublmTW9mBTfA+7KjJBzk2Uo00h3LdyziKEqmpM2GhpYEfW66/jpNGeI+n/XzYf67X6TY5VV1K&#10;L89vhHh9tTzcg/C8+L8w/OIHdCgDU2Uno5zoEe6ydBuiCPEGRPCzZBN0hZBEKciykP8PlD8AAAD/&#10;/wMAUEsBAi0AFAAGAAgAAAAhALaDOJL+AAAA4QEAABMAAAAAAAAAAAAAAAAAAAAAAFtDb250ZW50&#10;X1R5cGVzXS54bWxQSwECLQAUAAYACAAAACEAOP0h/9YAAACUAQAACwAAAAAAAAAAAAAAAAAvAQAA&#10;X3JlbHMvLnJlbHNQSwECLQAUAAYACAAAACEAOknwu6ECAAAqBQAADgAAAAAAAAAAAAAAAAAuAgAA&#10;ZHJzL2Uyb0RvYy54bWxQSwECLQAUAAYACAAAACEAucUU2d4AAAAIAQAADwAAAAAAAAAAAAAAAAD7&#10;BAAAZHJzL2Rvd25yZXYueG1sUEsFBgAAAAAEAAQA8wAAAAYGAAAAAA==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1B172D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1120"/>
              </w:rPr>
              <w:t>法人にあっては、主たる事務所</w:t>
            </w:r>
            <w:r w:rsidRPr="001B172D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1120"/>
              </w:rPr>
              <w:t>の</w:t>
            </w:r>
          </w:p>
          <w:p w14:paraId="3EB011EE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1B172D">
              <w:rPr>
                <w:rFonts w:cs="Times New Roman" w:hint="eastAsia"/>
                <w:color w:val="auto"/>
                <w:spacing w:val="45"/>
                <w:kern w:val="0"/>
                <w:sz w:val="21"/>
                <w:szCs w:val="21"/>
                <w:fitText w:val="3570" w:id="-642501119"/>
              </w:rPr>
              <w:t>所在地、名称及び代表者の氏名</w:t>
            </w:r>
          </w:p>
          <w:p w14:paraId="03ACA3E4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　</w:t>
            </w:r>
          </w:p>
          <w:p w14:paraId="11181FCC" w14:textId="77777777" w:rsidR="001B172D" w:rsidRPr="006E2979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658890E6" w14:textId="77777777" w:rsidR="001B172D" w:rsidRPr="001433C4" w:rsidRDefault="001B172D" w:rsidP="00D96930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　　</w:t>
            </w:r>
          </w:p>
          <w:p w14:paraId="432BC5CF" w14:textId="77777777" w:rsidR="001B172D" w:rsidRPr="006E2979" w:rsidRDefault="001B172D" w:rsidP="00D96930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</w:t>
            </w:r>
            <w:r w:rsidRPr="006E2979">
              <w:rPr>
                <w:sz w:val="22"/>
              </w:rPr>
              <w:t>を廃止したので、</w:t>
            </w:r>
            <w:r w:rsidRPr="006E2979">
              <w:rPr>
                <w:rFonts w:hint="eastAsia"/>
                <w:sz w:val="22"/>
              </w:rPr>
              <w:t>川口</w:t>
            </w:r>
            <w:r w:rsidRPr="006E2979">
              <w:rPr>
                <w:sz w:val="22"/>
              </w:rPr>
              <w:t>市</w:t>
            </w:r>
            <w:r w:rsidRPr="006E2979">
              <w:rPr>
                <w:rFonts w:hint="eastAsia"/>
                <w:sz w:val="22"/>
              </w:rPr>
              <w:t>資材の適正な屋外保管</w:t>
            </w:r>
            <w:r w:rsidRPr="006E2979">
              <w:rPr>
                <w:sz w:val="22"/>
              </w:rPr>
              <w:t>に関する条例第１</w:t>
            </w:r>
            <w:r w:rsidRPr="006E2979">
              <w:rPr>
                <w:rFonts w:hint="eastAsia"/>
                <w:sz w:val="22"/>
              </w:rPr>
              <w:t>２</w:t>
            </w:r>
            <w:r w:rsidRPr="006E2979">
              <w:rPr>
                <w:sz w:val="22"/>
              </w:rPr>
              <w:t>条第４項の規定により、次のとおり届け出ます。</w:t>
            </w:r>
          </w:p>
          <w:p w14:paraId="01507284" w14:textId="77777777" w:rsidR="001B172D" w:rsidRPr="006E2979" w:rsidRDefault="001B172D" w:rsidP="00D96930">
            <w:pPr>
              <w:spacing w:after="41" w:line="259" w:lineRule="auto"/>
              <w:ind w:hangingChars="5"/>
              <w:rPr>
                <w:sz w:val="20"/>
              </w:rPr>
            </w:pPr>
          </w:p>
        </w:tc>
      </w:tr>
      <w:tr w:rsidR="001B172D" w:rsidRPr="006E2979" w14:paraId="62C89E38" w14:textId="77777777" w:rsidTr="00D96930">
        <w:trPr>
          <w:trHeight w:val="868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D8D1E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資材置場</w:t>
            </w:r>
            <w:r w:rsidRPr="006E2979">
              <w:rPr>
                <w:sz w:val="20"/>
              </w:rPr>
              <w:t xml:space="preserve">の所在地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B9DFB" w14:textId="77777777" w:rsidR="001B172D" w:rsidRPr="006E2979" w:rsidRDefault="001B172D" w:rsidP="00D96930">
            <w:pPr>
              <w:spacing w:after="41" w:line="259" w:lineRule="auto"/>
              <w:ind w:left="0" w:firstLine="0"/>
            </w:pPr>
          </w:p>
        </w:tc>
      </w:tr>
      <w:tr w:rsidR="001B172D" w:rsidRPr="006E2979" w14:paraId="42BD8137" w14:textId="77777777" w:rsidTr="00D96930">
        <w:trPr>
          <w:trHeight w:val="475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A3E2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F144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   </w:t>
            </w:r>
            <w:r w:rsidRPr="006E2979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6E2979">
              <w:rPr>
                <w:sz w:val="20"/>
              </w:rPr>
              <w:t xml:space="preserve"> </w:t>
            </w:r>
          </w:p>
        </w:tc>
      </w:tr>
      <w:tr w:rsidR="001B172D" w:rsidRPr="006E2979" w14:paraId="57016CF7" w14:textId="77777777" w:rsidTr="00D96930">
        <w:trPr>
          <w:trHeight w:val="469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E7B4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許可年月日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E498" w14:textId="77777777" w:rsidR="001B172D" w:rsidRPr="006E2979" w:rsidRDefault="001B172D" w:rsidP="00D96930">
            <w:pPr>
              <w:spacing w:after="0" w:line="259" w:lineRule="auto"/>
              <w:ind w:left="1200" w:firstLine="0"/>
            </w:pPr>
            <w:r w:rsidRPr="006E2979">
              <w:rPr>
                <w:sz w:val="20"/>
              </w:rPr>
              <w:t xml:space="preserve">年  月  日 </w:t>
            </w:r>
          </w:p>
        </w:tc>
      </w:tr>
      <w:tr w:rsidR="001B172D" w:rsidRPr="006E2979" w14:paraId="77D36711" w14:textId="77777777" w:rsidTr="00D96930">
        <w:trPr>
          <w:trHeight w:val="46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2016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許可番号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DC75" w14:textId="77777777" w:rsidR="001B172D" w:rsidRPr="006E2979" w:rsidRDefault="001B172D" w:rsidP="00D96930">
            <w:pPr>
              <w:spacing w:after="0" w:line="259" w:lineRule="auto"/>
              <w:ind w:left="199" w:firstLine="0"/>
            </w:pPr>
            <w:r w:rsidRPr="006E2979">
              <w:rPr>
                <w:sz w:val="20"/>
              </w:rPr>
              <w:t xml:space="preserve">第      号 </w:t>
            </w:r>
          </w:p>
        </w:tc>
      </w:tr>
      <w:tr w:rsidR="001B172D" w:rsidRPr="006E2979" w14:paraId="3569E63C" w14:textId="77777777" w:rsidTr="00D96930">
        <w:trPr>
          <w:trHeight w:val="142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ECF8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廃止の理由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87E3" w14:textId="77777777" w:rsidR="001B172D" w:rsidRPr="006E2979" w:rsidRDefault="001B172D" w:rsidP="00D96930">
            <w:pPr>
              <w:spacing w:after="0" w:line="259" w:lineRule="auto"/>
              <w:ind w:left="0" w:firstLine="0"/>
              <w:jc w:val="both"/>
            </w:pPr>
            <w:r w:rsidRPr="006E2979">
              <w:rPr>
                <w:sz w:val="20"/>
              </w:rPr>
              <w:t xml:space="preserve"> </w:t>
            </w:r>
          </w:p>
        </w:tc>
      </w:tr>
      <w:tr w:rsidR="001B172D" w:rsidRPr="006E2979" w14:paraId="0B94E1D0" w14:textId="77777777" w:rsidTr="00D96930">
        <w:trPr>
          <w:trHeight w:val="584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4C50" w14:textId="77777777" w:rsidR="001B172D" w:rsidRPr="006E2979" w:rsidRDefault="001B172D" w:rsidP="00D96930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廃止年月日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5B99" w14:textId="77777777" w:rsidR="001B172D" w:rsidRPr="006E2979" w:rsidRDefault="001B172D" w:rsidP="00D96930">
            <w:pPr>
              <w:spacing w:after="0" w:line="259" w:lineRule="auto"/>
              <w:ind w:left="1200" w:firstLine="0"/>
            </w:pPr>
            <w:r w:rsidRPr="006E2979">
              <w:rPr>
                <w:sz w:val="20"/>
              </w:rPr>
              <w:t xml:space="preserve">年  月  日 </w:t>
            </w:r>
          </w:p>
        </w:tc>
      </w:tr>
    </w:tbl>
    <w:p w14:paraId="69A7AB3F" w14:textId="77777777" w:rsidR="001B172D" w:rsidRPr="006E2979" w:rsidRDefault="001B172D" w:rsidP="001B172D">
      <w:pPr>
        <w:spacing w:after="4" w:line="263" w:lineRule="auto"/>
        <w:ind w:left="-5"/>
        <w:rPr>
          <w:sz w:val="20"/>
        </w:rPr>
      </w:pPr>
    </w:p>
    <w:p w14:paraId="6061830D" w14:textId="77777777" w:rsidR="001B172D" w:rsidRPr="006E2979" w:rsidRDefault="001B172D" w:rsidP="001B172D">
      <w:pPr>
        <w:spacing w:after="4" w:line="263" w:lineRule="auto"/>
        <w:ind w:left="-5"/>
        <w:rPr>
          <w:sz w:val="22"/>
        </w:rPr>
      </w:pPr>
    </w:p>
    <w:p w14:paraId="17ED6A88" w14:textId="77777777" w:rsidR="001B172D" w:rsidRPr="006E2979" w:rsidRDefault="001B172D" w:rsidP="001B172D">
      <w:pPr>
        <w:spacing w:after="4" w:line="263" w:lineRule="auto"/>
        <w:ind w:left="-5"/>
        <w:rPr>
          <w:sz w:val="22"/>
        </w:rPr>
      </w:pPr>
    </w:p>
    <w:p w14:paraId="0A1CB0F6" w14:textId="77777777" w:rsidR="001B172D" w:rsidRPr="006E2979" w:rsidRDefault="001B172D" w:rsidP="001B172D">
      <w:pPr>
        <w:spacing w:after="4" w:line="263" w:lineRule="auto"/>
        <w:ind w:left="-5"/>
        <w:rPr>
          <w:sz w:val="22"/>
        </w:rPr>
      </w:pPr>
    </w:p>
    <w:p w14:paraId="09BD80C6" w14:textId="77777777" w:rsidR="001B172D" w:rsidRPr="006E2979" w:rsidRDefault="001B172D" w:rsidP="001B172D">
      <w:pPr>
        <w:spacing w:after="4" w:line="263" w:lineRule="auto"/>
        <w:ind w:left="-5"/>
        <w:rPr>
          <w:sz w:val="22"/>
        </w:rPr>
      </w:pPr>
    </w:p>
    <w:p w14:paraId="4601D045" w14:textId="77777777" w:rsidR="001B172D" w:rsidRPr="006E2979" w:rsidRDefault="001B172D" w:rsidP="001B172D">
      <w:pPr>
        <w:spacing w:after="4" w:line="263" w:lineRule="auto"/>
        <w:ind w:left="-5"/>
        <w:rPr>
          <w:sz w:val="22"/>
        </w:rPr>
      </w:pPr>
    </w:p>
    <w:p w14:paraId="730C6405" w14:textId="0E14D879" w:rsidR="00E13737" w:rsidRPr="001B172D" w:rsidRDefault="00E13737" w:rsidP="001B172D">
      <w:bookmarkStart w:id="0" w:name="_GoBack"/>
      <w:bookmarkEnd w:id="0"/>
    </w:p>
    <w:sectPr w:rsidR="00E13737" w:rsidRPr="001B172D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B172D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BEC9-ACC2-4E1D-B648-E0C3B59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2</cp:revision>
  <cp:lastPrinted>2025-09-19T05:15:00Z</cp:lastPrinted>
  <dcterms:created xsi:type="dcterms:W3CDTF">2025-09-22T07:54:00Z</dcterms:created>
  <dcterms:modified xsi:type="dcterms:W3CDTF">2025-09-22T07:54:00Z</dcterms:modified>
</cp:coreProperties>
</file>