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099E" w14:textId="77777777" w:rsidR="00F327A4" w:rsidRPr="006E2979" w:rsidRDefault="00F327A4" w:rsidP="00F327A4">
      <w:pPr>
        <w:spacing w:after="4" w:line="263" w:lineRule="auto"/>
        <w:ind w:left="0" w:firstLine="0"/>
      </w:pPr>
      <w:r w:rsidRPr="006E2979">
        <w:rPr>
          <w:sz w:val="22"/>
        </w:rPr>
        <w:t>様式第</w:t>
      </w:r>
      <w:r w:rsidRPr="006E2979">
        <w:rPr>
          <w:rFonts w:hint="eastAsia"/>
          <w:sz w:val="22"/>
        </w:rPr>
        <w:t>３</w:t>
      </w:r>
      <w:r w:rsidRPr="006E2979">
        <w:rPr>
          <w:sz w:val="22"/>
        </w:rPr>
        <w:t>号</w:t>
      </w:r>
    </w:p>
    <w:tbl>
      <w:tblPr>
        <w:tblStyle w:val="TableGrid"/>
        <w:tblW w:w="9629" w:type="dxa"/>
        <w:tblInd w:w="5" w:type="dxa"/>
        <w:tblCellMar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682"/>
        <w:gridCol w:w="5947"/>
      </w:tblGrid>
      <w:tr w:rsidR="00F327A4" w:rsidRPr="006E2979" w14:paraId="68126F61" w14:textId="77777777" w:rsidTr="00230308">
        <w:trPr>
          <w:trHeight w:val="576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BF33" w14:textId="77777777" w:rsidR="00F327A4" w:rsidRPr="006E2979" w:rsidRDefault="00F327A4" w:rsidP="00230308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5177E855" w14:textId="77777777" w:rsidR="00F327A4" w:rsidRPr="006E2979" w:rsidRDefault="00F327A4" w:rsidP="00230308">
            <w:pPr>
              <w:spacing w:after="10" w:line="259" w:lineRule="auto"/>
              <w:ind w:left="0" w:firstLine="0"/>
            </w:pPr>
          </w:p>
          <w:p w14:paraId="0018F8CC" w14:textId="77777777" w:rsidR="00F327A4" w:rsidRPr="006E2979" w:rsidRDefault="00F327A4" w:rsidP="00230308">
            <w:pPr>
              <w:spacing w:after="11" w:line="259" w:lineRule="auto"/>
              <w:ind w:left="9" w:right="221" w:hangingChars="4" w:hanging="9"/>
              <w:jc w:val="center"/>
            </w:pPr>
            <w:r w:rsidRPr="006E2979">
              <w:rPr>
                <w:rFonts w:hint="eastAsia"/>
                <w:sz w:val="22"/>
              </w:rPr>
              <w:t>資材置場</w:t>
            </w:r>
            <w:r w:rsidRPr="006E2979">
              <w:rPr>
                <w:sz w:val="22"/>
              </w:rPr>
              <w:t>説明会等実施状況報告書</w:t>
            </w:r>
          </w:p>
          <w:p w14:paraId="590D5D82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70C9354B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720E6964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DEE17F1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221940B5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3DD43685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報告者　住　　所　　　　　　　　　　　　　　　　　</w:t>
            </w:r>
          </w:p>
          <w:p w14:paraId="113C7332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</w:t>
            </w:r>
          </w:p>
          <w:p w14:paraId="571C07B3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42898" wp14:editId="5C55F9A0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38100</wp:posOffset>
                      </wp:positionV>
                      <wp:extent cx="2400300" cy="369570"/>
                      <wp:effectExtent l="13335" t="10160" r="5715" b="1079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FEC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43.95pt;margin-top:3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BE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</w:t>
            </w:r>
            <w:r w:rsidRPr="00F327A4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12128"/>
              </w:rPr>
              <w:t>法人にあっては、主たる事務所</w:t>
            </w:r>
            <w:r w:rsidRPr="00F327A4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12128"/>
              </w:rPr>
              <w:t>の</w:t>
            </w:r>
          </w:p>
          <w:p w14:paraId="69604341" w14:textId="77777777" w:rsidR="00F327A4" w:rsidRPr="00B15EB2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</w:t>
            </w:r>
            <w:r w:rsidRPr="00F327A4">
              <w:rPr>
                <w:rFonts w:cs="Times New Roman" w:hint="eastAsia"/>
                <w:color w:val="auto"/>
                <w:spacing w:val="48"/>
                <w:kern w:val="0"/>
                <w:sz w:val="21"/>
                <w:szCs w:val="21"/>
                <w:fitText w:val="3570" w:id="-642512127"/>
              </w:rPr>
              <w:t>所在地、名称及び代表者の氏</w:t>
            </w:r>
            <w:r w:rsidRPr="00F327A4">
              <w:rPr>
                <w:rFonts w:cs="Times New Roman" w:hint="eastAsia"/>
                <w:color w:val="auto"/>
                <w:spacing w:val="7"/>
                <w:kern w:val="0"/>
                <w:sz w:val="21"/>
                <w:szCs w:val="21"/>
                <w:fitText w:val="3570" w:id="-642512127"/>
              </w:rPr>
              <w:t>名</w:t>
            </w:r>
          </w:p>
          <w:p w14:paraId="2D00FDAA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9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　</w:t>
            </w:r>
          </w:p>
          <w:p w14:paraId="1A102F90" w14:textId="77777777" w:rsidR="00F327A4" w:rsidRPr="006E2979" w:rsidRDefault="00F327A4" w:rsidP="0023030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79FD61C1" w14:textId="77777777" w:rsidR="00F327A4" w:rsidRPr="006E2979" w:rsidRDefault="00F327A4" w:rsidP="00230308">
            <w:pPr>
              <w:spacing w:after="0" w:line="259" w:lineRule="auto"/>
              <w:ind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川口市資材の適正な屋外保管に関する条例第７条第１項の規定による</w:t>
            </w:r>
            <w:r w:rsidRPr="006E2979">
              <w:rPr>
                <w:rFonts w:hint="eastAsia"/>
                <w:sz w:val="22"/>
              </w:rPr>
              <w:t>周知を</w:t>
            </w:r>
            <w:r>
              <w:rPr>
                <w:rFonts w:hint="eastAsia"/>
                <w:sz w:val="22"/>
              </w:rPr>
              <w:t>行ったので</w:t>
            </w:r>
            <w:r w:rsidRPr="006E2979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</w:t>
            </w:r>
            <w:r w:rsidRPr="006E2979">
              <w:rPr>
                <w:sz w:val="22"/>
              </w:rPr>
              <w:t>条第２項</w:t>
            </w:r>
            <w:r>
              <w:rPr>
                <w:rFonts w:hint="eastAsia"/>
                <w:sz w:val="22"/>
              </w:rPr>
              <w:t>（</w:t>
            </w:r>
            <w:r w:rsidRPr="00F543D0">
              <w:rPr>
                <w:rFonts w:hint="eastAsia"/>
                <w:sz w:val="22"/>
              </w:rPr>
              <w:t>同条例第８条第２項又は第１２条第２項において準用する場合を含む。</w:t>
            </w:r>
            <w:r>
              <w:rPr>
                <w:rFonts w:hint="eastAsia"/>
                <w:sz w:val="22"/>
              </w:rPr>
              <w:t>）</w:t>
            </w:r>
            <w:r w:rsidRPr="006E2979">
              <w:rPr>
                <w:sz w:val="22"/>
              </w:rPr>
              <w:t>の規定により、次のとおり報告します。</w:t>
            </w:r>
          </w:p>
          <w:p w14:paraId="089C1D08" w14:textId="77777777" w:rsidR="00F327A4" w:rsidRPr="006E2979" w:rsidRDefault="00F327A4" w:rsidP="00230308">
            <w:pPr>
              <w:spacing w:after="0" w:line="259" w:lineRule="auto"/>
              <w:rPr>
                <w:sz w:val="22"/>
              </w:rPr>
            </w:pPr>
          </w:p>
        </w:tc>
      </w:tr>
      <w:tr w:rsidR="00F327A4" w:rsidRPr="006E2979" w14:paraId="2B53F884" w14:textId="77777777" w:rsidTr="00230308">
        <w:trPr>
          <w:trHeight w:val="57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D446" w14:textId="77777777" w:rsidR="00F327A4" w:rsidRPr="006E2979" w:rsidRDefault="00F327A4" w:rsidP="00230308">
            <w:pPr>
              <w:spacing w:after="0" w:line="259" w:lineRule="auto"/>
              <w:ind w:left="0" w:firstLine="0"/>
              <w:jc w:val="both"/>
            </w:pPr>
            <w:r w:rsidRPr="006E2979">
              <w:rPr>
                <w:sz w:val="20"/>
              </w:rPr>
              <w:t>事前協議書の</w:t>
            </w:r>
            <w:r w:rsidRPr="006E2979">
              <w:rPr>
                <w:rFonts w:hint="eastAsia"/>
                <w:sz w:val="20"/>
              </w:rPr>
              <w:t>受付</w:t>
            </w:r>
            <w:r w:rsidRPr="006E2979">
              <w:rPr>
                <w:sz w:val="20"/>
              </w:rPr>
              <w:t>年月日及び</w:t>
            </w:r>
            <w:r w:rsidRPr="006E2979">
              <w:rPr>
                <w:rFonts w:hint="eastAsia"/>
                <w:sz w:val="20"/>
              </w:rPr>
              <w:t>受付</w:t>
            </w:r>
            <w:r w:rsidRPr="006E2979">
              <w:rPr>
                <w:sz w:val="20"/>
              </w:rPr>
              <w:t xml:space="preserve">番号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5AD2" w14:textId="77777777" w:rsidR="00F327A4" w:rsidRPr="006E2979" w:rsidRDefault="00F327A4" w:rsidP="00230308">
            <w:pPr>
              <w:spacing w:after="0" w:line="259" w:lineRule="auto"/>
              <w:ind w:left="799" w:firstLine="0"/>
            </w:pPr>
            <w:r w:rsidRPr="006E2979">
              <w:rPr>
                <w:sz w:val="20"/>
              </w:rPr>
              <w:t xml:space="preserve">年  月  日    第    号 </w:t>
            </w:r>
          </w:p>
        </w:tc>
      </w:tr>
      <w:tr w:rsidR="00F327A4" w:rsidRPr="006E2979" w14:paraId="460988D1" w14:textId="77777777" w:rsidTr="00230308">
        <w:trPr>
          <w:trHeight w:val="57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ABB4" w14:textId="77777777" w:rsidR="00F327A4" w:rsidRPr="006E2979" w:rsidRDefault="00F327A4" w:rsidP="00230308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資材置場</w:t>
            </w:r>
            <w:r w:rsidRPr="006E2979">
              <w:rPr>
                <w:sz w:val="20"/>
              </w:rPr>
              <w:t>の</w:t>
            </w:r>
            <w:r w:rsidRPr="006E2979">
              <w:rPr>
                <w:rFonts w:hint="eastAsia"/>
                <w:sz w:val="20"/>
              </w:rPr>
              <w:t>所在地</w:t>
            </w:r>
            <w:r w:rsidRPr="006E2979">
              <w:rPr>
                <w:sz w:val="20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0ABB" w14:textId="77777777" w:rsidR="00F327A4" w:rsidRPr="006E2979" w:rsidRDefault="00F327A4" w:rsidP="00230308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</w:t>
            </w:r>
          </w:p>
        </w:tc>
      </w:tr>
    </w:tbl>
    <w:p w14:paraId="76D28E71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06AF8110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15F6E79B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3C1FDFE7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2DDD7C68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24FA734E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372642CA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51DD15D9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299C1733" w14:textId="77777777" w:rsidR="00F327A4" w:rsidRPr="006E2979" w:rsidRDefault="00F327A4" w:rsidP="00F327A4">
      <w:pPr>
        <w:spacing w:after="4" w:line="263" w:lineRule="auto"/>
        <w:ind w:left="-5"/>
        <w:rPr>
          <w:sz w:val="22"/>
        </w:rPr>
      </w:pPr>
    </w:p>
    <w:p w14:paraId="730C6405" w14:textId="695667FB" w:rsidR="00E13737" w:rsidRPr="00F327A4" w:rsidRDefault="00E13737" w:rsidP="00F327A4">
      <w:pPr>
        <w:ind w:left="0" w:firstLine="0"/>
      </w:pPr>
      <w:bookmarkStart w:id="0" w:name="_GoBack"/>
      <w:bookmarkEnd w:id="0"/>
    </w:p>
    <w:sectPr w:rsidR="00E13737" w:rsidRPr="00F327A4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9757E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327A4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5355-EE7C-4DC2-8E8F-AE975CA3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2025-09-22T07:11:00Z</dcterms:created>
  <dcterms:modified xsi:type="dcterms:W3CDTF">2025-09-22T07:11:00Z</dcterms:modified>
</cp:coreProperties>
</file>