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A22" w:rsidRPr="00EA1C59" w:rsidRDefault="00396A22" w:rsidP="00396A22">
      <w:pPr>
        <w:pStyle w:val="a3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EA1C59">
        <w:rPr>
          <w:rFonts w:ascii="BIZ UD明朝 Medium" w:eastAsia="BIZ UD明朝 Medium" w:hAnsi="BIZ UD明朝 Medium" w:hint="eastAsia"/>
          <w:sz w:val="24"/>
        </w:rPr>
        <w:t>様式第１１号</w:t>
      </w:r>
    </w:p>
    <w:p w:rsidR="0025172A" w:rsidRPr="00EA1C59" w:rsidRDefault="008C5942" w:rsidP="00310D3D">
      <w:pPr>
        <w:autoSpaceDE w:val="0"/>
        <w:autoSpaceDN w:val="0"/>
        <w:jc w:val="center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公文書の公開の実施方法等申出書</w:t>
      </w:r>
    </w:p>
    <w:p w:rsidR="00987123" w:rsidRPr="00EA1C59" w:rsidRDefault="008C5942" w:rsidP="00987123">
      <w:pPr>
        <w:autoSpaceDE w:val="0"/>
        <w:autoSpaceDN w:val="0"/>
        <w:ind w:rightChars="100" w:right="210"/>
        <w:jc w:val="right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　　</w:t>
      </w: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spacing w:val="60"/>
          <w:kern w:val="0"/>
          <w:sz w:val="24"/>
          <w:szCs w:val="24"/>
          <w:fitText w:val="1680" w:id="-878439168"/>
        </w:rPr>
        <w:t xml:space="preserve">年　月　</w:t>
      </w: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  <w:fitText w:val="1680" w:id="-878439168"/>
        </w:rPr>
        <w:t>日</w:t>
      </w:r>
    </w:p>
    <w:p w:rsidR="008C5942" w:rsidRPr="00EA1C59" w:rsidRDefault="00987123" w:rsidP="00E40EAA">
      <w:pPr>
        <w:autoSpaceDE w:val="0"/>
        <w:autoSpaceDN w:val="0"/>
        <w:ind w:rightChars="100" w:right="21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（あて先）</w:t>
      </w:r>
      <w:r w:rsidR="008C5942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（実施機関</w:t>
      </w: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名</w:t>
      </w:r>
      <w:r w:rsidR="008C5942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）</w:t>
      </w:r>
    </w:p>
    <w:p w:rsidR="00B65603" w:rsidRPr="00EA1C59" w:rsidRDefault="008C5942" w:rsidP="00B65603">
      <w:pPr>
        <w:autoSpaceDE w:val="0"/>
        <w:autoSpaceDN w:val="0"/>
        <w:spacing w:line="280" w:lineRule="exact"/>
        <w:ind w:leftChars="1700" w:left="4050" w:hangingChars="200" w:hanging="48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</w:t>
      </w:r>
      <w:r w:rsidR="00B65603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　</w:t>
      </w:r>
    </w:p>
    <w:p w:rsidR="008C5942" w:rsidRPr="00EA1C59" w:rsidRDefault="00413E8E" w:rsidP="00B65603">
      <w:pPr>
        <w:autoSpaceDE w:val="0"/>
        <w:autoSpaceDN w:val="0"/>
        <w:spacing w:line="300" w:lineRule="exact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89535</wp:posOffset>
                </wp:positionV>
                <wp:extent cx="2074545" cy="436880"/>
                <wp:effectExtent l="5080" t="13335" r="635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4368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950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92.45pt;margin-top:7.05pt;width:163.35pt;height: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3782060</wp:posOffset>
                </wp:positionH>
                <wp:positionV relativeFrom="paragraph">
                  <wp:posOffset>24130</wp:posOffset>
                </wp:positionV>
                <wp:extent cx="2446020" cy="548640"/>
                <wp:effectExtent l="0" t="0" r="444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7A6" w:rsidRPr="005314C2" w:rsidRDefault="005D17A6" w:rsidP="005D17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314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法人にあっては、主たる事務所の</w:t>
                            </w:r>
                          </w:p>
                          <w:p w:rsidR="005D17A6" w:rsidRPr="005D17A6" w:rsidRDefault="005D17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314C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7.8pt;margin-top:1.9pt;width:192.6pt;height:43.2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" filled="f" stroked="f">
                <v:textbox style="mso-fit-shape-to-text:t">
                  <w:txbxContent>
                    <w:p w:rsidR="005D17A6" w:rsidRPr="005314C2" w:rsidRDefault="005D17A6" w:rsidP="005D17A6">
                      <w:pPr>
                        <w:rPr>
                          <w:sz w:val="18"/>
                          <w:szCs w:val="18"/>
                        </w:rPr>
                      </w:pPr>
                      <w:r w:rsidRPr="005314C2">
                        <w:rPr>
                          <w:rFonts w:hint="eastAsia"/>
                          <w:sz w:val="18"/>
                          <w:szCs w:val="18"/>
                        </w:rPr>
                        <w:t>法人にあっては、主たる事務所の</w:t>
                      </w:r>
                    </w:p>
                    <w:p w:rsidR="005D17A6" w:rsidRPr="005D17A6" w:rsidRDefault="005D17A6">
                      <w:pPr>
                        <w:rPr>
                          <w:sz w:val="18"/>
                          <w:szCs w:val="18"/>
                        </w:rPr>
                      </w:pPr>
                      <w:r w:rsidRPr="005314C2">
                        <w:rPr>
                          <w:rFonts w:hint="eastAsia"/>
                          <w:sz w:val="18"/>
                          <w:szCs w:val="18"/>
                        </w:rPr>
                        <w:t>所在地、名称及び代表者の氏名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287C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</w:t>
      </w:r>
      <w:r w:rsidR="005D17A6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51287C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住所</w:t>
      </w:r>
      <w:r w:rsidR="00B65603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</w:t>
      </w:r>
      <w:r w:rsidR="0051287C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B65603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51287C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B65603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　</w:t>
      </w:r>
      <w:r w:rsidR="008C5942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　　　　　　　　　　　　　　　</w:t>
      </w:r>
    </w:p>
    <w:p w:rsidR="0051287C" w:rsidRPr="00EA1C59" w:rsidRDefault="008C5942" w:rsidP="00B65603">
      <w:pPr>
        <w:autoSpaceDE w:val="0"/>
        <w:autoSpaceDN w:val="0"/>
        <w:spacing w:line="280" w:lineRule="exact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</w:t>
      </w:r>
      <w:r w:rsidR="0051287C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　　　　</w:t>
      </w:r>
      <w:r w:rsidR="005D17A6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氏名</w:t>
      </w:r>
      <w:r w:rsidR="004911CA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又は法人名</w:t>
      </w: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</w:t>
      </w:r>
    </w:p>
    <w:p w:rsidR="00987123" w:rsidRPr="00EA1C59" w:rsidRDefault="008C5942" w:rsidP="00B65603">
      <w:pPr>
        <w:autoSpaceDE w:val="0"/>
        <w:autoSpaceDN w:val="0"/>
        <w:spacing w:line="280" w:lineRule="exact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45057F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　</w:t>
      </w:r>
      <w:r w:rsidR="0051287C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　　　　　　　</w:t>
      </w:r>
    </w:p>
    <w:p w:rsidR="00987123" w:rsidRPr="00EA1C59" w:rsidRDefault="0051287C" w:rsidP="005D17A6">
      <w:pPr>
        <w:autoSpaceDE w:val="0"/>
        <w:autoSpaceDN w:val="0"/>
        <w:spacing w:line="440" w:lineRule="exact"/>
        <w:ind w:firstLineChars="1600" w:firstLine="384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  <w:u w:val="single"/>
        </w:rPr>
      </w:pP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電話番号</w:t>
      </w:r>
      <w:r w:rsidR="00987123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</w:t>
      </w:r>
      <w:r w:rsidR="00987123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　</w:t>
      </w:r>
    </w:p>
    <w:p w:rsidR="008C5942" w:rsidRPr="00EA1C59" w:rsidRDefault="008C5942" w:rsidP="008C5942">
      <w:pPr>
        <w:autoSpaceDE w:val="0"/>
        <w:autoSpaceDN w:val="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</w:p>
    <w:p w:rsidR="004911CA" w:rsidRPr="00EA1C59" w:rsidRDefault="005D17A6" w:rsidP="004911CA">
      <w:pPr>
        <w:autoSpaceDE w:val="0"/>
        <w:autoSpaceDN w:val="0"/>
        <w:jc w:val="both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川口市情報公開条例</w:t>
      </w:r>
      <w:r w:rsidR="008C5942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第</w:t>
      </w:r>
      <w:r w:rsidR="002D4A53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１５</w:t>
      </w:r>
      <w:r w:rsidR="008C5942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条第</w:t>
      </w:r>
      <w:r w:rsidR="002D4A53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２</w:t>
      </w: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項の規定により、下記のとおり申し出ます</w:t>
      </w:r>
      <w:r w:rsidR="008C5942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。</w:t>
      </w:r>
    </w:p>
    <w:p w:rsidR="00E40EAA" w:rsidRPr="00EA1C59" w:rsidRDefault="00E40EAA" w:rsidP="004911CA">
      <w:pPr>
        <w:autoSpaceDE w:val="0"/>
        <w:autoSpaceDN w:val="0"/>
        <w:jc w:val="both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</w:p>
    <w:p w:rsidR="004911CA" w:rsidRPr="00EA1C59" w:rsidRDefault="008C5942" w:rsidP="00E40EAA">
      <w:pPr>
        <w:widowControl w:val="0"/>
        <w:autoSpaceDE w:val="0"/>
        <w:autoSpaceDN w:val="0"/>
        <w:jc w:val="center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記</w:t>
      </w:r>
    </w:p>
    <w:p w:rsidR="005D17A6" w:rsidRPr="00EA1C59" w:rsidRDefault="005D17A6" w:rsidP="008C5942">
      <w:pPr>
        <w:autoSpaceDE w:val="0"/>
        <w:autoSpaceDN w:val="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</w:p>
    <w:p w:rsidR="008C5942" w:rsidRPr="00EA1C59" w:rsidRDefault="002D4A53" w:rsidP="008C5942">
      <w:pPr>
        <w:autoSpaceDE w:val="0"/>
        <w:autoSpaceDN w:val="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１</w:t>
      </w:r>
      <w:r w:rsidR="008C5942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公文書公開決定通知書等の番号及び日付</w:t>
      </w:r>
    </w:p>
    <w:p w:rsidR="007049D5" w:rsidRPr="00EA1C59" w:rsidRDefault="008C5942" w:rsidP="007049D5">
      <w:pPr>
        <w:autoSpaceDE w:val="0"/>
        <w:autoSpaceDN w:val="0"/>
        <w:ind w:leftChars="200" w:left="42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文書番号：</w:t>
      </w:r>
      <w:r w:rsidR="007049D5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第　　　　号</w:t>
      </w:r>
    </w:p>
    <w:p w:rsidR="008C5942" w:rsidRPr="00EA1C59" w:rsidRDefault="008C5942" w:rsidP="008A6B53">
      <w:pPr>
        <w:autoSpaceDE w:val="0"/>
        <w:autoSpaceDN w:val="0"/>
        <w:ind w:leftChars="200" w:left="42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日　　付：</w:t>
      </w:r>
      <w:r w:rsidR="007049D5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　　年　　月　　日</w:t>
      </w:r>
    </w:p>
    <w:p w:rsidR="005D17A6" w:rsidRPr="00EA1C59" w:rsidRDefault="005D17A6" w:rsidP="008A6B53">
      <w:pPr>
        <w:autoSpaceDE w:val="0"/>
        <w:autoSpaceDN w:val="0"/>
        <w:ind w:leftChars="200" w:left="42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</w:p>
    <w:p w:rsidR="008C5942" w:rsidRPr="00EA1C59" w:rsidRDefault="002D4A53" w:rsidP="00B65603">
      <w:pPr>
        <w:autoSpaceDE w:val="0"/>
        <w:autoSpaceDN w:val="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２</w:t>
      </w:r>
      <w:r w:rsidR="008C5942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求める公開の実施方法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7"/>
        <w:gridCol w:w="4111"/>
      </w:tblGrid>
      <w:tr w:rsidR="00D165D1" w:rsidRPr="00EA1C59" w:rsidTr="00504DED">
        <w:trPr>
          <w:trHeight w:val="507"/>
        </w:trPr>
        <w:tc>
          <w:tcPr>
            <w:tcW w:w="5097" w:type="dxa"/>
            <w:vAlign w:val="center"/>
          </w:tcPr>
          <w:p w:rsidR="00D165D1" w:rsidRPr="00EA1C59" w:rsidRDefault="00CA6596" w:rsidP="00ED424B">
            <w:pPr>
              <w:autoSpaceDE w:val="0"/>
              <w:autoSpaceDN w:val="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公開請求に係る公文書の名称又は内容</w:t>
            </w:r>
          </w:p>
        </w:tc>
        <w:tc>
          <w:tcPr>
            <w:tcW w:w="4111" w:type="dxa"/>
            <w:vAlign w:val="center"/>
          </w:tcPr>
          <w:p w:rsidR="00D165D1" w:rsidRPr="00EA1C59" w:rsidRDefault="00D165D1" w:rsidP="00ED424B">
            <w:pPr>
              <w:autoSpaceDE w:val="0"/>
              <w:autoSpaceDN w:val="0"/>
              <w:spacing w:line="300" w:lineRule="exact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165D1" w:rsidRPr="00EA1C59" w:rsidTr="00504DED">
        <w:trPr>
          <w:trHeight w:val="610"/>
        </w:trPr>
        <w:tc>
          <w:tcPr>
            <w:tcW w:w="5097" w:type="dxa"/>
            <w:vMerge w:val="restart"/>
            <w:vAlign w:val="center"/>
          </w:tcPr>
          <w:p w:rsidR="005D17A6" w:rsidRPr="00EA1C59" w:rsidRDefault="005D17A6" w:rsidP="005D17A6">
            <w:pPr>
              <w:autoSpaceDE w:val="0"/>
              <w:autoSpaceDN w:val="0"/>
              <w:spacing w:line="300" w:lineRule="exact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公開の実施の方法</w:t>
            </w:r>
          </w:p>
          <w:p w:rsidR="00D165D1" w:rsidRPr="00EA1C59" w:rsidRDefault="005D17A6" w:rsidP="005D17A6">
            <w:pPr>
              <w:autoSpaceDE w:val="0"/>
              <w:autoSpaceDN w:val="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EA1C59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  <w:t>(</w:t>
            </w:r>
            <w:r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１</w:t>
            </w:r>
            <w:r w:rsidRPr="00EA1C59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  <w:t>)</w:t>
            </w:r>
            <w:r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・</w:t>
            </w:r>
            <w:r w:rsidRPr="00EA1C59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  <w:t>(</w:t>
            </w:r>
            <w:r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２</w:t>
            </w:r>
            <w:r w:rsidRPr="00EA1C59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  <w:t>)</w:t>
            </w:r>
            <w:r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のいずれかに○をつけてください</w:t>
            </w:r>
            <w:r w:rsidR="00252973"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4111" w:type="dxa"/>
            <w:vAlign w:val="center"/>
          </w:tcPr>
          <w:p w:rsidR="00D165D1" w:rsidRPr="00EA1C59" w:rsidRDefault="005D17A6" w:rsidP="00ED424B">
            <w:pPr>
              <w:autoSpaceDE w:val="0"/>
              <w:autoSpaceDN w:val="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EA1C59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  <w:t>(</w:t>
            </w:r>
            <w:r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１</w:t>
            </w:r>
            <w:r w:rsidRPr="00EA1C59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) </w:t>
            </w:r>
            <w:r w:rsidR="00D165D1"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閲覧・視聴</w:t>
            </w:r>
          </w:p>
        </w:tc>
      </w:tr>
      <w:tr w:rsidR="00D165D1" w:rsidRPr="00EA1C59" w:rsidTr="00504DED">
        <w:trPr>
          <w:trHeight w:val="612"/>
        </w:trPr>
        <w:tc>
          <w:tcPr>
            <w:tcW w:w="5097" w:type="dxa"/>
            <w:vMerge/>
            <w:vAlign w:val="center"/>
          </w:tcPr>
          <w:p w:rsidR="00D165D1" w:rsidRPr="00EA1C59" w:rsidRDefault="00D165D1" w:rsidP="00ED424B">
            <w:pPr>
              <w:autoSpaceDE w:val="0"/>
              <w:autoSpaceDN w:val="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165D1" w:rsidRPr="00EA1C59" w:rsidRDefault="005D17A6" w:rsidP="00ED424B">
            <w:pPr>
              <w:autoSpaceDE w:val="0"/>
              <w:autoSpaceDN w:val="0"/>
              <w:ind w:left="480" w:hangingChars="200" w:hanging="48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EA1C59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  <w:t>(</w:t>
            </w:r>
            <w:r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２</w:t>
            </w:r>
            <w:r w:rsidRPr="00EA1C59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) </w:t>
            </w:r>
            <w:r w:rsidR="00D165D1"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写しの交付</w:t>
            </w:r>
          </w:p>
        </w:tc>
      </w:tr>
      <w:tr w:rsidR="004615BA" w:rsidRPr="00EA1C59" w:rsidTr="00504DED">
        <w:trPr>
          <w:trHeight w:val="612"/>
        </w:trPr>
        <w:tc>
          <w:tcPr>
            <w:tcW w:w="9208" w:type="dxa"/>
            <w:gridSpan w:val="2"/>
            <w:vAlign w:val="center"/>
          </w:tcPr>
          <w:p w:rsidR="004615BA" w:rsidRPr="00EA1C59" w:rsidRDefault="004615BA" w:rsidP="00ED424B">
            <w:pPr>
              <w:autoSpaceDE w:val="0"/>
              <w:autoSpaceDN w:val="0"/>
              <w:ind w:left="480" w:hangingChars="200" w:hanging="48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（備考）</w:t>
            </w:r>
          </w:p>
        </w:tc>
      </w:tr>
    </w:tbl>
    <w:p w:rsidR="008C5942" w:rsidRPr="00EA1C59" w:rsidRDefault="008A6B53" w:rsidP="00504DED">
      <w:pPr>
        <w:autoSpaceDE w:val="0"/>
        <w:autoSpaceDN w:val="0"/>
        <w:ind w:leftChars="100" w:left="450" w:rightChars="269" w:right="565" w:hangingChars="100" w:hanging="24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※公開決定に係る公文書の一部について公開</w:t>
      </w:r>
      <w:r w:rsidR="0025172A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の実施を求める場合は、備考にその旨及び該当</w:t>
      </w:r>
      <w:r w:rsidR="005D17A6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する</w:t>
      </w:r>
      <w:r w:rsidR="0025172A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部分を記載してください。</w:t>
      </w:r>
    </w:p>
    <w:p w:rsidR="005D17A6" w:rsidRPr="00EA1C59" w:rsidRDefault="005D17A6" w:rsidP="005D17A6">
      <w:pPr>
        <w:autoSpaceDE w:val="0"/>
        <w:autoSpaceDN w:val="0"/>
        <w:ind w:leftChars="100" w:left="450" w:hangingChars="100" w:hanging="24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</w:p>
    <w:p w:rsidR="00492E8B" w:rsidRPr="00EA1C59" w:rsidRDefault="002D4A53" w:rsidP="004911CA">
      <w:pPr>
        <w:autoSpaceDE w:val="0"/>
        <w:autoSpaceDN w:val="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３</w:t>
      </w:r>
      <w:r w:rsidR="004911CA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492E8B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求める公開の実施手段</w:t>
      </w:r>
    </w:p>
    <w:p w:rsidR="008B1931" w:rsidRPr="00EA1C59" w:rsidRDefault="005D17A6" w:rsidP="008B1931">
      <w:pPr>
        <w:autoSpaceDE w:val="0"/>
        <w:autoSpaceDN w:val="0"/>
        <w:ind w:firstLineChars="150" w:firstLine="36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次の</w:t>
      </w:r>
      <w:r w:rsidRPr="00EA1C59"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  <w:t>(</w:t>
      </w: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１</w:t>
      </w:r>
      <w:r w:rsidRPr="00EA1C59"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  <w:t>)</w:t>
      </w: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・</w:t>
      </w:r>
      <w:r w:rsidRPr="00EA1C59"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  <w:t>(</w:t>
      </w:r>
      <w:r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２</w:t>
      </w:r>
      <w:r w:rsidRPr="00EA1C59"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  <w:t>)</w:t>
      </w:r>
      <w:r w:rsidR="00492E8B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のいずれかに○をつけてください</w:t>
      </w:r>
      <w:r w:rsidR="0060787D" w:rsidRPr="00EA1C59">
        <w:rPr>
          <w:rFonts w:ascii="BIZ UD明朝 Medium" w:eastAsia="BIZ UD明朝 Medium" w:hAnsi="BIZ UD明朝 Medium" w:hint="eastAsia"/>
          <w:snapToGrid w:val="0"/>
          <w:color w:val="000000" w:themeColor="text1"/>
          <w:kern w:val="0"/>
          <w:sz w:val="24"/>
          <w:szCs w:val="24"/>
        </w:rPr>
        <w:t>。</w:t>
      </w:r>
    </w:p>
    <w:tbl>
      <w:tblPr>
        <w:tblStyle w:val="ab"/>
        <w:tblW w:w="9185" w:type="dxa"/>
        <w:tblInd w:w="137" w:type="dxa"/>
        <w:tblLook w:val="04A0" w:firstRow="1" w:lastRow="0" w:firstColumn="1" w:lastColumn="0" w:noHBand="0" w:noVBand="1"/>
      </w:tblPr>
      <w:tblGrid>
        <w:gridCol w:w="9185"/>
      </w:tblGrid>
      <w:tr w:rsidR="00895097" w:rsidRPr="00EA1C59" w:rsidTr="00504DED">
        <w:trPr>
          <w:trHeight w:val="880"/>
        </w:trPr>
        <w:tc>
          <w:tcPr>
            <w:tcW w:w="9185" w:type="dxa"/>
          </w:tcPr>
          <w:p w:rsidR="00895097" w:rsidRPr="00EA1C59" w:rsidRDefault="005D17A6" w:rsidP="00895097">
            <w:pPr>
              <w:autoSpaceDE w:val="0"/>
              <w:autoSpaceDN w:val="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EA1C59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  <w:t>(</w:t>
            </w:r>
            <w:r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１</w:t>
            </w:r>
            <w:r w:rsidRPr="00EA1C59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  <w:t>)</w:t>
            </w:r>
            <w:r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事務所における</w:t>
            </w:r>
            <w:r w:rsidR="00D338F9"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公開</w:t>
            </w:r>
            <w:r w:rsidR="00895097"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の実施を希望</w:t>
            </w:r>
          </w:p>
          <w:p w:rsidR="00895097" w:rsidRPr="00EA1C59" w:rsidRDefault="00895097" w:rsidP="00895097">
            <w:pPr>
              <w:autoSpaceDE w:val="0"/>
              <w:autoSpaceDN w:val="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　希望日</w:t>
            </w:r>
            <w:r w:rsidRPr="00EA1C59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:    </w:t>
            </w:r>
            <w:r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EA1C59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年　　　月　　　日　　　午前・午後　　</w:t>
            </w:r>
            <w:r w:rsidRPr="00EA1C59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</w:t>
            </w:r>
          </w:p>
        </w:tc>
      </w:tr>
      <w:tr w:rsidR="00895097" w:rsidRPr="00EA1C59" w:rsidTr="00504DED">
        <w:trPr>
          <w:trHeight w:val="708"/>
        </w:trPr>
        <w:tc>
          <w:tcPr>
            <w:tcW w:w="9185" w:type="dxa"/>
          </w:tcPr>
          <w:p w:rsidR="00895097" w:rsidRPr="00EA1C59" w:rsidRDefault="005D17A6" w:rsidP="00994A7E">
            <w:pPr>
              <w:autoSpaceDE w:val="0"/>
              <w:autoSpaceDN w:val="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EA1C59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  <w:t>(</w:t>
            </w:r>
            <w:r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２</w:t>
            </w:r>
            <w:r w:rsidRPr="00EA1C59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  <w:t>)</w:t>
            </w:r>
            <w:r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写しの送付の方法による</w:t>
            </w:r>
            <w:r w:rsidR="00D338F9"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公開</w:t>
            </w:r>
            <w:r w:rsidR="00895097"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の実施を希望</w:t>
            </w:r>
          </w:p>
          <w:p w:rsidR="00FC41CA" w:rsidRPr="00EA1C59" w:rsidRDefault="00FC41CA" w:rsidP="00FC41CA">
            <w:pPr>
              <w:autoSpaceDE w:val="0"/>
              <w:autoSpaceDN w:val="0"/>
              <w:ind w:left="720" w:hangingChars="300" w:hanging="720"/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　※手数料及び写しの作成に要する費用</w:t>
            </w:r>
            <w:r w:rsidRPr="00EA1C59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  <w:t>(</w:t>
            </w:r>
            <w:r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現金</w:t>
            </w:r>
            <w:r w:rsidRPr="00EA1C59">
              <w:rPr>
                <w:rFonts w:ascii="BIZ UD明朝 Medium" w:eastAsia="BIZ UD明朝 Medium" w:hAnsi="BIZ UD明朝 Medium"/>
                <w:snapToGrid w:val="0"/>
                <w:color w:val="000000" w:themeColor="text1"/>
                <w:kern w:val="0"/>
                <w:sz w:val="24"/>
                <w:szCs w:val="24"/>
              </w:rPr>
              <w:t>)</w:t>
            </w:r>
            <w:r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並びに送付に要する費用分の切手を</w:t>
            </w:r>
            <w:r w:rsidR="0060787D"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貼</w:t>
            </w:r>
            <w:r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り付けた返信用封筒を現金書留にて送付してくだ</w:t>
            </w:r>
            <w:r w:rsidR="0060787D" w:rsidRPr="00EA1C59">
              <w:rPr>
                <w:rFonts w:ascii="BIZ UD明朝 Medium" w:eastAsia="BIZ UD明朝 Medium" w:hAnsi="BIZ UD明朝 Medium" w:hint="eastAsia"/>
                <w:snapToGrid w:val="0"/>
                <w:color w:val="000000" w:themeColor="text1"/>
                <w:kern w:val="0"/>
                <w:sz w:val="24"/>
                <w:szCs w:val="24"/>
              </w:rPr>
              <w:t>さい</w:t>
            </w:r>
          </w:p>
        </w:tc>
      </w:tr>
    </w:tbl>
    <w:p w:rsidR="00310D3D" w:rsidRPr="00EA1C59" w:rsidRDefault="00310D3D" w:rsidP="0025172A">
      <w:pPr>
        <w:autoSpaceDE w:val="0"/>
        <w:autoSpaceDN w:val="0"/>
        <w:rPr>
          <w:rFonts w:ascii="BIZ UD明朝 Medium" w:eastAsia="BIZ UD明朝 Medium" w:hAnsi="BIZ UD明朝 Medium"/>
          <w:snapToGrid w:val="0"/>
          <w:color w:val="000000" w:themeColor="text1"/>
          <w:kern w:val="0"/>
          <w:sz w:val="24"/>
          <w:szCs w:val="24"/>
        </w:rPr>
      </w:pPr>
    </w:p>
    <w:sectPr w:rsidR="00310D3D" w:rsidRPr="00EA1C59" w:rsidSect="00CB67B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A6F" w:rsidRDefault="00770A6F" w:rsidP="008C5942">
      <w:r>
        <w:separator/>
      </w:r>
    </w:p>
  </w:endnote>
  <w:endnote w:type="continuationSeparator" w:id="0">
    <w:p w:rsidR="00770A6F" w:rsidRDefault="00770A6F" w:rsidP="008C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A6F" w:rsidRDefault="00770A6F" w:rsidP="008C5942">
      <w:r>
        <w:separator/>
      </w:r>
    </w:p>
  </w:footnote>
  <w:footnote w:type="continuationSeparator" w:id="0">
    <w:p w:rsidR="00770A6F" w:rsidRDefault="00770A6F" w:rsidP="008C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42"/>
    <w:rsid w:val="000A192E"/>
    <w:rsid w:val="000B5AEA"/>
    <w:rsid w:val="0010532E"/>
    <w:rsid w:val="001471CC"/>
    <w:rsid w:val="001F16CE"/>
    <w:rsid w:val="00242CC9"/>
    <w:rsid w:val="0025172A"/>
    <w:rsid w:val="00252973"/>
    <w:rsid w:val="002D4A53"/>
    <w:rsid w:val="002F0BF9"/>
    <w:rsid w:val="00310D3D"/>
    <w:rsid w:val="00396A22"/>
    <w:rsid w:val="003D015D"/>
    <w:rsid w:val="00413E8E"/>
    <w:rsid w:val="00447658"/>
    <w:rsid w:val="0045057F"/>
    <w:rsid w:val="004615BA"/>
    <w:rsid w:val="004911CA"/>
    <w:rsid w:val="00492E8B"/>
    <w:rsid w:val="004D2861"/>
    <w:rsid w:val="004E455E"/>
    <w:rsid w:val="00504A18"/>
    <w:rsid w:val="00504DED"/>
    <w:rsid w:val="0051287C"/>
    <w:rsid w:val="005314C2"/>
    <w:rsid w:val="00577B48"/>
    <w:rsid w:val="00584D6A"/>
    <w:rsid w:val="005D17A6"/>
    <w:rsid w:val="0060787D"/>
    <w:rsid w:val="00676F1A"/>
    <w:rsid w:val="006D05E3"/>
    <w:rsid w:val="007049D5"/>
    <w:rsid w:val="00770A6F"/>
    <w:rsid w:val="00787641"/>
    <w:rsid w:val="00787945"/>
    <w:rsid w:val="007F2540"/>
    <w:rsid w:val="00895097"/>
    <w:rsid w:val="008A6B53"/>
    <w:rsid w:val="008B1931"/>
    <w:rsid w:val="008C5942"/>
    <w:rsid w:val="008D123F"/>
    <w:rsid w:val="00987123"/>
    <w:rsid w:val="00994A7E"/>
    <w:rsid w:val="009A5D1A"/>
    <w:rsid w:val="009B3E94"/>
    <w:rsid w:val="009C7237"/>
    <w:rsid w:val="009F07E6"/>
    <w:rsid w:val="00A81FFC"/>
    <w:rsid w:val="00A9005B"/>
    <w:rsid w:val="00AB5DA9"/>
    <w:rsid w:val="00AD4240"/>
    <w:rsid w:val="00B26744"/>
    <w:rsid w:val="00B65603"/>
    <w:rsid w:val="00BC614F"/>
    <w:rsid w:val="00C33C9F"/>
    <w:rsid w:val="00CA6596"/>
    <w:rsid w:val="00CB67B0"/>
    <w:rsid w:val="00D165D1"/>
    <w:rsid w:val="00D338F9"/>
    <w:rsid w:val="00DA16D6"/>
    <w:rsid w:val="00E40EAA"/>
    <w:rsid w:val="00EA1C59"/>
    <w:rsid w:val="00ED424B"/>
    <w:rsid w:val="00F70054"/>
    <w:rsid w:val="00FB030A"/>
    <w:rsid w:val="00FC41CA"/>
    <w:rsid w:val="00FC5C81"/>
    <w:rsid w:val="00FD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E4FCFF-378B-42CE-A06D-F17AF988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942"/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594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8C5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5942"/>
    <w:rPr>
      <w:rFonts w:ascii="ＭＳ 明朝" w:eastAsia="ＭＳ 明朝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4911CA"/>
    <w:pPr>
      <w:jc w:val="center"/>
    </w:pPr>
    <w:rPr>
      <w:rFonts w:ascii="ＭＳ ゴシック" w:eastAsia="ＭＳ ゴシック" w:hAnsi="ＭＳ ゴシック"/>
      <w:color w:val="000000" w:themeColor="text1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4911CA"/>
    <w:rPr>
      <w:rFonts w:ascii="ＭＳ ゴシック" w:eastAsia="ＭＳ ゴシック" w:hAnsi="ＭＳ ゴシック" w:cs="Times New Roman"/>
      <w:color w:val="000000" w:themeColor="text1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11CA"/>
    <w:pPr>
      <w:jc w:val="right"/>
    </w:pPr>
    <w:rPr>
      <w:rFonts w:ascii="ＭＳ ゴシック" w:eastAsia="ＭＳ ゴシック" w:hAnsi="ＭＳ ゴシック"/>
      <w:color w:val="000000" w:themeColor="text1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4911CA"/>
    <w:rPr>
      <w:rFonts w:ascii="ＭＳ ゴシック" w:eastAsia="ＭＳ ゴシック" w:hAnsi="ＭＳ ゴシック" w:cs="Times New Roman"/>
      <w:color w:val="000000" w:themeColor="text1"/>
      <w:kern w:val="0"/>
      <w:sz w:val="24"/>
      <w:szCs w:val="24"/>
    </w:rPr>
  </w:style>
  <w:style w:type="table" w:styleId="ab">
    <w:name w:val="Table Grid"/>
    <w:basedOn w:val="a1"/>
    <w:uiPriority w:val="39"/>
    <w:rsid w:val="008B19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D4A5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D4A5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840A-B2D2-4FEE-82AE-2F002A45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中村　侑司</cp:lastModifiedBy>
  <cp:revision>2</cp:revision>
  <cp:lastPrinted>2023-03-22T03:14:00Z</cp:lastPrinted>
  <dcterms:created xsi:type="dcterms:W3CDTF">2024-11-20T08:10:00Z</dcterms:created>
  <dcterms:modified xsi:type="dcterms:W3CDTF">2024-11-20T08:10:00Z</dcterms:modified>
</cp:coreProperties>
</file>