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65" w:rsidRPr="00AC0412" w:rsidRDefault="00DA4FC7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（</w:t>
      </w:r>
      <w:r w:rsidR="00AA6965"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工事成績評定要領第８条関係）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様式</w:t>
      </w:r>
      <w:r w:rsidR="00875A93"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第</w:t>
      </w:r>
      <w:r w:rsidR="00175D1B">
        <w:rPr>
          <w:rFonts w:ascii="ＭＳ 明朝" w:eastAsia="ＭＳ 明朝" w:hAnsi="ＭＳ 明朝" w:cs="ＭＳ 明朝" w:hint="eastAsia"/>
          <w:color w:val="000000" w:themeColor="text1"/>
          <w:sz w:val="22"/>
        </w:rPr>
        <w:t>３</w:t>
      </w: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号</w:t>
      </w:r>
    </w:p>
    <w:p w:rsidR="00AA6965" w:rsidRPr="00AC0412" w:rsidRDefault="00AA6965" w:rsidP="00AA6965">
      <w:pPr>
        <w:adjustRightInd w:val="0"/>
        <w:snapToGrid w:val="0"/>
        <w:ind w:right="213"/>
        <w:jc w:val="right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年　　月　　日　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（あて先）</w:t>
      </w:r>
    </w:p>
    <w:p w:rsidR="00AA6965" w:rsidRPr="00AC0412" w:rsidRDefault="00875A93" w:rsidP="00AA6965">
      <w:pPr>
        <w:adjustRightInd w:val="0"/>
        <w:snapToGrid w:val="0"/>
        <w:ind w:firstLineChars="300" w:firstLine="652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hint="eastAsia"/>
          <w:color w:val="000000" w:themeColor="text1"/>
          <w:spacing w:val="2"/>
          <w:sz w:val="22"/>
        </w:rPr>
        <w:t>川口市長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　　　　　　　　　　　　　　　　　　　　　　受注者　　　　　　　　　　　　　</w:t>
      </w:r>
      <w:bookmarkStart w:id="0" w:name="_GoBack"/>
      <w:bookmarkEnd w:id="0"/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pacing w:val="2"/>
          <w:sz w:val="28"/>
          <w:szCs w:val="28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工事成績評定結果に関する説明請求について（照会）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ind w:firstLineChars="100" w:firstLine="213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下記の工事の成績評定結果について、疑問があるので説明を請求します。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記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１　工事名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２　工事場所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３　評定に疑問のある項目・細別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AC0412">
        <w:rPr>
          <w:rFonts w:ascii="ＭＳ 明朝" w:eastAsia="ＭＳ 明朝" w:hAnsi="ＭＳ 明朝" w:cs="ＭＳ 明朝" w:hint="eastAsia"/>
          <w:color w:val="000000" w:themeColor="text1"/>
          <w:sz w:val="22"/>
        </w:rPr>
        <w:t>４　説明を請求する理由</w:t>
      </w: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pacing w:val="2"/>
          <w:sz w:val="22"/>
        </w:rPr>
      </w:pPr>
    </w:p>
    <w:p w:rsidR="00AA6965" w:rsidRPr="00AC0412" w:rsidRDefault="00AA6965" w:rsidP="00AA696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:rsidR="0031710F" w:rsidRPr="00AC0412" w:rsidRDefault="0031710F">
      <w:pPr>
        <w:rPr>
          <w:color w:val="000000" w:themeColor="text1"/>
        </w:rPr>
      </w:pPr>
    </w:p>
    <w:sectPr w:rsidR="0031710F" w:rsidRPr="00AC0412" w:rsidSect="00975836">
      <w:footerReference w:type="default" r:id="rId6"/>
      <w:pgSz w:w="11906" w:h="16838" w:code="9"/>
      <w:pgMar w:top="1247" w:right="1418" w:bottom="1247" w:left="1418" w:header="624" w:footer="624" w:gutter="0"/>
      <w:pgNumType w:fmt="numberInDash" w:start="1509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35" w:rsidRDefault="00DA4FC7">
      <w:r>
        <w:separator/>
      </w:r>
    </w:p>
  </w:endnote>
  <w:endnote w:type="continuationSeparator" w:id="0">
    <w:p w:rsidR="00A33035" w:rsidRDefault="00D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FC" w:rsidRPr="00EA7FFC" w:rsidRDefault="006116DA">
    <w:pPr>
      <w:pStyle w:val="a3"/>
      <w:jc w:val="center"/>
      <w:rPr>
        <w:rFonts w:ascii="ＭＳ 明朝" w:eastAsia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35" w:rsidRDefault="00DA4FC7">
      <w:r>
        <w:separator/>
      </w:r>
    </w:p>
  </w:footnote>
  <w:footnote w:type="continuationSeparator" w:id="0">
    <w:p w:rsidR="00A33035" w:rsidRDefault="00DA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65"/>
    <w:rsid w:val="00000B1E"/>
    <w:rsid w:val="00003140"/>
    <w:rsid w:val="000055E1"/>
    <w:rsid w:val="00014992"/>
    <w:rsid w:val="000C46BC"/>
    <w:rsid w:val="000F0AA9"/>
    <w:rsid w:val="00104BCD"/>
    <w:rsid w:val="00115FC4"/>
    <w:rsid w:val="00132719"/>
    <w:rsid w:val="00133EBD"/>
    <w:rsid w:val="00136610"/>
    <w:rsid w:val="00150BC6"/>
    <w:rsid w:val="00175D1B"/>
    <w:rsid w:val="00186B7B"/>
    <w:rsid w:val="00197143"/>
    <w:rsid w:val="001C4ACF"/>
    <w:rsid w:val="001D1012"/>
    <w:rsid w:val="001F5177"/>
    <w:rsid w:val="002017BE"/>
    <w:rsid w:val="00244EFB"/>
    <w:rsid w:val="00265ED2"/>
    <w:rsid w:val="00280A53"/>
    <w:rsid w:val="002A2BC8"/>
    <w:rsid w:val="002B570F"/>
    <w:rsid w:val="002F642E"/>
    <w:rsid w:val="0031710F"/>
    <w:rsid w:val="003637B0"/>
    <w:rsid w:val="00370738"/>
    <w:rsid w:val="003826D0"/>
    <w:rsid w:val="00384D89"/>
    <w:rsid w:val="003B038F"/>
    <w:rsid w:val="003C58EC"/>
    <w:rsid w:val="003E54C7"/>
    <w:rsid w:val="003F5B3B"/>
    <w:rsid w:val="00403113"/>
    <w:rsid w:val="0040657A"/>
    <w:rsid w:val="00414CD5"/>
    <w:rsid w:val="0042117E"/>
    <w:rsid w:val="004300E5"/>
    <w:rsid w:val="00446FEB"/>
    <w:rsid w:val="00452A78"/>
    <w:rsid w:val="00473440"/>
    <w:rsid w:val="0047425F"/>
    <w:rsid w:val="00474810"/>
    <w:rsid w:val="004B0138"/>
    <w:rsid w:val="004F11B9"/>
    <w:rsid w:val="004F2BE6"/>
    <w:rsid w:val="00502EB6"/>
    <w:rsid w:val="00543E07"/>
    <w:rsid w:val="0054562B"/>
    <w:rsid w:val="005570BE"/>
    <w:rsid w:val="00561849"/>
    <w:rsid w:val="0059647F"/>
    <w:rsid w:val="005B475C"/>
    <w:rsid w:val="005B72F3"/>
    <w:rsid w:val="005B73A6"/>
    <w:rsid w:val="005C21F9"/>
    <w:rsid w:val="005C3047"/>
    <w:rsid w:val="005C70F8"/>
    <w:rsid w:val="005E450A"/>
    <w:rsid w:val="005E6991"/>
    <w:rsid w:val="006031B6"/>
    <w:rsid w:val="006116DA"/>
    <w:rsid w:val="00625A4C"/>
    <w:rsid w:val="006430F4"/>
    <w:rsid w:val="006646BF"/>
    <w:rsid w:val="0067077F"/>
    <w:rsid w:val="006939F7"/>
    <w:rsid w:val="006A01B0"/>
    <w:rsid w:val="006A6F57"/>
    <w:rsid w:val="006A7C47"/>
    <w:rsid w:val="006C4490"/>
    <w:rsid w:val="006C67B4"/>
    <w:rsid w:val="006D091E"/>
    <w:rsid w:val="006F67C2"/>
    <w:rsid w:val="00701710"/>
    <w:rsid w:val="0072030A"/>
    <w:rsid w:val="00720B89"/>
    <w:rsid w:val="007218F6"/>
    <w:rsid w:val="007333FB"/>
    <w:rsid w:val="00734C73"/>
    <w:rsid w:val="007466FF"/>
    <w:rsid w:val="00761CA6"/>
    <w:rsid w:val="00762CC0"/>
    <w:rsid w:val="0076367F"/>
    <w:rsid w:val="007A3C09"/>
    <w:rsid w:val="007F2EA1"/>
    <w:rsid w:val="007F7B82"/>
    <w:rsid w:val="00807819"/>
    <w:rsid w:val="00851FFE"/>
    <w:rsid w:val="0086091D"/>
    <w:rsid w:val="008674D2"/>
    <w:rsid w:val="00872D62"/>
    <w:rsid w:val="00875A93"/>
    <w:rsid w:val="008A21F0"/>
    <w:rsid w:val="008B3153"/>
    <w:rsid w:val="008C3C6B"/>
    <w:rsid w:val="008D3E99"/>
    <w:rsid w:val="008D447A"/>
    <w:rsid w:val="008E08BD"/>
    <w:rsid w:val="008E0DE9"/>
    <w:rsid w:val="008E648E"/>
    <w:rsid w:val="00903108"/>
    <w:rsid w:val="00922E91"/>
    <w:rsid w:val="009326E3"/>
    <w:rsid w:val="00940CBC"/>
    <w:rsid w:val="00945E2B"/>
    <w:rsid w:val="00952881"/>
    <w:rsid w:val="00982E1E"/>
    <w:rsid w:val="0098341E"/>
    <w:rsid w:val="009A3B01"/>
    <w:rsid w:val="00A03466"/>
    <w:rsid w:val="00A0379F"/>
    <w:rsid w:val="00A115DE"/>
    <w:rsid w:val="00A33035"/>
    <w:rsid w:val="00AA6965"/>
    <w:rsid w:val="00AB047E"/>
    <w:rsid w:val="00AB171D"/>
    <w:rsid w:val="00AC0412"/>
    <w:rsid w:val="00AC0CB6"/>
    <w:rsid w:val="00AC4F5E"/>
    <w:rsid w:val="00AD467E"/>
    <w:rsid w:val="00AD6C52"/>
    <w:rsid w:val="00B0130B"/>
    <w:rsid w:val="00B07F54"/>
    <w:rsid w:val="00B357BD"/>
    <w:rsid w:val="00B41542"/>
    <w:rsid w:val="00B51CAB"/>
    <w:rsid w:val="00B53C4C"/>
    <w:rsid w:val="00B66D51"/>
    <w:rsid w:val="00B705D3"/>
    <w:rsid w:val="00B80EA0"/>
    <w:rsid w:val="00B86E5A"/>
    <w:rsid w:val="00B87B4C"/>
    <w:rsid w:val="00BB23CF"/>
    <w:rsid w:val="00BC101C"/>
    <w:rsid w:val="00BC5D9F"/>
    <w:rsid w:val="00BE477A"/>
    <w:rsid w:val="00BF5847"/>
    <w:rsid w:val="00C00623"/>
    <w:rsid w:val="00C17B2D"/>
    <w:rsid w:val="00C20D56"/>
    <w:rsid w:val="00C2589F"/>
    <w:rsid w:val="00C3598E"/>
    <w:rsid w:val="00C434A9"/>
    <w:rsid w:val="00C66FE3"/>
    <w:rsid w:val="00CA16B1"/>
    <w:rsid w:val="00CA5BE9"/>
    <w:rsid w:val="00CB6B1D"/>
    <w:rsid w:val="00CD19D7"/>
    <w:rsid w:val="00CE1FFC"/>
    <w:rsid w:val="00D337E8"/>
    <w:rsid w:val="00D42BFB"/>
    <w:rsid w:val="00D775AE"/>
    <w:rsid w:val="00D85F57"/>
    <w:rsid w:val="00D9267B"/>
    <w:rsid w:val="00DA05FA"/>
    <w:rsid w:val="00DA4FC7"/>
    <w:rsid w:val="00DC60EA"/>
    <w:rsid w:val="00DD1660"/>
    <w:rsid w:val="00E26185"/>
    <w:rsid w:val="00E307DE"/>
    <w:rsid w:val="00E3092C"/>
    <w:rsid w:val="00E333F0"/>
    <w:rsid w:val="00E33CBA"/>
    <w:rsid w:val="00E34E87"/>
    <w:rsid w:val="00EC045F"/>
    <w:rsid w:val="00EC2A0F"/>
    <w:rsid w:val="00EC3F81"/>
    <w:rsid w:val="00EC58E3"/>
    <w:rsid w:val="00F048A2"/>
    <w:rsid w:val="00F10000"/>
    <w:rsid w:val="00F234CA"/>
    <w:rsid w:val="00F4016E"/>
    <w:rsid w:val="00F52DD8"/>
    <w:rsid w:val="00F5735C"/>
    <w:rsid w:val="00F60567"/>
    <w:rsid w:val="00F82D6F"/>
    <w:rsid w:val="00FA7511"/>
    <w:rsid w:val="00FB1AE0"/>
    <w:rsid w:val="00FB56A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A106538-29A1-462E-855C-7EA7B2ED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65"/>
    <w:pPr>
      <w:widowControl w:val="0"/>
      <w:jc w:val="both"/>
    </w:pPr>
    <w:rPr>
      <w:rFonts w:ascii="ＭＳ ゴシック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A6965"/>
    <w:rPr>
      <w:rFonts w:ascii="ＭＳ ゴシック" w:eastAsia="ＭＳ ゴシック" w:hAnsi="Century" w:cs="Times New Roman"/>
    </w:rPr>
  </w:style>
  <w:style w:type="paragraph" w:styleId="a5">
    <w:name w:val="header"/>
    <w:basedOn w:val="a"/>
    <w:link w:val="a6"/>
    <w:uiPriority w:val="99"/>
    <w:unhideWhenUsed/>
    <w:rsid w:val="00DA4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FC7"/>
    <w:rPr>
      <w:rFonts w:ascii="ＭＳ ゴシック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kwg</cp:lastModifiedBy>
  <cp:revision>8</cp:revision>
  <dcterms:created xsi:type="dcterms:W3CDTF">2019-09-10T23:27:00Z</dcterms:created>
  <dcterms:modified xsi:type="dcterms:W3CDTF">2021-03-10T02:49:00Z</dcterms:modified>
</cp:coreProperties>
</file>