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09" w:rsidRDefault="002C3809">
      <w:pPr>
        <w:spacing w:after="12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2625"/>
        <w:gridCol w:w="945"/>
        <w:gridCol w:w="2330"/>
      </w:tblGrid>
      <w:tr w:rsidR="002C3809">
        <w:tc>
          <w:tcPr>
            <w:tcW w:w="8525" w:type="dxa"/>
            <w:gridSpan w:val="5"/>
          </w:tcPr>
          <w:p w:rsidR="002C3809" w:rsidRDefault="002C3809"/>
          <w:p w:rsidR="002C3809" w:rsidRDefault="0004165B">
            <w:pPr>
              <w:jc w:val="center"/>
            </w:pPr>
            <w:r>
              <w:rPr>
                <w:rFonts w:hint="eastAsia"/>
              </w:rPr>
              <w:t>川口市</w:t>
            </w:r>
            <w:r w:rsidR="002C3809">
              <w:rPr>
                <w:rFonts w:hint="eastAsia"/>
              </w:rPr>
              <w:t>排水設備工事責任技術者登録抹消申請書</w:t>
            </w:r>
          </w:p>
          <w:p w:rsidR="002C3809" w:rsidRDefault="002C3809"/>
          <w:p w:rsidR="002C3809" w:rsidRDefault="002C380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C3809" w:rsidRDefault="002C3809"/>
          <w:p w:rsidR="002C3809" w:rsidRDefault="002C3809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川口市</w:t>
            </w:r>
            <w:r w:rsidR="00261C34">
              <w:rPr>
                <w:rFonts w:hint="eastAsia"/>
              </w:rPr>
              <w:t>上下水道事業管理者</w:t>
            </w:r>
          </w:p>
          <w:p w:rsidR="002C3809" w:rsidRDefault="002C3809"/>
          <w:p w:rsidR="002C3809" w:rsidRDefault="002C3809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2C3809" w:rsidRDefault="002C3809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2C3809" w:rsidRDefault="002C3809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2204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C3809" w:rsidRDefault="002C3809"/>
          <w:p w:rsidR="002C3809" w:rsidRDefault="002C3809">
            <w:pPr>
              <w:spacing w:line="340" w:lineRule="exact"/>
            </w:pPr>
            <w:r>
              <w:rPr>
                <w:rFonts w:hint="eastAsia"/>
              </w:rPr>
              <w:t xml:space="preserve">　川口市排水設備工事責任技術者の登録を抹消したいので、川口市下水道条例第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18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項の規定により申請します。</w:t>
            </w:r>
          </w:p>
          <w:p w:rsidR="002C3809" w:rsidRDefault="002C3809"/>
        </w:tc>
      </w:tr>
      <w:tr w:rsidR="002C3809">
        <w:trPr>
          <w:cantSplit/>
          <w:trHeight w:val="36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2C3809" w:rsidRDefault="002C3809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登録を抹消する者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2C3809" w:rsidRDefault="002C3809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00" w:type="dxa"/>
            <w:gridSpan w:val="3"/>
            <w:tcBorders>
              <w:bottom w:val="dashed" w:sz="4" w:space="0" w:color="auto"/>
            </w:tcBorders>
          </w:tcPr>
          <w:p w:rsidR="002C3809" w:rsidRDefault="002C3809">
            <w:r>
              <w:rPr>
                <w:rFonts w:hint="eastAsia"/>
              </w:rPr>
              <w:t xml:space="preserve">　</w:t>
            </w:r>
          </w:p>
        </w:tc>
      </w:tr>
      <w:tr w:rsidR="002C3809">
        <w:trPr>
          <w:cantSplit/>
          <w:trHeight w:val="600"/>
        </w:trPr>
        <w:tc>
          <w:tcPr>
            <w:tcW w:w="1260" w:type="dxa"/>
            <w:vMerge/>
            <w:tcBorders>
              <w:bottom w:val="nil"/>
            </w:tcBorders>
          </w:tcPr>
          <w:p w:rsidR="002C3809" w:rsidRDefault="002C3809"/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2C3809" w:rsidRDefault="002C380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  <w:gridSpan w:val="3"/>
            <w:tcBorders>
              <w:top w:val="dashed" w:sz="4" w:space="0" w:color="auto"/>
            </w:tcBorders>
          </w:tcPr>
          <w:p w:rsidR="002C3809" w:rsidRDefault="002C3809">
            <w:r>
              <w:rPr>
                <w:rFonts w:hint="eastAsia"/>
              </w:rPr>
              <w:t xml:space="preserve">　</w:t>
            </w:r>
          </w:p>
        </w:tc>
      </w:tr>
      <w:tr w:rsidR="002C3809">
        <w:trPr>
          <w:cantSplit/>
          <w:trHeight w:val="600"/>
        </w:trPr>
        <w:tc>
          <w:tcPr>
            <w:tcW w:w="1260" w:type="dxa"/>
            <w:vMerge/>
            <w:tcBorders>
              <w:bottom w:val="nil"/>
            </w:tcBorders>
          </w:tcPr>
          <w:p w:rsidR="002C3809" w:rsidRDefault="002C3809"/>
        </w:tc>
        <w:tc>
          <w:tcPr>
            <w:tcW w:w="1365" w:type="dxa"/>
            <w:vAlign w:val="center"/>
          </w:tcPr>
          <w:p w:rsidR="002C3809" w:rsidRDefault="002C380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00" w:type="dxa"/>
            <w:gridSpan w:val="3"/>
            <w:vAlign w:val="center"/>
          </w:tcPr>
          <w:p w:rsidR="002C3809" w:rsidRDefault="002C3809">
            <w:r>
              <w:rPr>
                <w:rFonts w:hint="eastAsia"/>
              </w:rPr>
              <w:t xml:space="preserve">　　　　　年　　　月　　　日生</w:t>
            </w:r>
          </w:p>
        </w:tc>
      </w:tr>
      <w:tr w:rsidR="002C3809">
        <w:trPr>
          <w:cantSplit/>
          <w:trHeight w:val="600"/>
        </w:trPr>
        <w:tc>
          <w:tcPr>
            <w:tcW w:w="1260" w:type="dxa"/>
            <w:vMerge/>
            <w:tcBorders>
              <w:bottom w:val="nil"/>
            </w:tcBorders>
          </w:tcPr>
          <w:p w:rsidR="002C3809" w:rsidRDefault="002C3809"/>
        </w:tc>
        <w:tc>
          <w:tcPr>
            <w:tcW w:w="1365" w:type="dxa"/>
            <w:vAlign w:val="center"/>
          </w:tcPr>
          <w:p w:rsidR="002C3809" w:rsidRDefault="002C38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00" w:type="dxa"/>
            <w:gridSpan w:val="3"/>
            <w:vAlign w:val="bottom"/>
          </w:tcPr>
          <w:p w:rsidR="002C3809" w:rsidRDefault="002C3809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2C3809">
        <w:trPr>
          <w:cantSplit/>
          <w:trHeight w:val="600"/>
        </w:trPr>
        <w:tc>
          <w:tcPr>
            <w:tcW w:w="1260" w:type="dxa"/>
            <w:vMerge/>
          </w:tcPr>
          <w:p w:rsidR="002C3809" w:rsidRDefault="002C3809"/>
        </w:tc>
        <w:tc>
          <w:tcPr>
            <w:tcW w:w="1365" w:type="dxa"/>
            <w:vAlign w:val="center"/>
          </w:tcPr>
          <w:p w:rsidR="002C3809" w:rsidRDefault="002C3809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900" w:type="dxa"/>
            <w:gridSpan w:val="3"/>
            <w:vAlign w:val="center"/>
          </w:tcPr>
          <w:p w:rsidR="002C3809" w:rsidRDefault="002C3809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2C3809">
        <w:trPr>
          <w:cantSplit/>
          <w:trHeight w:val="60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2C3809" w:rsidRDefault="002F19CC">
            <w:pPr>
              <w:jc w:val="distribute"/>
            </w:pPr>
            <w:r>
              <w:rPr>
                <w:rFonts w:hint="eastAsia"/>
              </w:rPr>
              <w:t>所属</w:t>
            </w:r>
            <w:bookmarkStart w:id="0" w:name="_GoBack"/>
            <w:bookmarkEnd w:id="0"/>
            <w:r w:rsidR="002C3809">
              <w:rPr>
                <w:rFonts w:hint="eastAsia"/>
              </w:rPr>
              <w:t>する指定工事店</w:t>
            </w:r>
          </w:p>
          <w:p w:rsidR="002C3809" w:rsidRDefault="002C3809">
            <w:pPr>
              <w:jc w:val="center"/>
            </w:pP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2C3809" w:rsidRDefault="002C380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00" w:type="dxa"/>
            <w:gridSpan w:val="3"/>
          </w:tcPr>
          <w:p w:rsidR="002C3809" w:rsidRDefault="002C3809">
            <w:r>
              <w:rPr>
                <w:rFonts w:hint="eastAsia"/>
              </w:rPr>
              <w:t xml:space="preserve">　</w:t>
            </w:r>
          </w:p>
        </w:tc>
      </w:tr>
      <w:tr w:rsidR="002C3809">
        <w:trPr>
          <w:cantSplit/>
          <w:trHeight w:val="600"/>
        </w:trPr>
        <w:tc>
          <w:tcPr>
            <w:tcW w:w="1260" w:type="dxa"/>
            <w:vMerge/>
          </w:tcPr>
          <w:p w:rsidR="002C3809" w:rsidRDefault="002C3809"/>
        </w:tc>
        <w:tc>
          <w:tcPr>
            <w:tcW w:w="1365" w:type="dxa"/>
            <w:vAlign w:val="center"/>
          </w:tcPr>
          <w:p w:rsidR="002C3809" w:rsidRDefault="002C3809">
            <w:pPr>
              <w:jc w:val="distribute"/>
            </w:pPr>
            <w:r>
              <w:rPr>
                <w:rFonts w:hint="eastAsia"/>
              </w:rPr>
              <w:t>工事店名</w:t>
            </w:r>
          </w:p>
        </w:tc>
        <w:tc>
          <w:tcPr>
            <w:tcW w:w="2625" w:type="dxa"/>
          </w:tcPr>
          <w:p w:rsidR="002C3809" w:rsidRDefault="002C380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2C3809" w:rsidRDefault="002C3809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330" w:type="dxa"/>
          </w:tcPr>
          <w:p w:rsidR="002C3809" w:rsidRDefault="002C3809">
            <w:r>
              <w:rPr>
                <w:rFonts w:hint="eastAsia"/>
              </w:rPr>
              <w:t xml:space="preserve">　</w:t>
            </w:r>
          </w:p>
        </w:tc>
      </w:tr>
      <w:tr w:rsidR="002C3809">
        <w:trPr>
          <w:trHeight w:val="1810"/>
        </w:trPr>
        <w:tc>
          <w:tcPr>
            <w:tcW w:w="8525" w:type="dxa"/>
            <w:gridSpan w:val="5"/>
          </w:tcPr>
          <w:p w:rsidR="002C3809" w:rsidRDefault="002C3809">
            <w:pPr>
              <w:spacing w:before="120" w:after="120"/>
            </w:pPr>
            <w:r>
              <w:rPr>
                <w:rFonts w:hint="eastAsia"/>
              </w:rPr>
              <w:t>添付書類</w:t>
            </w:r>
          </w:p>
          <w:p w:rsidR="002C3809" w:rsidRDefault="002C3809">
            <w:r>
              <w:rPr>
                <w:rFonts w:hint="eastAsia"/>
              </w:rPr>
              <w:t xml:space="preserve">　</w:t>
            </w:r>
            <w:r w:rsidR="0004165B">
              <w:rPr>
                <w:rFonts w:hint="eastAsia"/>
              </w:rPr>
              <w:t>川口市</w:t>
            </w:r>
            <w:r>
              <w:rPr>
                <w:rFonts w:hint="eastAsia"/>
              </w:rPr>
              <w:t>排水設備工事責任技術者登録証</w:t>
            </w:r>
          </w:p>
        </w:tc>
      </w:tr>
    </w:tbl>
    <w:p w:rsidR="002C3809" w:rsidRPr="008B31AB" w:rsidRDefault="002C3809" w:rsidP="008B31AB"/>
    <w:sectPr w:rsidR="002C3809" w:rsidRPr="008B31A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1F" w:rsidRDefault="003B5C1F" w:rsidP="00F0422F">
      <w:pPr>
        <w:spacing w:line="240" w:lineRule="auto"/>
      </w:pPr>
      <w:r>
        <w:separator/>
      </w:r>
    </w:p>
  </w:endnote>
  <w:endnote w:type="continuationSeparator" w:id="0">
    <w:p w:rsidR="003B5C1F" w:rsidRDefault="003B5C1F" w:rsidP="00F0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1F" w:rsidRDefault="003B5C1F" w:rsidP="00F0422F">
      <w:pPr>
        <w:spacing w:line="240" w:lineRule="auto"/>
      </w:pPr>
      <w:r>
        <w:separator/>
      </w:r>
    </w:p>
  </w:footnote>
  <w:footnote w:type="continuationSeparator" w:id="0">
    <w:p w:rsidR="003B5C1F" w:rsidRDefault="003B5C1F" w:rsidP="00F042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09"/>
    <w:rsid w:val="0004165B"/>
    <w:rsid w:val="000A2C3E"/>
    <w:rsid w:val="000A79B5"/>
    <w:rsid w:val="000B4585"/>
    <w:rsid w:val="0021017F"/>
    <w:rsid w:val="002204FA"/>
    <w:rsid w:val="00261C34"/>
    <w:rsid w:val="002B341C"/>
    <w:rsid w:val="002C3809"/>
    <w:rsid w:val="002F19CC"/>
    <w:rsid w:val="002F57EF"/>
    <w:rsid w:val="003835F6"/>
    <w:rsid w:val="003B5C1F"/>
    <w:rsid w:val="00575348"/>
    <w:rsid w:val="00647177"/>
    <w:rsid w:val="008B31AB"/>
    <w:rsid w:val="00A429D8"/>
    <w:rsid w:val="00A610D7"/>
    <w:rsid w:val="00AB066E"/>
    <w:rsid w:val="00AB0A16"/>
    <w:rsid w:val="00AD10DD"/>
    <w:rsid w:val="00BB5135"/>
    <w:rsid w:val="00C41613"/>
    <w:rsid w:val="00C4237A"/>
    <w:rsid w:val="00C647FC"/>
    <w:rsid w:val="00CF6033"/>
    <w:rsid w:val="00D13FC1"/>
    <w:rsid w:val="00F0422F"/>
    <w:rsid w:val="00F245FE"/>
    <w:rsid w:val="00F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40120"/>
  <w14:defaultImageDpi w14:val="0"/>
  <w15:docId w15:val="{E5A69361-9FB7-435A-9188-1B263EB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/>
      <w:autoSpaceDE/>
      <w:autoSpaceDN/>
      <w:spacing w:after="360"/>
      <w:ind w:right="312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pPr>
      <w:wordWrap/>
      <w:autoSpaceDE/>
      <w:autoSpaceDN/>
      <w:ind w:right="776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髙野　康輔</cp:lastModifiedBy>
  <cp:revision>3</cp:revision>
  <dcterms:created xsi:type="dcterms:W3CDTF">2021-03-29T01:05:00Z</dcterms:created>
  <dcterms:modified xsi:type="dcterms:W3CDTF">2024-12-20T04:39:00Z</dcterms:modified>
  <cp:category>_x000d_</cp:category>
</cp:coreProperties>
</file>