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C" w:rsidRPr="003C3084" w:rsidRDefault="003C3084" w:rsidP="003C308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C3084">
        <w:rPr>
          <w:rFonts w:ascii="HG丸ｺﾞｼｯｸM-PRO" w:eastAsia="HG丸ｺﾞｼｯｸM-PRO" w:hAnsi="HG丸ｺﾞｼｯｸM-PRO" w:hint="eastAsia"/>
          <w:b/>
          <w:sz w:val="36"/>
          <w:szCs w:val="36"/>
        </w:rPr>
        <w:t>バルーン照明組立要領</w:t>
      </w:r>
    </w:p>
    <w:p w:rsidR="003C3084" w:rsidRPr="003C3084" w:rsidRDefault="003C3084" w:rsidP="003C3084">
      <w:pPr>
        <w:snapToGrid w:val="0"/>
        <w:spacing w:line="60" w:lineRule="auto"/>
        <w:rPr>
          <w:sz w:val="16"/>
          <w:szCs w:val="16"/>
        </w:rPr>
      </w:pPr>
    </w:p>
    <w:tbl>
      <w:tblPr>
        <w:tblStyle w:val="a3"/>
        <w:tblW w:w="9884" w:type="dxa"/>
        <w:jc w:val="center"/>
        <w:tblLook w:val="04A0" w:firstRow="1" w:lastRow="0" w:firstColumn="1" w:lastColumn="0" w:noHBand="0" w:noVBand="1"/>
      </w:tblPr>
      <w:tblGrid>
        <w:gridCol w:w="4942"/>
        <w:gridCol w:w="4942"/>
      </w:tblGrid>
      <w:tr w:rsidR="003C3084" w:rsidTr="003C3084">
        <w:trPr>
          <w:trHeight w:val="4245"/>
          <w:jc w:val="center"/>
        </w:trPr>
        <w:tc>
          <w:tcPr>
            <w:tcW w:w="4942" w:type="dxa"/>
          </w:tcPr>
          <w:p w:rsidR="003C3084" w:rsidRDefault="00DA2A51" w:rsidP="003C308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5902D" wp14:editId="0BB8E00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82550</wp:posOffset>
                      </wp:positionV>
                      <wp:extent cx="2600325" cy="3524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8AE" w:rsidRDefault="00E418AE" w:rsidP="00DA2A51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１．三脚にポールを差込み、レバーを確実に</w:t>
                                  </w:r>
                                </w:p>
                                <w:p w:rsidR="00E418AE" w:rsidRPr="00E418AE" w:rsidRDefault="00E418AE" w:rsidP="00DA2A51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ロックします。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3.05pt;margin-top:6.5pt;width:204.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" fillcolor="white [3201]" stroked="f" strokeweight=".5pt">
                      <v:textbox inset="0,0,0,0">
                        <w:txbxContent>
                          <w:p w:rsidR="00E418AE" w:rsidRDefault="00E418AE" w:rsidP="00DA2A5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１．三脚にポールを差込み、レバーを確実に</w:t>
                            </w:r>
                          </w:p>
                          <w:p w:rsidR="00E418AE" w:rsidRPr="00E418AE" w:rsidRDefault="00E418AE" w:rsidP="00DA2A5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ロックします。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084">
              <w:rPr>
                <w:noProof/>
              </w:rPr>
              <w:drawing>
                <wp:inline distT="0" distB="0" distL="0" distR="0" wp14:anchorId="4E76F935" wp14:editId="4543347B">
                  <wp:extent cx="2718816" cy="2889504"/>
                  <wp:effectExtent l="0" t="0" r="5715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816" cy="288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 w:rsidR="003C3084" w:rsidRDefault="00DA2A51" w:rsidP="003C308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55084D" wp14:editId="492C3DB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73025</wp:posOffset>
                      </wp:positionV>
                      <wp:extent cx="2600325" cy="534035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534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2A51" w:rsidRDefault="00DA2A51" w:rsidP="00DA2A51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２．片手でポールを持ち、片手でＴ字ハンドル</w:t>
                                  </w:r>
                                </w:p>
                                <w:p w:rsidR="00DA2A51" w:rsidRDefault="00DA2A51" w:rsidP="00DA2A51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を握り、Ｔ字ハンドルを引くと三脚が開き</w:t>
                                  </w:r>
                                </w:p>
                                <w:p w:rsidR="00DA2A51" w:rsidRPr="00DA2A51" w:rsidRDefault="00DA2A51" w:rsidP="00DA2A51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始めます。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6.7pt;margin-top:5.75pt;width:204.75pt;height:4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" fillcolor="white [3201]" stroked="f" strokeweight=".5pt">
                      <v:textbox inset="0,0,0,0">
                        <w:txbxContent>
                          <w:p w:rsidR="00DA2A51" w:rsidRDefault="00DA2A51" w:rsidP="00DA2A5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片手でポールを持ち、片手でＴ字ハンドル</w:t>
                            </w:r>
                          </w:p>
                          <w:p w:rsidR="00DA2A51" w:rsidRDefault="00DA2A51" w:rsidP="00DA2A5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を握り、Ｔ字ハンドルを引くと三脚が開き</w:t>
                            </w:r>
                          </w:p>
                          <w:p w:rsidR="00DA2A51" w:rsidRPr="00DA2A51" w:rsidRDefault="00DA2A51" w:rsidP="00DA2A5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始めます。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148D48C" wp14:editId="220EDFB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434975</wp:posOffset>
                      </wp:positionV>
                      <wp:extent cx="1314450" cy="276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2A51" w:rsidRDefault="00DA2A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6.7pt;margin-top:34.25pt;width:103.5pt;height:21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" fillcolor="white [3201]" stroked="f" strokeweight=".5pt">
                      <v:textbox>
                        <w:txbxContent>
                          <w:p w:rsidR="00DA2A51" w:rsidRDefault="00DA2A51"/>
                        </w:txbxContent>
                      </v:textbox>
                    </v:shape>
                  </w:pict>
                </mc:Fallback>
              </mc:AlternateContent>
            </w:r>
            <w:r w:rsidR="003C3084">
              <w:rPr>
                <w:noProof/>
              </w:rPr>
              <w:drawing>
                <wp:inline distT="0" distB="0" distL="0" distR="0" wp14:anchorId="2FAA508B" wp14:editId="33E0BA24">
                  <wp:extent cx="2926080" cy="3017520"/>
                  <wp:effectExtent l="0" t="0" r="762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084" w:rsidTr="003C3084">
        <w:trPr>
          <w:trHeight w:val="4430"/>
          <w:jc w:val="center"/>
        </w:trPr>
        <w:tc>
          <w:tcPr>
            <w:tcW w:w="4942" w:type="dxa"/>
          </w:tcPr>
          <w:p w:rsidR="003C3084" w:rsidRDefault="00DA2A51" w:rsidP="003C308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1C228" wp14:editId="0E925286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66675</wp:posOffset>
                      </wp:positionV>
                      <wp:extent cx="2819400" cy="2095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2A51" w:rsidRPr="00E418AE" w:rsidRDefault="00DA2A51" w:rsidP="00DA2A51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３．バルーン、スイッチボックスをセットします。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9" type="#_x0000_t202" style="position:absolute;left:0;text-align:left;margin-left:14.55pt;margin-top:5.25pt;width:22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" fillcolor="white [3201]" stroked="f" strokeweight=".5pt">
                      <v:textbox inset="0,0,0,0">
                        <w:txbxContent>
                          <w:p w:rsidR="00DA2A51" w:rsidRPr="00E418AE" w:rsidRDefault="00DA2A51" w:rsidP="00DA2A5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３．バルーン、スイッチボックスをセットします。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084">
              <w:rPr>
                <w:noProof/>
              </w:rPr>
              <w:drawing>
                <wp:inline distT="0" distB="0" distL="0" distR="0" wp14:anchorId="1E7497ED" wp14:editId="79F5303E">
                  <wp:extent cx="2918291" cy="292417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342" cy="292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 w:rsidR="003C3084" w:rsidRDefault="00A606DA" w:rsidP="003C308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330EE" wp14:editId="62F8F29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85725</wp:posOffset>
                      </wp:positionV>
                      <wp:extent cx="2847975" cy="400050"/>
                      <wp:effectExtent l="0" t="0" r="952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6DA" w:rsidRDefault="004927F3" w:rsidP="00A606DA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A606D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．収納時は設置時と逆の手順の操作を行って</w:t>
                                  </w:r>
                                </w:p>
                                <w:p w:rsidR="00A606DA" w:rsidRPr="00E418AE" w:rsidRDefault="00A606DA" w:rsidP="00A606DA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ください。ただし次の点に注意してください。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0" type="#_x0000_t202" style="position:absolute;left:0;text-align:left;margin-left:7.45pt;margin-top:6.75pt;width:224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" fillcolor="white [3201]" stroked="f" strokeweight=".5pt">
                      <v:textbox inset="0,0,0,0">
                        <w:txbxContent>
                          <w:p w:rsidR="00A606DA" w:rsidRDefault="004927F3" w:rsidP="00A606D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A606D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．収納時は設置時と逆の手順の操作を行って</w:t>
                            </w:r>
                          </w:p>
                          <w:p w:rsidR="00A606DA" w:rsidRPr="00E418AE" w:rsidRDefault="00A606DA" w:rsidP="00A606D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ください。ただし次の点に注意してください。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084">
              <w:rPr>
                <w:noProof/>
              </w:rPr>
              <w:drawing>
                <wp:inline distT="0" distB="0" distL="0" distR="0" wp14:anchorId="2C63DFE1" wp14:editId="0E9083B9">
                  <wp:extent cx="2822448" cy="2779776"/>
                  <wp:effectExtent l="0" t="0" r="0" b="190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448" cy="277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C3084" w:rsidTr="003C3084">
        <w:trPr>
          <w:trHeight w:val="4430"/>
          <w:jc w:val="center"/>
        </w:trPr>
        <w:tc>
          <w:tcPr>
            <w:tcW w:w="4942" w:type="dxa"/>
          </w:tcPr>
          <w:p w:rsidR="003C3084" w:rsidRDefault="003C3084" w:rsidP="003C30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1800" cy="2715713"/>
                  <wp:effectExtent l="0" t="0" r="0" b="889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-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154" cy="271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 w:rsidR="003C3084" w:rsidRDefault="003C3084" w:rsidP="003C30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8549" cy="2724150"/>
                  <wp:effectExtent l="0" t="0" r="381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-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429" cy="272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84" w:rsidRDefault="003C3084" w:rsidP="00DC405A">
      <w:pPr>
        <w:snapToGrid w:val="0"/>
        <w:spacing w:line="60" w:lineRule="auto"/>
      </w:pPr>
    </w:p>
    <w:sectPr w:rsidR="003C3084" w:rsidSect="003C3084">
      <w:pgSz w:w="11906" w:h="16838"/>
      <w:pgMar w:top="90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84"/>
    <w:rsid w:val="003724EC"/>
    <w:rsid w:val="003C3084"/>
    <w:rsid w:val="004927F3"/>
    <w:rsid w:val="00A606DA"/>
    <w:rsid w:val="00DA2A51"/>
    <w:rsid w:val="00DC405A"/>
    <w:rsid w:val="00E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0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kwg</cp:lastModifiedBy>
  <cp:revision>4</cp:revision>
  <cp:lastPrinted>2015-06-22T08:17:00Z</cp:lastPrinted>
  <dcterms:created xsi:type="dcterms:W3CDTF">2015-06-22T08:10:00Z</dcterms:created>
  <dcterms:modified xsi:type="dcterms:W3CDTF">2015-06-26T05:04:00Z</dcterms:modified>
</cp:coreProperties>
</file>