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FE45" w14:textId="4A49AF4E" w:rsidR="00E00FEB" w:rsidRDefault="000C2C3C" w:rsidP="000C2C3C">
      <w:pPr>
        <w:outlineLvl w:val="0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　　　　　　　　</w:t>
      </w:r>
      <w:r w:rsidR="00E00FEB">
        <w:rPr>
          <w:rFonts w:ascii="ＭＳ 明朝" w:hint="eastAsia"/>
          <w:spacing w:val="2"/>
        </w:rPr>
        <w:t xml:space="preserve">　</w:t>
      </w:r>
    </w:p>
    <w:p w14:paraId="72AB1CE2" w14:textId="3F8CB37F" w:rsidR="00315895" w:rsidRDefault="00315895" w:rsidP="00315895">
      <w:pPr>
        <w:outlineLvl w:val="0"/>
        <w:rPr>
          <w:rFonts w:ascii="ＭＳ 明朝"/>
          <w:spacing w:val="2"/>
        </w:rPr>
      </w:pPr>
    </w:p>
    <w:p w14:paraId="2EC4F358" w14:textId="39398707" w:rsidR="00315895" w:rsidRDefault="00135298" w:rsidP="00135298">
      <w:pPr>
        <w:ind w:firstLineChars="850" w:firstLine="2693"/>
        <w:rPr>
          <w:rFonts w:ascii="ＭＳ 明朝"/>
          <w:spacing w:val="2"/>
        </w:rPr>
      </w:pPr>
      <w:r w:rsidRPr="00135298">
        <w:rPr>
          <w:rFonts w:hint="eastAsia"/>
          <w:sz w:val="30"/>
          <w:szCs w:val="30"/>
          <w:lang w:eastAsia="zh-TW"/>
        </w:rPr>
        <w:t>一般競争入札参加申請書</w:t>
      </w:r>
      <w:r w:rsidR="00A43D10">
        <w:rPr>
          <w:rFonts w:hint="eastAsia"/>
          <w:sz w:val="30"/>
          <w:szCs w:val="30"/>
        </w:rPr>
        <w:t xml:space="preserve">　　　</w:t>
      </w:r>
    </w:p>
    <w:p w14:paraId="54B84AE3" w14:textId="41B36C0C" w:rsidR="00315895" w:rsidRDefault="001073B4" w:rsidP="00315895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315895">
        <w:rPr>
          <w:rFonts w:hint="eastAsia"/>
        </w:rPr>
        <w:t xml:space="preserve">　　年　　月　　日　</w:t>
      </w:r>
    </w:p>
    <w:p w14:paraId="3BEB250A" w14:textId="43B2B493" w:rsidR="00315895" w:rsidRDefault="00315895" w:rsidP="00315895">
      <w:pPr>
        <w:rPr>
          <w:rFonts w:ascii="ＭＳ 明朝"/>
          <w:spacing w:val="2"/>
        </w:rPr>
      </w:pPr>
      <w:r>
        <w:rPr>
          <w:rFonts w:hint="eastAsia"/>
        </w:rPr>
        <w:t xml:space="preserve">　（あて先）川口市長</w:t>
      </w:r>
      <w:r w:rsidR="00B04BE3">
        <w:rPr>
          <w:rFonts w:hint="eastAsia"/>
        </w:rPr>
        <w:t xml:space="preserve">　</w:t>
      </w:r>
    </w:p>
    <w:p w14:paraId="46F8C7A0" w14:textId="77777777" w:rsidR="00315895" w:rsidRDefault="00315895" w:rsidP="00315895">
      <w:pPr>
        <w:rPr>
          <w:rFonts w:ascii="ＭＳ 明朝"/>
          <w:spacing w:val="2"/>
        </w:rPr>
      </w:pPr>
    </w:p>
    <w:p w14:paraId="0DAF30B5" w14:textId="66707084" w:rsidR="00135298" w:rsidRPr="00A5680A" w:rsidRDefault="00315895" w:rsidP="00315895">
      <w:pPr>
        <w:rPr>
          <w:rFonts w:ascii="Times New Roman" w:hAnsi="Times New Roman" w:cs="ＭＳ 明朝"/>
          <w:spacing w:val="22"/>
        </w:rPr>
      </w:pPr>
      <w:r>
        <w:rPr>
          <w:rFonts w:hint="eastAsia"/>
        </w:rPr>
        <w:t xml:space="preserve">　　　　　　　　　　　　　　　　</w:t>
      </w:r>
      <w:r w:rsidR="00A5680A">
        <w:rPr>
          <w:rFonts w:hint="eastAsia"/>
        </w:rPr>
        <w:t>申請者（登録上の契約者）</w:t>
      </w:r>
    </w:p>
    <w:p w14:paraId="4B7A2308" w14:textId="42534A56" w:rsidR="00315895" w:rsidRDefault="00315895" w:rsidP="008C3F78">
      <w:pPr>
        <w:ind w:right="-143" w:firstLineChars="1800" w:firstLine="4082"/>
        <w:rPr>
          <w:rFonts w:ascii="ＭＳ 明朝"/>
          <w:spacing w:val="2"/>
        </w:rPr>
      </w:pPr>
      <w:bookmarkStart w:id="0" w:name="_Hlk209628473"/>
      <w:r>
        <w:rPr>
          <w:rFonts w:hint="eastAsia"/>
        </w:rPr>
        <w:t xml:space="preserve">住　　　　</w:t>
      </w:r>
      <w:r w:rsidR="00A625EE">
        <w:rPr>
          <w:rFonts w:hint="eastAsia"/>
        </w:rPr>
        <w:t>所</w:t>
      </w:r>
    </w:p>
    <w:p w14:paraId="279ED043" w14:textId="77777777" w:rsidR="00315895" w:rsidRDefault="00315895" w:rsidP="00315895">
      <w:pPr>
        <w:jc w:val="right"/>
        <w:rPr>
          <w:rFonts w:ascii="ＭＳ 明朝"/>
          <w:spacing w:val="2"/>
        </w:rPr>
      </w:pPr>
    </w:p>
    <w:p w14:paraId="12A85277" w14:textId="0EFC41BA" w:rsidR="00315895" w:rsidRDefault="00315895" w:rsidP="008C3F78">
      <w:pPr>
        <w:ind w:right="-143" w:firstLineChars="1800" w:firstLine="4082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E705494" w14:textId="415CBEAB" w:rsidR="00315895" w:rsidRDefault="00315895" w:rsidP="00315895">
      <w:pPr>
        <w:jc w:val="right"/>
        <w:rPr>
          <w:rFonts w:ascii="ＭＳ 明朝"/>
          <w:spacing w:val="2"/>
        </w:rPr>
      </w:pPr>
    </w:p>
    <w:p w14:paraId="16699832" w14:textId="2F972807" w:rsidR="00315895" w:rsidRDefault="00A625EE" w:rsidP="00315895">
      <w:pPr>
        <w:jc w:val="right"/>
        <w:rPr>
          <w:rFonts w:ascii="ＭＳ 明朝"/>
          <w:spacing w:val="2"/>
        </w:rPr>
      </w:pPr>
      <w:r w:rsidRPr="00A625EE">
        <w:rPr>
          <w:rFonts w:ascii="ＭＳ 明朝" w:hint="eastAsia"/>
        </w:rPr>
        <w:t>代表者職氏名</w:t>
      </w:r>
      <w:r w:rsidR="00315895">
        <w:rPr>
          <w:rFonts w:hint="eastAsia"/>
        </w:rPr>
        <w:t xml:space="preserve">　　　　　　　　　　　　　　　印　</w:t>
      </w:r>
    </w:p>
    <w:bookmarkEnd w:id="0"/>
    <w:p w14:paraId="6C007540" w14:textId="5C706FC8" w:rsidR="00315895" w:rsidRDefault="00315895" w:rsidP="00315895">
      <w:pPr>
        <w:rPr>
          <w:rFonts w:ascii="ＭＳ 明朝"/>
          <w:spacing w:val="2"/>
        </w:rPr>
      </w:pPr>
    </w:p>
    <w:p w14:paraId="689F1634" w14:textId="7DE53007" w:rsidR="00315895" w:rsidRPr="00E00FEB" w:rsidRDefault="00315895" w:rsidP="00315895">
      <w:pPr>
        <w:ind w:leftChars="1800" w:left="4309" w:hangingChars="100" w:hanging="227"/>
        <w:rPr>
          <w:szCs w:val="24"/>
        </w:rPr>
      </w:pPr>
      <w:r w:rsidRPr="00E00FEB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E4781" wp14:editId="6D3C8408">
                <wp:simplePos x="0" y="0"/>
                <wp:positionH relativeFrom="column">
                  <wp:posOffset>2557145</wp:posOffset>
                </wp:positionH>
                <wp:positionV relativeFrom="paragraph">
                  <wp:posOffset>13335</wp:posOffset>
                </wp:positionV>
                <wp:extent cx="3276600" cy="1581150"/>
                <wp:effectExtent l="13970" t="13335" r="5080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701ED" id="正方形/長方形 2" o:spid="_x0000_s1026" style="position:absolute;margin-left:201.35pt;margin-top:1.05pt;width:258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" filled="f"/>
            </w:pict>
          </mc:Fallback>
        </mc:AlternateContent>
      </w:r>
      <w:r w:rsidRPr="00E00FEB">
        <w:rPr>
          <w:rFonts w:hint="eastAsia"/>
          <w:szCs w:val="24"/>
        </w:rPr>
        <w:t>※以下は、押印を省略する場合のみ記載すること。記載漏れがある場合は無効。代表者が本件責任者及び担当者を兼ねることは可能です。</w:t>
      </w:r>
    </w:p>
    <w:p w14:paraId="3A23AFC5" w14:textId="77777777" w:rsidR="00315895" w:rsidRPr="00E00FEB" w:rsidRDefault="00315895" w:rsidP="00315895">
      <w:pPr>
        <w:ind w:leftChars="1800" w:left="4309" w:hangingChars="100" w:hanging="227"/>
        <w:rPr>
          <w:szCs w:val="24"/>
        </w:rPr>
      </w:pPr>
    </w:p>
    <w:p w14:paraId="061ADB1B" w14:textId="15D35687" w:rsidR="00315895" w:rsidRPr="00E00FEB" w:rsidRDefault="00315895" w:rsidP="00315895">
      <w:pPr>
        <w:ind w:leftChars="1800" w:left="4309" w:hangingChars="100" w:hanging="227"/>
        <w:rPr>
          <w:szCs w:val="24"/>
        </w:rPr>
      </w:pPr>
      <w:r w:rsidRPr="00E00FEB">
        <w:rPr>
          <w:rFonts w:hint="eastAsia"/>
          <w:szCs w:val="24"/>
        </w:rPr>
        <w:t xml:space="preserve">　</w:t>
      </w:r>
      <w:r w:rsidRPr="008C3F78">
        <w:rPr>
          <w:rFonts w:hint="eastAsia"/>
          <w:spacing w:val="3"/>
          <w:w w:val="88"/>
          <w:kern w:val="0"/>
          <w:szCs w:val="24"/>
          <w:fitText w:val="2613" w:id="-641035007"/>
        </w:rPr>
        <w:t>本件責任者（部署名・氏名）</w:t>
      </w:r>
      <w:r w:rsidRPr="008C3F78">
        <w:rPr>
          <w:rFonts w:hint="eastAsia"/>
          <w:spacing w:val="-18"/>
          <w:w w:val="88"/>
          <w:kern w:val="0"/>
          <w:szCs w:val="24"/>
          <w:fitText w:val="2613" w:id="-641035007"/>
        </w:rPr>
        <w:t>：</w:t>
      </w:r>
    </w:p>
    <w:p w14:paraId="4F5459AC" w14:textId="77777777" w:rsidR="00315895" w:rsidRPr="00E00FEB" w:rsidRDefault="00315895" w:rsidP="00315895">
      <w:pPr>
        <w:ind w:leftChars="1800" w:left="4309" w:hangingChars="100" w:hanging="227"/>
        <w:rPr>
          <w:szCs w:val="24"/>
        </w:rPr>
      </w:pPr>
      <w:r w:rsidRPr="00E00FEB">
        <w:rPr>
          <w:rFonts w:hint="eastAsia"/>
          <w:szCs w:val="24"/>
        </w:rPr>
        <w:t xml:space="preserve">　担当者（部署名・氏名）：</w:t>
      </w:r>
    </w:p>
    <w:p w14:paraId="72010488" w14:textId="2B7D6E3E" w:rsidR="00315895" w:rsidRPr="00E00FEB" w:rsidRDefault="00315895" w:rsidP="00315895">
      <w:pPr>
        <w:ind w:leftChars="1800" w:left="4309" w:hangingChars="100" w:hanging="227"/>
        <w:rPr>
          <w:szCs w:val="24"/>
        </w:rPr>
      </w:pPr>
      <w:r w:rsidRPr="00E00FEB">
        <w:rPr>
          <w:rFonts w:hint="eastAsia"/>
          <w:szCs w:val="24"/>
        </w:rPr>
        <w:t xml:space="preserve">　連絡先：</w:t>
      </w:r>
      <w:r w:rsidRPr="00E00F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A0E16" wp14:editId="0061300F">
                <wp:simplePos x="0" y="0"/>
                <wp:positionH relativeFrom="column">
                  <wp:posOffset>3457575</wp:posOffset>
                </wp:positionH>
                <wp:positionV relativeFrom="paragraph">
                  <wp:posOffset>6677025</wp:posOffset>
                </wp:positionV>
                <wp:extent cx="3124200" cy="147637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4763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6DBD" id="正方形/長方形 1" o:spid="_x0000_s1026" style="position:absolute;margin-left:272.25pt;margin-top:525.75pt;width:246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" filled="f" strokeweight="1pt"/>
            </w:pict>
          </mc:Fallback>
        </mc:AlternateContent>
      </w:r>
    </w:p>
    <w:p w14:paraId="2C17C893" w14:textId="77777777" w:rsidR="00315895" w:rsidRDefault="00315895" w:rsidP="00315895">
      <w:pPr>
        <w:rPr>
          <w:rFonts w:ascii="ＭＳ 明朝"/>
          <w:spacing w:val="2"/>
        </w:rPr>
      </w:pPr>
    </w:p>
    <w:p w14:paraId="2352991E" w14:textId="77777777" w:rsidR="00135298" w:rsidRDefault="00135298" w:rsidP="00315895">
      <w:pPr>
        <w:rPr>
          <w:rFonts w:ascii="ＭＳ 明朝"/>
          <w:spacing w:val="2"/>
        </w:rPr>
      </w:pPr>
    </w:p>
    <w:p w14:paraId="5CB8E519" w14:textId="77777777" w:rsidR="00E00FEB" w:rsidRPr="00B23EE2" w:rsidRDefault="00E00FEB" w:rsidP="00315895">
      <w:pPr>
        <w:rPr>
          <w:rFonts w:ascii="ＭＳ 明朝"/>
          <w:spacing w:val="2"/>
        </w:rPr>
      </w:pPr>
    </w:p>
    <w:p w14:paraId="7F0C064B" w14:textId="77777777" w:rsidR="00135298" w:rsidRDefault="00135298" w:rsidP="00135298">
      <w:pPr>
        <w:ind w:firstLineChars="200" w:firstLine="454"/>
      </w:pPr>
      <w:r>
        <w:rPr>
          <w:rFonts w:hint="eastAsia"/>
        </w:rPr>
        <w:t>下記の物品の購入等に係る一般競争入札に参加したいので、申込みます。</w:t>
      </w:r>
    </w:p>
    <w:p w14:paraId="0B5A65D5" w14:textId="77777777" w:rsidR="00135298" w:rsidRDefault="00135298" w:rsidP="00135298">
      <w:pPr>
        <w:ind w:leftChars="100" w:left="227"/>
      </w:pPr>
      <w:r>
        <w:rPr>
          <w:rFonts w:hint="eastAsia"/>
        </w:rPr>
        <w:t>なお、入札参加資格及び入札参加条件の</w:t>
      </w:r>
      <w:r w:rsidRPr="00C25FC2">
        <w:rPr>
          <w:rFonts w:hint="eastAsia"/>
        </w:rPr>
        <w:t>全て</w:t>
      </w:r>
      <w:r>
        <w:rPr>
          <w:rFonts w:hint="eastAsia"/>
        </w:rPr>
        <w:t>を備えているこ</w:t>
      </w:r>
      <w:r w:rsidRPr="00862352">
        <w:rPr>
          <w:rFonts w:hint="eastAsia"/>
        </w:rPr>
        <w:t>と、法令等に基づく許可、資格等を備え適法に履行できることを誓約します。</w:t>
      </w:r>
    </w:p>
    <w:p w14:paraId="61822E41" w14:textId="77777777" w:rsidR="00315895" w:rsidRPr="00135298" w:rsidRDefault="00315895" w:rsidP="00315895">
      <w:pPr>
        <w:rPr>
          <w:rFonts w:ascii="ＭＳ 明朝"/>
          <w:spacing w:val="2"/>
        </w:rPr>
      </w:pPr>
    </w:p>
    <w:p w14:paraId="5A35650E" w14:textId="77777777" w:rsidR="00315895" w:rsidRDefault="00315895" w:rsidP="00315895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0182B46E" w14:textId="40994DCF" w:rsidR="00135298" w:rsidRDefault="00135298" w:rsidP="00135298">
      <w:pPr>
        <w:ind w:firstLineChars="100" w:firstLine="227"/>
      </w:pPr>
      <w:bookmarkStart w:id="1" w:name="_Hlk137132794"/>
      <w:r>
        <w:rPr>
          <w:rFonts w:hint="eastAsia"/>
        </w:rPr>
        <w:t xml:space="preserve">案件名称　　　</w:t>
      </w:r>
      <w:r w:rsidR="00C66FF7">
        <w:rPr>
          <w:rFonts w:hint="eastAsia"/>
        </w:rPr>
        <w:t xml:space="preserve">　</w:t>
      </w:r>
    </w:p>
    <w:p w14:paraId="566BD19B" w14:textId="014B6585" w:rsidR="00135298" w:rsidRPr="00E62E68" w:rsidRDefault="00135298" w:rsidP="00135298">
      <w:r w:rsidRPr="00135298">
        <w:rPr>
          <w:rFonts w:hint="eastAsia"/>
          <w:spacing w:val="30"/>
          <w:fitText w:val="1560" w:id="-641035520"/>
        </w:rPr>
        <w:t>（契約番号</w:t>
      </w:r>
      <w:r w:rsidRPr="00135298">
        <w:rPr>
          <w:rFonts w:hint="eastAsia"/>
          <w:fitText w:val="1560" w:id="-641035520"/>
        </w:rPr>
        <w:t>）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05EB3">
        <w:rPr>
          <w:rFonts w:hint="eastAsia"/>
          <w:u w:val="single"/>
        </w:rPr>
        <w:t xml:space="preserve">　　　　　　　　　　　　　</w:t>
      </w:r>
      <w:r w:rsidR="00C66FF7">
        <w:rPr>
          <w:rFonts w:hint="eastAsia"/>
          <w:u w:val="single"/>
        </w:rPr>
        <w:t xml:space="preserve">　　　　　　</w:t>
      </w:r>
      <w:r w:rsidRPr="00E05EB3">
        <w:rPr>
          <w:rFonts w:hint="eastAsia"/>
          <w:u w:val="single"/>
        </w:rPr>
        <w:t xml:space="preserve">　　　　　</w:t>
      </w:r>
    </w:p>
    <w:bookmarkEnd w:id="1"/>
    <w:p w14:paraId="20D60225" w14:textId="14017F8E" w:rsidR="0049452A" w:rsidRPr="00E00FEB" w:rsidRDefault="0049452A" w:rsidP="0049452A"/>
    <w:sectPr w:rsidR="0049452A" w:rsidRPr="00E00FEB" w:rsidSect="00315895">
      <w:pgSz w:w="11907" w:h="16840" w:code="9"/>
      <w:pgMar w:top="1134" w:right="1418" w:bottom="1134" w:left="1418" w:header="851" w:footer="992" w:gutter="0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F5EA" w14:textId="77777777" w:rsidR="009F34F6" w:rsidRDefault="009F34F6" w:rsidP="009F34F6">
      <w:r>
        <w:separator/>
      </w:r>
    </w:p>
  </w:endnote>
  <w:endnote w:type="continuationSeparator" w:id="0">
    <w:p w14:paraId="22363571" w14:textId="77777777" w:rsidR="009F34F6" w:rsidRDefault="009F34F6" w:rsidP="009F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7311" w14:textId="77777777" w:rsidR="009F34F6" w:rsidRDefault="009F34F6" w:rsidP="009F34F6">
      <w:r>
        <w:separator/>
      </w:r>
    </w:p>
  </w:footnote>
  <w:footnote w:type="continuationSeparator" w:id="0">
    <w:p w14:paraId="255DE13C" w14:textId="77777777" w:rsidR="009F34F6" w:rsidRDefault="009F34F6" w:rsidP="009F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95"/>
    <w:rsid w:val="000C2C3C"/>
    <w:rsid w:val="001073B4"/>
    <w:rsid w:val="00135298"/>
    <w:rsid w:val="00143299"/>
    <w:rsid w:val="00160CE6"/>
    <w:rsid w:val="001877A3"/>
    <w:rsid w:val="00211F0C"/>
    <w:rsid w:val="002168B1"/>
    <w:rsid w:val="00315895"/>
    <w:rsid w:val="00370A61"/>
    <w:rsid w:val="003C407C"/>
    <w:rsid w:val="00400FCE"/>
    <w:rsid w:val="0049452A"/>
    <w:rsid w:val="004B07AC"/>
    <w:rsid w:val="005129D1"/>
    <w:rsid w:val="00512D29"/>
    <w:rsid w:val="00541603"/>
    <w:rsid w:val="00542380"/>
    <w:rsid w:val="005923AE"/>
    <w:rsid w:val="005A0313"/>
    <w:rsid w:val="005D5DDE"/>
    <w:rsid w:val="00644562"/>
    <w:rsid w:val="00654B7C"/>
    <w:rsid w:val="006B25DB"/>
    <w:rsid w:val="00766C6C"/>
    <w:rsid w:val="00784621"/>
    <w:rsid w:val="00796213"/>
    <w:rsid w:val="007A20CC"/>
    <w:rsid w:val="007E27C1"/>
    <w:rsid w:val="008C3F78"/>
    <w:rsid w:val="0092506B"/>
    <w:rsid w:val="009F34F6"/>
    <w:rsid w:val="00A43D10"/>
    <w:rsid w:val="00A55EA1"/>
    <w:rsid w:val="00A5680A"/>
    <w:rsid w:val="00A625EE"/>
    <w:rsid w:val="00A7570C"/>
    <w:rsid w:val="00AD3A3E"/>
    <w:rsid w:val="00B04BE3"/>
    <w:rsid w:val="00C66FF7"/>
    <w:rsid w:val="00C908A9"/>
    <w:rsid w:val="00C909B0"/>
    <w:rsid w:val="00CD20FE"/>
    <w:rsid w:val="00E00FEB"/>
    <w:rsid w:val="00E12BCB"/>
    <w:rsid w:val="00F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1AADA7"/>
  <w15:chartTrackingRefBased/>
  <w15:docId w15:val="{17BFFD31-F42F-4E06-B7D3-AC444E1B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52A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89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89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89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89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89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89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89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89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89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8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8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8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8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89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5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89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5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895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158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58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58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34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4F6"/>
    <w:rPr>
      <w:rFonts w:ascii="Century" w:hAnsi="Century" w:cs="Times New Roman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9F34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4F6"/>
    <w:rPr>
      <w:rFonts w:ascii="Century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2025-09-25T01:22:00Z</dcterms:created>
  <dcterms:modified xsi:type="dcterms:W3CDTF">2025-12-16T03:00:00Z</dcterms:modified>
</cp:coreProperties>
</file>