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1B85" w14:textId="77777777" w:rsidR="003D3192" w:rsidRDefault="005C4CF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申立書兼誓約書</w:t>
      </w:r>
    </w:p>
    <w:p w14:paraId="011194C3" w14:textId="77777777" w:rsidR="003D3192" w:rsidRDefault="003D3192">
      <w:pPr>
        <w:jc w:val="center"/>
        <w:rPr>
          <w:sz w:val="24"/>
          <w:szCs w:val="24"/>
        </w:rPr>
      </w:pPr>
    </w:p>
    <w:p w14:paraId="1A84AF58" w14:textId="77777777" w:rsidR="003D3192" w:rsidRDefault="003D3192">
      <w:pPr>
        <w:ind w:firstLineChars="100" w:firstLine="240"/>
        <w:jc w:val="left"/>
        <w:rPr>
          <w:sz w:val="24"/>
          <w:szCs w:val="24"/>
        </w:rPr>
      </w:pPr>
    </w:p>
    <w:p w14:paraId="6F4786C7" w14:textId="77777777" w:rsidR="003D3192" w:rsidRDefault="005C4CFD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私は、保護者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の子女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の登下校の安全を確保するため、保護者の代理として、次の事項を遵守し、当該子女を保護します。</w:t>
      </w:r>
    </w:p>
    <w:p w14:paraId="7A201EBB" w14:textId="77777777" w:rsidR="003D3192" w:rsidRDefault="003D3192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14:paraId="3D47D62F" w14:textId="77777777" w:rsidR="003D3192" w:rsidRDefault="005C4CFD">
      <w:pPr>
        <w:pStyle w:val="a3"/>
        <w:spacing w:line="360" w:lineRule="auto"/>
      </w:pPr>
      <w:r>
        <w:rPr>
          <w:rFonts w:hint="eastAsia"/>
        </w:rPr>
        <w:t>記</w:t>
      </w:r>
    </w:p>
    <w:p w14:paraId="07F0926F" w14:textId="77777777" w:rsidR="003D3192" w:rsidRDefault="003D3192">
      <w:pPr>
        <w:spacing w:line="360" w:lineRule="auto"/>
        <w:rPr>
          <w:sz w:val="24"/>
          <w:szCs w:val="24"/>
        </w:rPr>
      </w:pPr>
    </w:p>
    <w:p w14:paraId="332E5922" w14:textId="77777777" w:rsidR="003D3192" w:rsidRDefault="005C4CF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　朝は、保護者から子女を預かり、私の責任で登校させます。</w:t>
      </w:r>
    </w:p>
    <w:p w14:paraId="3D00B50C" w14:textId="795DC0CB" w:rsidR="001F453C" w:rsidRPr="001F453C" w:rsidRDefault="005C4CFD" w:rsidP="001F453C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２．　私の家に下校させ、保護者が迎えに来るまでは、私の責任で保護いたします。</w:t>
      </w:r>
    </w:p>
    <w:p w14:paraId="5BF12038" w14:textId="77777777" w:rsidR="003D3192" w:rsidRDefault="003D3192"/>
    <w:p w14:paraId="4C6DEF44" w14:textId="77777777" w:rsidR="003D3192" w:rsidRDefault="005C4C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3080E543" w14:textId="77777777" w:rsidR="003D3192" w:rsidRDefault="003D3192">
      <w:pPr>
        <w:jc w:val="left"/>
        <w:rPr>
          <w:sz w:val="24"/>
          <w:szCs w:val="24"/>
        </w:rPr>
      </w:pPr>
    </w:p>
    <w:p w14:paraId="6E9BB8BF" w14:textId="54E3F37B" w:rsidR="003D3192" w:rsidRDefault="005C4C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（あて先）川口市教育委員会</w:t>
      </w:r>
    </w:p>
    <w:p w14:paraId="670B6C33" w14:textId="77777777" w:rsidR="003D3192" w:rsidRDefault="003D3192">
      <w:pPr>
        <w:jc w:val="left"/>
        <w:rPr>
          <w:sz w:val="24"/>
          <w:szCs w:val="24"/>
        </w:rPr>
      </w:pPr>
    </w:p>
    <w:p w14:paraId="3C42C143" w14:textId="77777777" w:rsidR="003D3192" w:rsidRDefault="005C4CFD">
      <w:pPr>
        <w:wordWrap w:val="0"/>
        <w:spacing w:line="360" w:lineRule="auto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  <w:r>
        <w:rPr>
          <w:rFonts w:hint="eastAsia"/>
          <w:sz w:val="24"/>
          <w:szCs w:val="24"/>
          <w:u w:val="single"/>
        </w:rPr>
        <w:t xml:space="preserve">川口市　　　　　　　　　　　　　　</w:t>
      </w:r>
    </w:p>
    <w:p w14:paraId="67FCEDEC" w14:textId="77777777" w:rsidR="003D3192" w:rsidRDefault="005C4CFD">
      <w:pPr>
        <w:wordWrap w:val="0"/>
        <w:spacing w:line="360" w:lineRule="auto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6D40549E" w14:textId="41BE81A5" w:rsidR="003D3192" w:rsidRDefault="005C4CFD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 w:rsidR="001F453C">
        <w:rPr>
          <w:rFonts w:hint="eastAsia"/>
          <w:sz w:val="24"/>
          <w:szCs w:val="24"/>
        </w:rPr>
        <w:t>（預かり者）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4BD46FC" w14:textId="7D5DEE3F" w:rsidR="001F453C" w:rsidRPr="001F453C" w:rsidRDefault="00FC7D79" w:rsidP="001F453C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児童</w:t>
      </w:r>
      <w:r w:rsidR="001F453C" w:rsidRPr="001F453C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み</w:t>
      </w:r>
      <w:r w:rsidR="001F453C" w:rsidRPr="001F453C">
        <w:rPr>
          <w:rFonts w:hint="eastAsia"/>
          <w:sz w:val="24"/>
          <w:szCs w:val="24"/>
        </w:rPr>
        <w:t>た続柄</w:t>
      </w:r>
      <w:r w:rsidR="001F453C" w:rsidRPr="001F453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7FB2217" w14:textId="344C1AC8" w:rsidR="003D3192" w:rsidRDefault="005C4CFD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電話番号　</w:t>
      </w:r>
      <w:r>
        <w:rPr>
          <w:rFonts w:hint="eastAsia"/>
          <w:sz w:val="24"/>
          <w:szCs w:val="24"/>
          <w:u w:val="single"/>
        </w:rPr>
        <w:t xml:space="preserve">　　　　　　　　　　　　　　　印　</w:t>
      </w:r>
    </w:p>
    <w:p w14:paraId="66AC31FC" w14:textId="77068DC0" w:rsidR="001F453C" w:rsidRDefault="001F453C" w:rsidP="001F453C">
      <w:pPr>
        <w:spacing w:line="360" w:lineRule="auto"/>
        <w:jc w:val="right"/>
        <w:rPr>
          <w:sz w:val="24"/>
          <w:szCs w:val="24"/>
          <w:u w:val="single"/>
        </w:rPr>
      </w:pPr>
    </w:p>
    <w:p w14:paraId="5178EC98" w14:textId="05B00FB0" w:rsidR="001F453C" w:rsidRDefault="003A66D5" w:rsidP="001F453C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68CDB" wp14:editId="275C94E1">
                <wp:simplePos x="0" y="0"/>
                <wp:positionH relativeFrom="column">
                  <wp:posOffset>-248478</wp:posOffset>
                </wp:positionH>
                <wp:positionV relativeFrom="paragraph">
                  <wp:posOffset>275314</wp:posOffset>
                </wp:positionV>
                <wp:extent cx="6734755" cy="2313829"/>
                <wp:effectExtent l="0" t="0" r="28575" b="1079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755" cy="2313829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61481D" id="四角形: 角を丸くする 1" o:spid="_x0000_s1026" style="position:absolute;left:0;text-align:left;margin-left:-19.55pt;margin-top:21.7pt;width:530.3pt;height:18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" filled="f" strokecolor="#243f60 [1604]" strokeweight="2pt">
                <v:stroke dashstyle="3 1"/>
              </v:roundrect>
            </w:pict>
          </mc:Fallback>
        </mc:AlternateContent>
      </w:r>
    </w:p>
    <w:p w14:paraId="33EF6304" w14:textId="4CD502F5" w:rsidR="001F453C" w:rsidRDefault="001F453C" w:rsidP="001F453C">
      <w:pPr>
        <w:spacing w:line="360" w:lineRule="auto"/>
        <w:jc w:val="left"/>
        <w:rPr>
          <w:sz w:val="24"/>
          <w:szCs w:val="24"/>
        </w:rPr>
      </w:pPr>
      <w:r w:rsidRPr="001F453C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保護者同意事項】</w:t>
      </w:r>
    </w:p>
    <w:p w14:paraId="1AC11312" w14:textId="27A9A0F0" w:rsidR="001F453C" w:rsidRDefault="001F453C" w:rsidP="001F453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□放課後児童クラブの利用はしません。</w:t>
      </w:r>
    </w:p>
    <w:p w14:paraId="318FEA5C" w14:textId="66720411" w:rsidR="001F453C" w:rsidRDefault="001F453C" w:rsidP="001F453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F453C">
        <w:rPr>
          <w:rFonts w:asciiTheme="minorEastAsia" w:hAnsiTheme="minorEastAsia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通学方法については、就学校の指示に従います。</w:t>
      </w:r>
    </w:p>
    <w:p w14:paraId="3F12E867" w14:textId="4833A681" w:rsidR="001F453C" w:rsidRDefault="001F453C" w:rsidP="001F453C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□勤務先、勤務形態、預かり先が変更した場合は、随時、川口市教育委員会に申し出ます。</w:t>
      </w:r>
    </w:p>
    <w:p w14:paraId="00877FA1" w14:textId="284CC2F7" w:rsidR="001F453C" w:rsidRPr="001F453C" w:rsidRDefault="001F453C" w:rsidP="005C4CF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414E8EBB" w14:textId="0879EADC" w:rsidR="001F453C" w:rsidRDefault="001F453C" w:rsidP="001F453C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保護者氏名　　　　　　　　　　　　　　</w:t>
      </w:r>
    </w:p>
    <w:sectPr w:rsidR="001F453C" w:rsidSect="001F45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DEF2" w14:textId="77777777" w:rsidR="003D3192" w:rsidRDefault="005C4CFD">
      <w:r>
        <w:separator/>
      </w:r>
    </w:p>
  </w:endnote>
  <w:endnote w:type="continuationSeparator" w:id="0">
    <w:p w14:paraId="5B2CF1F4" w14:textId="77777777" w:rsidR="003D3192" w:rsidRDefault="005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AD63" w14:textId="77777777" w:rsidR="003D3192" w:rsidRDefault="005C4CFD">
      <w:r>
        <w:separator/>
      </w:r>
    </w:p>
  </w:footnote>
  <w:footnote w:type="continuationSeparator" w:id="0">
    <w:p w14:paraId="3C0EA9A3" w14:textId="77777777" w:rsidR="003D3192" w:rsidRDefault="005C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192"/>
    <w:rsid w:val="001F453C"/>
    <w:rsid w:val="003A66D5"/>
    <w:rsid w:val="003D3192"/>
    <w:rsid w:val="005C4CFD"/>
    <w:rsid w:val="00F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94BEF"/>
  <w15:docId w15:val="{7AD931F2-A519-483E-8E3D-07776860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細田　雅子</cp:lastModifiedBy>
  <cp:revision>6</cp:revision>
  <cp:lastPrinted>2023-04-10T02:52:00Z</cp:lastPrinted>
  <dcterms:created xsi:type="dcterms:W3CDTF">2014-12-18T06:20:00Z</dcterms:created>
  <dcterms:modified xsi:type="dcterms:W3CDTF">2023-04-10T03:24:00Z</dcterms:modified>
</cp:coreProperties>
</file>