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98" w:rsidRDefault="00D52C98" w:rsidP="00D52C98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>様式９</w:t>
      </w:r>
      <w:r w:rsidRPr="003E02F1">
        <w:rPr>
          <w:rFonts w:hint="eastAsia"/>
          <w:sz w:val="22"/>
        </w:rPr>
        <w:t xml:space="preserve">　</w:t>
      </w:r>
      <w:r w:rsidRPr="003E02F1">
        <w:rPr>
          <w:rFonts w:hint="eastAsia"/>
          <w:sz w:val="22"/>
          <w:bdr w:val="single" w:sz="4" w:space="0" w:color="auto"/>
        </w:rPr>
        <w:t>技術提案書（原稿）</w:t>
      </w:r>
    </w:p>
    <w:p w:rsidR="00D52C98" w:rsidRPr="003E02F1" w:rsidRDefault="00D52C98" w:rsidP="00D52C98">
      <w:pPr>
        <w:rPr>
          <w:rFonts w:hint="eastAsia"/>
          <w:sz w:val="22"/>
        </w:rPr>
      </w:pPr>
    </w:p>
    <w:p w:rsidR="00D52C98" w:rsidRPr="003E02F1" w:rsidRDefault="00D52C98" w:rsidP="00D52C98">
      <w:pPr>
        <w:rPr>
          <w:rFonts w:hint="eastAsia"/>
          <w:sz w:val="22"/>
        </w:rPr>
      </w:pPr>
      <w:r w:rsidRPr="003E02F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-717550</wp:posOffset>
                </wp:positionV>
                <wp:extent cx="796290" cy="590550"/>
                <wp:effectExtent l="1333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C98" w:rsidRDefault="00D52C98" w:rsidP="00D52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9pt;margin-top:-56.5pt;width:62.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SFSAIAAGAEAAAOAAAAZHJzL2Uyb0RvYy54bWysVM2O0zAQviPxDpbvNG3U7m6jpqulSxHS&#10;8iMtPIDrOI2F4zG226Qct9KKh+AVEGeeJy/C2OmW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">
                <v:textbox>
                  <w:txbxContent>
                    <w:p w:rsidR="00D52C98" w:rsidRDefault="00D52C98" w:rsidP="00D52C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3E02F1">
        <w:rPr>
          <w:rFonts w:hint="eastAsia"/>
          <w:sz w:val="22"/>
        </w:rPr>
        <w:t>「</w:t>
      </w:r>
      <w:r>
        <w:rPr>
          <w:rFonts w:hint="eastAsia"/>
          <w:sz w:val="22"/>
        </w:rPr>
        <w:t>ＳＫＩＰシティＣ１街区施設</w:t>
      </w:r>
      <w:r w:rsidRPr="003E02F1">
        <w:rPr>
          <w:rFonts w:hint="eastAsia"/>
          <w:sz w:val="22"/>
        </w:rPr>
        <w:t>についての提案」ア～ウについて簡潔・明瞭に表現してください。</w:t>
      </w:r>
    </w:p>
    <w:p w:rsidR="001471CC" w:rsidRDefault="00D52C98" w:rsidP="00D52C98">
      <w:r w:rsidRPr="003E02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5800725" cy="73056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C98" w:rsidRDefault="00D52C98" w:rsidP="00D52C9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52C98" w:rsidRDefault="00D52C98" w:rsidP="00D52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※Ａ３横で２枚以内（</w:t>
                            </w:r>
                            <w:r>
                              <w:rPr>
                                <w:rFonts w:hint="eastAsia"/>
                              </w:rPr>
                              <w:t>表紙は枚数に含まない。）とし、整理番号記入欄を設けること。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16.25pt;width:456.75pt;height:57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">
                <v:textbox inset="5.85pt,.7pt,5.85pt,.7pt">
                  <w:txbxContent>
                    <w:p w:rsidR="00D52C98" w:rsidRDefault="00D52C98" w:rsidP="00D52C98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52C98" w:rsidRDefault="00D52C98" w:rsidP="00D52C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※Ａ３横で２枚以内（</w:t>
                      </w:r>
                      <w:r>
                        <w:rPr>
                          <w:rFonts w:hint="eastAsia"/>
                        </w:rPr>
                        <w:t>表紙は枚数に含まない。）とし、整理番号記入欄を設けること。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471CC" w:rsidSect="00D52C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98"/>
    <w:rsid w:val="001471CC"/>
    <w:rsid w:val="00D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192B5F5"/>
  <w15:chartTrackingRefBased/>
  <w15:docId w15:val="{C239E929-CDF0-46C2-8722-58BA322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9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2022-04-15T08:14:00Z</dcterms:created>
  <dcterms:modified xsi:type="dcterms:W3CDTF">2022-04-15T08:16:00Z</dcterms:modified>
</cp:coreProperties>
</file>