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DA7" w:rsidRPr="004E710F" w:rsidRDefault="00522DA7" w:rsidP="00522DA7">
      <w:pPr>
        <w:autoSpaceDE w:val="0"/>
        <w:autoSpaceDN w:val="0"/>
      </w:pPr>
      <w:r w:rsidRPr="00D36138">
        <w:rPr>
          <w:rFonts w:hint="eastAsia"/>
        </w:rPr>
        <w:t>様式</w:t>
      </w:r>
      <w:r w:rsidR="007B59BA">
        <w:rPr>
          <w:rFonts w:hint="eastAsia"/>
        </w:rPr>
        <w:t>８</w:t>
      </w:r>
    </w:p>
    <w:p w:rsidR="00522DA7" w:rsidRPr="004E710F" w:rsidRDefault="00522DA7" w:rsidP="00522DA7">
      <w:pPr>
        <w:autoSpaceDE w:val="0"/>
        <w:autoSpaceDN w:val="0"/>
      </w:pPr>
    </w:p>
    <w:p w:rsidR="00522DA7" w:rsidRDefault="00522DA7" w:rsidP="00522DA7">
      <w:pPr>
        <w:autoSpaceDE w:val="0"/>
        <w:autoSpaceDN w:val="0"/>
        <w:spacing w:line="0" w:lineRule="atLeast"/>
        <w:jc w:val="center"/>
        <w:rPr>
          <w:b/>
          <w:sz w:val="28"/>
          <w:szCs w:val="28"/>
        </w:rPr>
      </w:pPr>
      <w:r w:rsidRPr="00522DA7">
        <w:rPr>
          <w:rFonts w:hint="eastAsia"/>
          <w:b/>
          <w:sz w:val="28"/>
          <w:szCs w:val="28"/>
        </w:rPr>
        <w:t>業務実施体制書</w:t>
      </w:r>
    </w:p>
    <w:p w:rsidR="00D5707C" w:rsidRDefault="00232D33"/>
    <w:p w:rsidR="00522DA7" w:rsidRPr="004E710F" w:rsidRDefault="00522DA7" w:rsidP="00522DA7">
      <w:r>
        <w:rPr>
          <w:rFonts w:hint="eastAsia"/>
        </w:rPr>
        <w:t xml:space="preserve">１　</w:t>
      </w:r>
      <w:r w:rsidR="00232D33">
        <w:rPr>
          <w:rFonts w:hint="eastAsia"/>
          <w:kern w:val="0"/>
        </w:rPr>
        <w:t>固定資産業務支援GISシステム</w:t>
      </w:r>
      <w:r w:rsidR="007B59BA">
        <w:rPr>
          <w:rFonts w:hint="eastAsia"/>
        </w:rPr>
        <w:t>構築</w:t>
      </w:r>
      <w:r w:rsidR="00CD5D45">
        <w:rPr>
          <w:rFonts w:hint="eastAsia"/>
        </w:rPr>
        <w:t>業務</w:t>
      </w:r>
      <w:r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522DA7" w:rsidRPr="004E710F" w:rsidTr="00530E95">
        <w:trPr>
          <w:trHeight w:val="20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  <w:tr w:rsidR="00522DA7" w:rsidRPr="004E710F" w:rsidTr="00530E95">
        <w:trPr>
          <w:cantSplit/>
          <w:trHeight w:val="1418"/>
          <w:jc w:val="center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22DA7" w:rsidRPr="004E710F" w:rsidRDefault="00522DA7" w:rsidP="00530E95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DA7" w:rsidRPr="004E710F" w:rsidRDefault="00522DA7" w:rsidP="00530E95"/>
        </w:tc>
      </w:tr>
    </w:tbl>
    <w:p w:rsidR="00522DA7" w:rsidRPr="004E710F" w:rsidRDefault="00522DA7" w:rsidP="00522DA7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522DA7" w:rsidRDefault="00522DA7" w:rsidP="00522DA7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p w:rsidR="007B59BA" w:rsidRDefault="007B59BA" w:rsidP="00C46311">
      <w:pPr>
        <w:rPr>
          <w:sz w:val="18"/>
          <w:szCs w:val="18"/>
        </w:rPr>
      </w:pPr>
    </w:p>
    <w:p w:rsidR="007B59BA" w:rsidRDefault="00C44CA0" w:rsidP="00C46311">
      <w:r>
        <w:rPr>
          <w:rFonts w:hint="eastAsia"/>
        </w:rPr>
        <w:t>２</w:t>
      </w:r>
      <w:r w:rsidR="007B59BA">
        <w:rPr>
          <w:rFonts w:hint="eastAsia"/>
        </w:rPr>
        <w:t xml:space="preserve">　</w:t>
      </w:r>
      <w:r w:rsidR="00232D33">
        <w:rPr>
          <w:rFonts w:hint="eastAsia"/>
          <w:kern w:val="0"/>
        </w:rPr>
        <w:t>固定資産業務支援GISシステム</w:t>
      </w:r>
      <w:bookmarkStart w:id="0" w:name="_GoBack"/>
      <w:bookmarkEnd w:id="0"/>
      <w:r w:rsidR="007B59BA">
        <w:rPr>
          <w:rFonts w:hint="eastAsia"/>
        </w:rPr>
        <w:t>の運用保守</w:t>
      </w:r>
      <w:r w:rsidR="007B59BA" w:rsidRPr="00522DA7">
        <w:rPr>
          <w:rFonts w:hint="eastAsia"/>
        </w:rPr>
        <w:t>業務</w:t>
      </w:r>
      <w:r w:rsidR="007B59BA" w:rsidRPr="004E710F">
        <w:rPr>
          <w:rFonts w:hint="eastAsia"/>
        </w:rPr>
        <w:t>の配置予定技術者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545"/>
        <w:gridCol w:w="2788"/>
        <w:gridCol w:w="2648"/>
        <w:gridCol w:w="1707"/>
      </w:tblGrid>
      <w:tr w:rsidR="007B59BA" w:rsidRPr="004E710F" w:rsidTr="002D6086">
        <w:trPr>
          <w:trHeight w:val="20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予定技術者名</w:t>
            </w: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所属・役職・勤務地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資格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担当する</w:t>
            </w:r>
          </w:p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分担業務の内容</w:t>
            </w:r>
          </w:p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>
              <w:rPr>
                <w:rFonts w:hint="eastAsia"/>
              </w:rPr>
              <w:t>主任</w:t>
            </w:r>
            <w:r w:rsidRPr="004E710F">
              <w:rPr>
                <w:rFonts w:hint="eastAsia"/>
              </w:rPr>
              <w:t>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照査技術者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  <w:tr w:rsidR="007B59BA" w:rsidRPr="004E710F" w:rsidTr="002D6086">
        <w:trPr>
          <w:cantSplit/>
          <w:trHeight w:val="1418"/>
          <w:jc w:val="center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7B59BA" w:rsidRPr="004E710F" w:rsidRDefault="007B59BA" w:rsidP="002D6086">
            <w:pPr>
              <w:jc w:val="center"/>
            </w:pPr>
            <w:r w:rsidRPr="004E710F">
              <w:rPr>
                <w:rFonts w:hint="eastAsia"/>
              </w:rPr>
              <w:t>担当技術者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9BA" w:rsidRPr="004E710F" w:rsidRDefault="007B59BA" w:rsidP="002D6086"/>
        </w:tc>
      </w:tr>
    </w:tbl>
    <w:p w:rsidR="007B59BA" w:rsidRPr="004E710F" w:rsidRDefault="007B59BA" w:rsidP="007B59BA">
      <w:pPr>
        <w:spacing w:line="0" w:lineRule="atLeast"/>
        <w:ind w:left="180" w:hangingChars="100" w:hanging="180"/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※氏名にはふりがなをふること。</w:t>
      </w:r>
    </w:p>
    <w:p w:rsidR="007B59BA" w:rsidRDefault="007B59BA" w:rsidP="007B59BA">
      <w:pPr>
        <w:rPr>
          <w:sz w:val="18"/>
          <w:szCs w:val="18"/>
        </w:rPr>
      </w:pPr>
      <w:r w:rsidRPr="004E710F">
        <w:rPr>
          <w:rFonts w:hint="eastAsia"/>
          <w:sz w:val="18"/>
          <w:szCs w:val="18"/>
        </w:rPr>
        <w:t>※担当技術者を複数配置する場合は</w:t>
      </w:r>
      <w:r>
        <w:rPr>
          <w:rFonts w:hint="eastAsia"/>
          <w:sz w:val="18"/>
          <w:szCs w:val="18"/>
        </w:rPr>
        <w:t>、</w:t>
      </w:r>
      <w:r w:rsidRPr="004E710F">
        <w:rPr>
          <w:rFonts w:hint="eastAsia"/>
          <w:sz w:val="18"/>
          <w:szCs w:val="18"/>
        </w:rPr>
        <w:t>行を追加し複数名記載すること。</w:t>
      </w:r>
    </w:p>
    <w:sectPr w:rsidR="007B59BA" w:rsidSect="00522DA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F43" w:rsidRDefault="00900F43" w:rsidP="00900F43">
      <w:r>
        <w:separator/>
      </w:r>
    </w:p>
  </w:endnote>
  <w:endnote w:type="continuationSeparator" w:id="0">
    <w:p w:rsidR="00900F43" w:rsidRDefault="00900F43" w:rsidP="0090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F43" w:rsidRDefault="00900F43" w:rsidP="00900F43">
      <w:r>
        <w:separator/>
      </w:r>
    </w:p>
  </w:footnote>
  <w:footnote w:type="continuationSeparator" w:id="0">
    <w:p w:rsidR="00900F43" w:rsidRDefault="00900F43" w:rsidP="0090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DA7"/>
    <w:rsid w:val="00022FE2"/>
    <w:rsid w:val="00232D33"/>
    <w:rsid w:val="002A0A32"/>
    <w:rsid w:val="00324DB9"/>
    <w:rsid w:val="004E6640"/>
    <w:rsid w:val="00522DA7"/>
    <w:rsid w:val="006666C8"/>
    <w:rsid w:val="007B59BA"/>
    <w:rsid w:val="00900F43"/>
    <w:rsid w:val="00BA18BC"/>
    <w:rsid w:val="00C44CA0"/>
    <w:rsid w:val="00C46311"/>
    <w:rsid w:val="00CD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9EA154B3-AF28-4C92-97E7-2250AC06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2DA7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E664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E664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E6640"/>
    <w:rPr>
      <w:rFonts w:ascii="ＭＳ 明朝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E664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E6640"/>
    <w:rPr>
      <w:rFonts w:ascii="ＭＳ 明朝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6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64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0F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00F43"/>
    <w:rPr>
      <w:rFonts w:ascii="ＭＳ 明朝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900F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00F43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7E5F5-9724-4C56-B69A-4A4F23D4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大桒　梨那</cp:lastModifiedBy>
  <cp:revision>9</cp:revision>
  <cp:lastPrinted>2019-04-08T23:54:00Z</cp:lastPrinted>
  <dcterms:created xsi:type="dcterms:W3CDTF">2019-04-08T06:45:00Z</dcterms:created>
  <dcterms:modified xsi:type="dcterms:W3CDTF">2026-03-04T15:31:00Z</dcterms:modified>
</cp:coreProperties>
</file>