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1F" w:rsidRDefault="00D1124B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川口市多文化共生</w:t>
      </w:r>
      <w:r w:rsidR="00382A94">
        <w:rPr>
          <w:rFonts w:asciiTheme="minorEastAsia" w:eastAsiaTheme="minorEastAsia" w:hAnsiTheme="minorEastAsia" w:hint="eastAsia"/>
          <w:b/>
          <w:sz w:val="32"/>
          <w:szCs w:val="32"/>
        </w:rPr>
        <w:t>オンラインマガジン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編集委員　応募用紙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5"/>
      </w:tblGrid>
      <w:tr w:rsidR="005B3C1F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C1F" w:rsidRDefault="00D1124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ふりがな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1F" w:rsidRDefault="00D1124B">
            <w:pPr>
              <w:ind w:firstLineChars="400" w:firstLine="1280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　　　　　　　　　　　　</w:t>
            </w:r>
          </w:p>
        </w:tc>
      </w:tr>
      <w:tr w:rsidR="005B3C1F" w:rsidTr="003B50CB">
        <w:trPr>
          <w:trHeight w:val="510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1F" w:rsidRDefault="00D1124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1F" w:rsidRDefault="00D1124B">
            <w:pPr>
              <w:ind w:firstLineChars="2200" w:firstLine="5301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（年齢　　　歳）</w:t>
            </w:r>
          </w:p>
        </w:tc>
      </w:tr>
      <w:tr w:rsidR="005B3C1F" w:rsidTr="003B50CB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1F" w:rsidRDefault="00D1124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1F" w:rsidRDefault="00D1124B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〒</w:t>
            </w:r>
          </w:p>
        </w:tc>
      </w:tr>
      <w:tr w:rsidR="005B3C1F" w:rsidTr="003B50CB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1F" w:rsidRDefault="00D1124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1F" w:rsidRDefault="00D1124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※日中連絡の取れる電話番号</w:t>
            </w:r>
          </w:p>
          <w:p w:rsidR="005B3C1F" w:rsidRDefault="005B3C1F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B50CB" w:rsidTr="003B50CB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CB" w:rsidRDefault="003B50C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B50CB">
              <w:rPr>
                <w:rFonts w:asciiTheme="minorEastAsia" w:eastAsiaTheme="minorEastAsia" w:hAnsiTheme="minorEastAsia" w:hint="eastAsia"/>
                <w:b/>
                <w:sz w:val="14"/>
                <w:szCs w:val="24"/>
              </w:rPr>
              <w:t>メールアドレス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CB" w:rsidRDefault="003B50C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B3C1F" w:rsidTr="003B50CB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1F" w:rsidRDefault="00D1124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職　業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1F" w:rsidRDefault="00D1124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※在学・在勤の場合は学校名・会社名を記入してください</w:t>
            </w:r>
          </w:p>
          <w:p w:rsidR="005B3C1F" w:rsidRDefault="005B3C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3C1F">
        <w:trPr>
          <w:trHeight w:val="1184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2" w:rightFromText="142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7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</w:tblGrid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422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5B3C1F">
              <w:trPr>
                <w:trHeight w:val="395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C1F" w:rsidRDefault="005B3C1F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382A94" w:rsidRDefault="00D1124B">
            <w:pPr>
              <w:ind w:leftChars="50" w:left="6825" w:hangingChars="2800" w:hanging="6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応募の動機や、これまでの経験を多文化共生</w:t>
            </w:r>
            <w:r w:rsidR="00382A94">
              <w:rPr>
                <w:rFonts w:asciiTheme="minorEastAsia" w:eastAsiaTheme="minorEastAsia" w:hAnsiTheme="minorEastAsia" w:hint="eastAsia"/>
                <w:sz w:val="24"/>
                <w:szCs w:val="24"/>
              </w:rPr>
              <w:t>オンラインマガジン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の編集委員として</w:t>
            </w:r>
          </w:p>
          <w:p w:rsidR="005B3C1F" w:rsidRDefault="00D1124B" w:rsidP="00382A94">
            <w:pPr>
              <w:ind w:leftChars="50" w:left="6825" w:hangingChars="2800" w:hanging="6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どのように</w:t>
            </w:r>
            <w:r w:rsidR="00DD2A46">
              <w:rPr>
                <w:rFonts w:asciiTheme="minorEastAsia" w:eastAsiaTheme="minorEastAsia" w:hAnsiTheme="minorEastAsia"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-71987</wp:posOffset>
                      </wp:positionH>
                      <wp:positionV relativeFrom="paragraph">
                        <wp:posOffset>7247381</wp:posOffset>
                      </wp:positionV>
                      <wp:extent cx="4882515" cy="308035"/>
                      <wp:effectExtent l="0" t="0" r="13335" b="1587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82515" cy="308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B3C1F" w:rsidRDefault="00D112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※ 直接入力する場合、枠は消しても構いません。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-5.65pt;margin-top:570.65pt;width:384.45pt;height:24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" filled="f" stroked="f">
                      <v:textbox inset="0,0,0,0">
                        <w:txbxContent>
                          <w:p w:rsidR="005B3C1F" w:rsidRDefault="00D112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※ 直接入力する場合、枠は消しても構いません。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7087870</wp:posOffset>
                      </wp:positionV>
                      <wp:extent cx="914400" cy="295275"/>
                      <wp:effectExtent l="0" t="0" r="0" b="952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B3C1F" w:rsidRDefault="00D1124B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(５００字)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7" style="position:absolute;left:0;text-align:left;margin-left:403.05pt;margin-top:558.1pt;width:1in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" filled="f" stroked="f">
                      <v:textbox inset="5.85pt,.7pt,5.85pt,.7pt">
                        <w:txbxContent>
                          <w:p w:rsidR="005B3C1F" w:rsidRDefault="00D1124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(５００字)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活かせるか、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あなたの考えを記述してください。（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４５０字以上５００字以内）</w:t>
            </w:r>
          </w:p>
        </w:tc>
      </w:tr>
    </w:tbl>
    <w:p w:rsidR="005B3C1F" w:rsidRDefault="005B3C1F"/>
    <w:sectPr w:rsidR="005B3C1F" w:rsidSect="00D1124B">
      <w:pgSz w:w="11906" w:h="16838" w:code="9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C1F" w:rsidRDefault="00D1124B">
      <w:r>
        <w:separator/>
      </w:r>
    </w:p>
  </w:endnote>
  <w:endnote w:type="continuationSeparator" w:id="0">
    <w:p w:rsidR="005B3C1F" w:rsidRDefault="00D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C1F" w:rsidRDefault="00D1124B">
      <w:r>
        <w:separator/>
      </w:r>
    </w:p>
  </w:footnote>
  <w:footnote w:type="continuationSeparator" w:id="0">
    <w:p w:rsidR="005B3C1F" w:rsidRDefault="00D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9fc,#9cf,#93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C1F"/>
    <w:rsid w:val="00382A94"/>
    <w:rsid w:val="003B50CB"/>
    <w:rsid w:val="005B3C1F"/>
    <w:rsid w:val="00D1124B"/>
    <w:rsid w:val="00D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9fc,#9cf,#93ffff"/>
    </o:shapedefaults>
    <o:shapelayout v:ext="edit">
      <o:idmap v:ext="edit" data="1"/>
    </o:shapelayout>
  </w:shapeDefaults>
  <w:decimalSymbol w:val="."/>
  <w:listSeparator w:val=","/>
  <w14:docId w14:val="213D813B"/>
  <w15:docId w15:val="{032D66AB-707C-47A3-9CE0-ADE062D8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関根　めぐみ</cp:lastModifiedBy>
  <cp:revision>17</cp:revision>
  <cp:lastPrinted>2023-11-09T06:03:00Z</cp:lastPrinted>
  <dcterms:created xsi:type="dcterms:W3CDTF">2016-01-27T04:22:00Z</dcterms:created>
  <dcterms:modified xsi:type="dcterms:W3CDTF">2024-10-10T02:57:00Z</dcterms:modified>
</cp:coreProperties>
</file>