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EA92B" w14:textId="5F2FDAB1" w:rsidR="000D637F" w:rsidRPr="0033643B" w:rsidRDefault="000D637F" w:rsidP="006D765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9E59BA8" w14:textId="0968AAA0" w:rsidR="000D637F" w:rsidRPr="0033643B" w:rsidRDefault="000D637F" w:rsidP="000D637F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社会福祉連携推進方針</w:t>
      </w:r>
    </w:p>
    <w:p w14:paraId="55C077FF" w14:textId="77777777" w:rsidR="000D637F" w:rsidRPr="0033643B" w:rsidRDefault="000D637F" w:rsidP="006D765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tbl>
      <w:tblPr>
        <w:tblW w:w="9660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0"/>
        <w:gridCol w:w="1600"/>
        <w:gridCol w:w="7350"/>
      </w:tblGrid>
      <w:tr w:rsidR="000D637F" w:rsidRPr="0033643B" w14:paraId="17943254" w14:textId="77777777" w:rsidTr="00B33BE6">
        <w:trPr>
          <w:trHeight w:val="339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E5DBF" w14:textId="304FC068" w:rsidR="000D637F" w:rsidRPr="0033643B" w:rsidRDefault="000D637F" w:rsidP="00F73AF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社会福祉連携推進</w:t>
            </w:r>
            <w:r w:rsidR="008D191A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認定後</w:t>
            </w: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の</w:t>
            </w:r>
            <w:r w:rsidR="008D191A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法人の</w:t>
            </w: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名称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F6D63" w14:textId="733D7EC5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57276A02" w14:textId="77777777" w:rsidTr="00B33BE6">
        <w:trPr>
          <w:trHeight w:val="1659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83BDD" w14:textId="77777777" w:rsidR="000D637F" w:rsidRPr="0033643B" w:rsidRDefault="000D637F" w:rsidP="00F73AF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理念・運営方針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762D6" w14:textId="665F2B40" w:rsidR="000D637F" w:rsidRPr="0033643B" w:rsidRDefault="000D637F" w:rsidP="000D637F">
            <w:pPr>
              <w:widowControl/>
              <w:ind w:left="274" w:hanging="274"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97042F" w:rsidRPr="0033643B" w14:paraId="0633CF2C" w14:textId="77777777" w:rsidTr="00B33BE6">
        <w:trPr>
          <w:trHeight w:val="659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96A802" w14:textId="1029105B" w:rsidR="0097042F" w:rsidRPr="0033643B" w:rsidRDefault="0097042F" w:rsidP="00F73AFE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社員の名称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B8020F" w14:textId="19354D58" w:rsidR="0097042F" w:rsidRPr="0033643B" w:rsidRDefault="0097042F" w:rsidP="000D637F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  <w:tr w:rsidR="000D637F" w:rsidRPr="0033643B" w14:paraId="426AF4E4" w14:textId="77777777" w:rsidTr="00B33BE6">
        <w:trPr>
          <w:trHeight w:val="482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66F65D" w14:textId="77777777" w:rsidR="00F73AFE" w:rsidRDefault="00864128" w:rsidP="00F73AFE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社会福祉連携推進</w:t>
            </w:r>
          </w:p>
          <w:p w14:paraId="1E1AA665" w14:textId="5784EC38" w:rsidR="000D637F" w:rsidRPr="0033643B" w:rsidRDefault="000D637F" w:rsidP="00F73AF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区域</w:t>
            </w:r>
            <w:r w:rsidR="00864128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の範囲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E3818" w14:textId="2CE4F386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735E89EC" w14:textId="77777777" w:rsidTr="00B33BE6">
        <w:trPr>
          <w:cantSplit/>
          <w:trHeight w:val="919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14:paraId="1C41B88E" w14:textId="77777777" w:rsidR="000D637F" w:rsidRPr="0033643B" w:rsidRDefault="000D637F" w:rsidP="000D637F">
            <w:pPr>
              <w:widowControl/>
              <w:ind w:left="113" w:right="113"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社会福祉連携推進業務の内容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DBB31" w14:textId="77777777" w:rsidR="00461B63" w:rsidRPr="0033643B" w:rsidRDefault="000D637F" w:rsidP="000D637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地域福祉</w:t>
            </w:r>
          </w:p>
          <w:p w14:paraId="2051DE61" w14:textId="45330042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支援業務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CEAF4" w14:textId="6C0B32B4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3E216606" w14:textId="77777777" w:rsidTr="00B33BE6">
        <w:trPr>
          <w:trHeight w:val="38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CDE2989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C178E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災害時支援業務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07190" w14:textId="04A51848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25694C7C" w14:textId="77777777" w:rsidTr="00B33BE6">
        <w:trPr>
          <w:trHeight w:val="386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253BD50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F4C0A" w14:textId="77777777" w:rsidR="00461B63" w:rsidRPr="0033643B" w:rsidRDefault="000D637F" w:rsidP="000D637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経営支援</w:t>
            </w:r>
          </w:p>
          <w:p w14:paraId="01926455" w14:textId="1DA8158C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FC22E" w14:textId="4CA1436B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6CD7EC0F" w14:textId="77777777" w:rsidTr="00B33BE6">
        <w:trPr>
          <w:trHeight w:val="28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53A7F3F5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6DFB5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011D8F" w14:textId="61A441BA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090617B6" w14:textId="77777777" w:rsidTr="00B33BE6">
        <w:trPr>
          <w:trHeight w:val="482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287F7FB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12DD4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人材確保等業務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7E918" w14:textId="757A5EF3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0D637F" w:rsidRPr="0033643B" w14:paraId="2069C22F" w14:textId="77777777" w:rsidTr="00B33BE6">
        <w:trPr>
          <w:trHeight w:val="28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85A5D" w14:textId="77777777" w:rsidR="000D637F" w:rsidRPr="0033643B" w:rsidRDefault="000D637F" w:rsidP="000D637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F72EF" w14:textId="77777777" w:rsidR="000D637F" w:rsidRPr="0033643B" w:rsidRDefault="000D637F" w:rsidP="000D63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物資等供給業務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909CC" w14:textId="72997D12" w:rsidR="000D637F" w:rsidRPr="0033643B" w:rsidRDefault="000D637F" w:rsidP="000D637F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DC51DE" w:rsidRPr="0033643B" w14:paraId="19A073A0" w14:textId="77777777" w:rsidTr="00866E70">
        <w:trPr>
          <w:trHeight w:val="289"/>
        </w:trPr>
        <w:tc>
          <w:tcPr>
            <w:tcW w:w="2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1D3FB47" w14:textId="203C5567" w:rsidR="00DC51DE" w:rsidRPr="0033643B" w:rsidRDefault="000C57E3" w:rsidP="000D637F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その他</w:t>
            </w:r>
            <w:r w:rsidR="00DC51DE"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業務の内容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BD252" w14:textId="056011DB" w:rsidR="00DC51DE" w:rsidRPr="0033643B" w:rsidRDefault="00DC51DE" w:rsidP="000D637F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</w:tbl>
    <w:p w14:paraId="03705EF6" w14:textId="4BB371E0" w:rsidR="00F73AFE" w:rsidRDefault="00F73AFE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3E2478F7" w14:textId="77777777" w:rsidR="00F73AFE" w:rsidRDefault="00F73AFE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br w:type="page"/>
      </w:r>
    </w:p>
    <w:p w14:paraId="56E2E60F" w14:textId="77FEC249" w:rsidR="00AB5093" w:rsidRPr="0033643B" w:rsidRDefault="00AB5093" w:rsidP="00AB5093">
      <w:pPr>
        <w:pStyle w:val="af5"/>
        <w:numPr>
          <w:ilvl w:val="0"/>
          <w:numId w:val="36"/>
        </w:numPr>
        <w:overflowPunct w:val="0"/>
        <w:ind w:leftChars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以下は貸付業務を行う場合のみ記載。</w:t>
      </w:r>
    </w:p>
    <w:tbl>
      <w:tblPr>
        <w:tblW w:w="9660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66"/>
        <w:gridCol w:w="7294"/>
      </w:tblGrid>
      <w:tr w:rsidR="00AB5093" w:rsidRPr="0033643B" w14:paraId="38F84C3F" w14:textId="77777777" w:rsidTr="00F73AFE">
        <w:trPr>
          <w:trHeight w:val="339"/>
        </w:trPr>
        <w:tc>
          <w:tcPr>
            <w:tcW w:w="23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58E8C" w14:textId="77777777" w:rsidR="00AB5093" w:rsidRPr="0033643B" w:rsidRDefault="00AB5093" w:rsidP="00F73AF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貸付件名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A9F26" w14:textId="0DEB1C3E" w:rsidR="00AB5093" w:rsidRPr="0033643B" w:rsidRDefault="00AB5093" w:rsidP="004E2E0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bookmarkStart w:id="0" w:name="_GoBack"/>
            <w:bookmarkEnd w:id="0"/>
          </w:p>
        </w:tc>
      </w:tr>
      <w:tr w:rsidR="0008014E" w:rsidRPr="0033643B" w14:paraId="4582CBFB" w14:textId="77777777" w:rsidTr="00E662DB">
        <w:trPr>
          <w:trHeight w:val="33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BED29" w14:textId="595DC366" w:rsidR="0008014E" w:rsidRPr="0033643B" w:rsidRDefault="0008014E" w:rsidP="00F73AFE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貸付契約締結日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60CB8" w14:textId="0FA725E2" w:rsidR="0008014E" w:rsidRPr="0033643B" w:rsidRDefault="0008014E" w:rsidP="0008014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  <w:tr w:rsidR="0008014E" w:rsidRPr="0033643B" w14:paraId="14ECA656" w14:textId="77777777" w:rsidTr="00F73AFE">
        <w:trPr>
          <w:trHeight w:val="330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71DE30" w14:textId="77777777" w:rsidR="0008014E" w:rsidRPr="0033643B" w:rsidRDefault="0008014E" w:rsidP="00F73AFE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貸付対象社員</w:t>
            </w:r>
          </w:p>
          <w:p w14:paraId="2891E5C1" w14:textId="2931CC28" w:rsidR="0008014E" w:rsidRPr="0033643B" w:rsidRDefault="0008014E" w:rsidP="00F73AF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の名称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7E0ED" w14:textId="1A64FACA" w:rsidR="0008014E" w:rsidRPr="0033643B" w:rsidRDefault="0008014E" w:rsidP="0008014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  <w:tr w:rsidR="0008014E" w:rsidRPr="0033643B" w14:paraId="5E8DF34F" w14:textId="77777777" w:rsidTr="00E662DB">
        <w:trPr>
          <w:trHeight w:val="782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0ADF7" w14:textId="77777777" w:rsidR="00F73AFE" w:rsidRDefault="0008014E" w:rsidP="00F73AFE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24"/>
                <w:sz w:val="22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貸付対象社員への</w:t>
            </w:r>
          </w:p>
          <w:p w14:paraId="17D4F803" w14:textId="1841665D" w:rsidR="0008014E" w:rsidRPr="0033643B" w:rsidRDefault="0008014E" w:rsidP="00F73AFE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Theme="minorEastAsia" w:hAnsiTheme="minorEastAsia" w:cs="Arial" w:hint="eastAsia"/>
                <w:color w:val="000000" w:themeColor="text1"/>
                <w:kern w:val="24"/>
                <w:sz w:val="22"/>
              </w:rPr>
              <w:t>貸付総額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B508C" w14:textId="2EF5C6E4" w:rsidR="0008014E" w:rsidRPr="0033643B" w:rsidRDefault="0008014E" w:rsidP="0008014E">
            <w:pPr>
              <w:widowControl/>
              <w:jc w:val="left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</w:p>
        </w:tc>
      </w:tr>
      <w:tr w:rsidR="0008014E" w:rsidRPr="0033643B" w14:paraId="7340F0A2" w14:textId="77777777" w:rsidTr="00F73AFE">
        <w:trPr>
          <w:trHeight w:val="782"/>
        </w:trPr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20FE4B" w14:textId="77777777" w:rsidR="00F73AFE" w:rsidRDefault="0008014E" w:rsidP="00F73AFE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貸付対象社員に</w:t>
            </w:r>
          </w:p>
          <w:p w14:paraId="26866C07" w14:textId="77777777" w:rsidR="00F73AFE" w:rsidRDefault="0008014E" w:rsidP="00F73AFE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おける重要事項に</w:t>
            </w:r>
          </w:p>
          <w:p w14:paraId="55B5FA99" w14:textId="3028C125" w:rsidR="0008014E" w:rsidRPr="0033643B" w:rsidRDefault="0008014E" w:rsidP="00F73AFE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係る承認の方法</w:t>
            </w:r>
          </w:p>
        </w:tc>
        <w:tc>
          <w:tcPr>
            <w:tcW w:w="7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BA11F" w14:textId="25DBD273" w:rsidR="0008014E" w:rsidRPr="0033643B" w:rsidRDefault="0008014E" w:rsidP="0008014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</w:p>
        </w:tc>
      </w:tr>
    </w:tbl>
    <w:p w14:paraId="0BC2F8AD" w14:textId="014771B2" w:rsidR="002D1AA5" w:rsidRPr="0033643B" w:rsidRDefault="002D1AA5" w:rsidP="002D1AA5">
      <w:pPr>
        <w:rPr>
          <w:rFonts w:asciiTheme="minorEastAsia" w:hAnsiTheme="minorEastAsia"/>
          <w:sz w:val="22"/>
          <w:szCs w:val="24"/>
        </w:rPr>
      </w:pPr>
      <w:r w:rsidRPr="0033643B">
        <w:rPr>
          <w:rFonts w:asciiTheme="minorEastAsia" w:hAnsiTheme="minorEastAsia" w:hint="eastAsia"/>
          <w:sz w:val="22"/>
          <w:szCs w:val="24"/>
        </w:rPr>
        <w:t>（</w:t>
      </w:r>
      <w:r w:rsidR="00CD1A2B" w:rsidRPr="0033643B">
        <w:rPr>
          <w:rFonts w:asciiTheme="minorEastAsia" w:hAnsiTheme="minorEastAsia" w:hint="eastAsia"/>
          <w:sz w:val="22"/>
          <w:szCs w:val="24"/>
        </w:rPr>
        <w:t>注意事項</w:t>
      </w:r>
      <w:r w:rsidRPr="0033643B">
        <w:rPr>
          <w:rFonts w:asciiTheme="minorEastAsia" w:hAnsiTheme="minorEastAsia" w:hint="eastAsia"/>
          <w:sz w:val="22"/>
          <w:szCs w:val="24"/>
        </w:rPr>
        <w:t>）</w:t>
      </w:r>
    </w:p>
    <w:p w14:paraId="6825444C" w14:textId="2BD73463" w:rsidR="002D1AA5" w:rsidRDefault="00CC6569" w:rsidP="002D1AA5">
      <w:pPr>
        <w:ind w:firstLineChars="100" w:firstLine="220"/>
        <w:rPr>
          <w:rFonts w:asciiTheme="minorEastAsia" w:hAnsiTheme="minorEastAsia"/>
          <w:sz w:val="22"/>
          <w:szCs w:val="24"/>
        </w:rPr>
      </w:pPr>
      <w:r w:rsidRPr="0033643B">
        <w:rPr>
          <w:rFonts w:asciiTheme="minorEastAsia" w:hAnsiTheme="minorEastAsia" w:hint="eastAsia"/>
          <w:sz w:val="22"/>
          <w:szCs w:val="24"/>
        </w:rPr>
        <w:t>・</w:t>
      </w:r>
      <w:r w:rsidR="002D1AA5" w:rsidRPr="0033643B">
        <w:rPr>
          <w:rFonts w:asciiTheme="minorEastAsia" w:hAnsiTheme="minorEastAsia" w:hint="eastAsia"/>
          <w:sz w:val="22"/>
          <w:szCs w:val="24"/>
        </w:rPr>
        <w:t xml:space="preserve">　行が不足する場合は、適宜追加すること。</w:t>
      </w:r>
    </w:p>
    <w:p w14:paraId="7A01766E" w14:textId="17ABF1A8" w:rsidR="0078024C" w:rsidRPr="0033643B" w:rsidRDefault="0078024C" w:rsidP="002D1AA5">
      <w:pPr>
        <w:ind w:firstLineChars="100" w:firstLine="22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・　記載欄中の記述は記載例であること。</w:t>
      </w:r>
    </w:p>
    <w:p w14:paraId="41A069EE" w14:textId="34F3CCB7" w:rsidR="003C7496" w:rsidRPr="00B33BE6" w:rsidRDefault="003C7496" w:rsidP="00943244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2"/>
          <w:szCs w:val="24"/>
        </w:rPr>
      </w:pPr>
    </w:p>
    <w:sectPr w:rsidR="003C7496" w:rsidRPr="00B33BE6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5C5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2A0A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178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BE6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3AFE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purl.org/dc/elements/1.1/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terms/"/>
    <ds:schemaRef ds:uri="dff97c69-ef53-475f-8107-bc2ad2fcbfaa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51F5D0-4E93-4469-9EB8-59F0D759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石下　博之</dc:creator>
  <cp:lastModifiedBy>kwg</cp:lastModifiedBy>
  <cp:revision>2</cp:revision>
  <dcterms:created xsi:type="dcterms:W3CDTF">2022-05-02T06:02:00Z</dcterms:created>
  <dcterms:modified xsi:type="dcterms:W3CDTF">2022-05-02T06:02:00Z</dcterms:modified>
</cp:coreProperties>
</file>