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417" w14:textId="77777777" w:rsidR="00271224" w:rsidRPr="00ED4806" w:rsidRDefault="00271224" w:rsidP="00271224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ED4806">
        <w:rPr>
          <w:rFonts w:ascii="ＭＳ 明朝" w:eastAsia="ＭＳ 明朝" w:hAnsi="ＭＳ 明朝" w:hint="eastAsia"/>
          <w:sz w:val="21"/>
          <w:szCs w:val="21"/>
        </w:rPr>
        <w:t>様式第１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ED4806">
        <w:rPr>
          <w:rFonts w:ascii="ＭＳ 明朝" w:eastAsia="ＭＳ 明朝" w:hAnsi="ＭＳ 明朝" w:hint="eastAsia"/>
          <w:sz w:val="21"/>
          <w:szCs w:val="21"/>
        </w:rPr>
        <w:t>号</w:t>
      </w:r>
    </w:p>
    <w:p w14:paraId="315C091D" w14:textId="77777777" w:rsidR="00271224" w:rsidRPr="00ED4806" w:rsidRDefault="00271224" w:rsidP="00271224">
      <w:pPr>
        <w:adjustRightInd/>
        <w:spacing w:line="336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32D66072" w14:textId="00F69E88" w:rsidR="00271224" w:rsidRPr="00ED4806" w:rsidRDefault="00271224" w:rsidP="00271224">
      <w:pPr>
        <w:adjustRightInd/>
        <w:spacing w:line="336" w:lineRule="exact"/>
        <w:jc w:val="center"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</w:t>
      </w:r>
      <w:r w:rsidR="001668B9">
        <w:rPr>
          <w:rFonts w:ascii="ＭＳ 明朝" w:eastAsia="ＭＳ 明朝" w:hAnsi="ＭＳ 明朝" w:hint="eastAsia"/>
          <w:sz w:val="21"/>
          <w:szCs w:val="21"/>
        </w:rPr>
        <w:t>決算</w:t>
      </w:r>
      <w:r>
        <w:rPr>
          <w:rFonts w:ascii="ＭＳ 明朝" w:eastAsia="ＭＳ 明朝" w:hAnsi="ＭＳ 明朝" w:hint="eastAsia"/>
          <w:sz w:val="21"/>
          <w:szCs w:val="21"/>
        </w:rPr>
        <w:t>書</w:t>
      </w:r>
    </w:p>
    <w:p w14:paraId="653ED71E" w14:textId="77777777" w:rsidR="00271224" w:rsidRPr="00ED4806" w:rsidRDefault="00271224" w:rsidP="00271224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36CF94B5" w14:textId="77777777" w:rsidR="00271224" w:rsidRDefault="00271224" w:rsidP="00271224">
      <w:pPr>
        <w:adjustRightInd/>
        <w:spacing w:line="336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20"/>
        <w:gridCol w:w="5019"/>
      </w:tblGrid>
      <w:tr w:rsidR="00271224" w14:paraId="49D5015B" w14:textId="77777777" w:rsidTr="00B46E53">
        <w:tc>
          <w:tcPr>
            <w:tcW w:w="1555" w:type="dxa"/>
          </w:tcPr>
          <w:p w14:paraId="5488B26D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920" w:type="dxa"/>
          </w:tcPr>
          <w:p w14:paraId="1B31F52A" w14:textId="7FDBC7AA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予算額（円）</w:t>
            </w:r>
          </w:p>
        </w:tc>
        <w:tc>
          <w:tcPr>
            <w:tcW w:w="5019" w:type="dxa"/>
          </w:tcPr>
          <w:p w14:paraId="6696FF82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</w:tr>
      <w:tr w:rsidR="00271224" w14:paraId="1BC88125" w14:textId="77777777" w:rsidTr="00B46E53">
        <w:tc>
          <w:tcPr>
            <w:tcW w:w="1555" w:type="dxa"/>
            <w:vAlign w:val="center"/>
          </w:tcPr>
          <w:p w14:paraId="0BA1E5D1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市助成金</w:t>
            </w:r>
          </w:p>
        </w:tc>
        <w:tc>
          <w:tcPr>
            <w:tcW w:w="1920" w:type="dxa"/>
          </w:tcPr>
          <w:p w14:paraId="5CFA29AA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1D351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6F89FD5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243ACC18" w14:textId="77777777" w:rsidTr="00B46E53">
        <w:tc>
          <w:tcPr>
            <w:tcW w:w="1555" w:type="dxa"/>
            <w:vAlign w:val="center"/>
          </w:tcPr>
          <w:p w14:paraId="760F2535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920" w:type="dxa"/>
          </w:tcPr>
          <w:p w14:paraId="3E134802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BE41FB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11F5F81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25484D1D" w14:textId="77777777" w:rsidTr="00B46E53">
        <w:tc>
          <w:tcPr>
            <w:tcW w:w="1555" w:type="dxa"/>
            <w:vAlign w:val="center"/>
          </w:tcPr>
          <w:p w14:paraId="7EB46A5D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参加者負担金</w:t>
            </w:r>
          </w:p>
        </w:tc>
        <w:tc>
          <w:tcPr>
            <w:tcW w:w="1920" w:type="dxa"/>
          </w:tcPr>
          <w:p w14:paraId="6A61741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7AF4509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59F84A5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38677852" w14:textId="77777777" w:rsidTr="00B46E53">
        <w:tc>
          <w:tcPr>
            <w:tcW w:w="1555" w:type="dxa"/>
          </w:tcPr>
          <w:p w14:paraId="61C307C8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14:paraId="120E70FB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（寄附金等）</w:t>
            </w:r>
          </w:p>
        </w:tc>
        <w:tc>
          <w:tcPr>
            <w:tcW w:w="1920" w:type="dxa"/>
          </w:tcPr>
          <w:p w14:paraId="4F11012F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A674429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6AEBBCD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0879FC9B" w14:textId="77777777" w:rsidTr="00B46E53">
        <w:tc>
          <w:tcPr>
            <w:tcW w:w="1555" w:type="dxa"/>
          </w:tcPr>
          <w:p w14:paraId="747FBB40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20" w:type="dxa"/>
          </w:tcPr>
          <w:p w14:paraId="633F81CE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  <w:tcBorders>
              <w:tl2br w:val="single" w:sz="4" w:space="0" w:color="auto"/>
            </w:tcBorders>
          </w:tcPr>
          <w:p w14:paraId="1663A9E9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ADC792F" w14:textId="77777777" w:rsidR="00271224" w:rsidRPr="00ED4806" w:rsidRDefault="00271224" w:rsidP="00271224">
      <w:pPr>
        <w:adjustRightInd/>
        <w:spacing w:line="336" w:lineRule="exact"/>
        <w:rPr>
          <w:rFonts w:ascii="ＭＳ 明朝" w:eastAsia="ＭＳ 明朝" w:hAnsi="ＭＳ 明朝"/>
          <w:sz w:val="21"/>
          <w:szCs w:val="21"/>
        </w:rPr>
      </w:pPr>
    </w:p>
    <w:p w14:paraId="0721E6BB" w14:textId="77777777" w:rsidR="00271224" w:rsidRPr="00ED4806" w:rsidRDefault="00271224" w:rsidP="00271224">
      <w:pPr>
        <w:rPr>
          <w:rFonts w:ascii="ＭＳ 明朝" w:eastAsia="ＭＳ 明朝" w:hAnsi="ＭＳ 明朝"/>
          <w:sz w:val="21"/>
          <w:szCs w:val="21"/>
        </w:rPr>
      </w:pPr>
    </w:p>
    <w:p w14:paraId="3A9D4191" w14:textId="77777777" w:rsidR="00271224" w:rsidRDefault="00271224" w:rsidP="00271224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1"/>
          <w:szCs w:val="21"/>
        </w:rPr>
        <w:t>２　支出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20"/>
        <w:gridCol w:w="5019"/>
      </w:tblGrid>
      <w:tr w:rsidR="00271224" w14:paraId="37153BA4" w14:textId="77777777" w:rsidTr="00B46E53">
        <w:trPr>
          <w:jc w:val="center"/>
        </w:trPr>
        <w:tc>
          <w:tcPr>
            <w:tcW w:w="1555" w:type="dxa"/>
          </w:tcPr>
          <w:p w14:paraId="3DE922E7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920" w:type="dxa"/>
          </w:tcPr>
          <w:p w14:paraId="33ECDFD8" w14:textId="2A572296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支出見込額（円）</w:t>
            </w:r>
          </w:p>
        </w:tc>
        <w:tc>
          <w:tcPr>
            <w:tcW w:w="5019" w:type="dxa"/>
          </w:tcPr>
          <w:p w14:paraId="215438D6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</w:tr>
      <w:tr w:rsidR="00271224" w14:paraId="0407854E" w14:textId="77777777" w:rsidTr="00B46E53">
        <w:trPr>
          <w:jc w:val="center"/>
        </w:trPr>
        <w:tc>
          <w:tcPr>
            <w:tcW w:w="1555" w:type="dxa"/>
            <w:vAlign w:val="center"/>
          </w:tcPr>
          <w:p w14:paraId="449DCA82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920" w:type="dxa"/>
          </w:tcPr>
          <w:p w14:paraId="746EC573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5899C00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684162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A0FD9B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22DF53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24BA30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2A9C8506" w14:textId="77777777" w:rsidTr="00B46E53">
        <w:trPr>
          <w:jc w:val="center"/>
        </w:trPr>
        <w:tc>
          <w:tcPr>
            <w:tcW w:w="1555" w:type="dxa"/>
            <w:vAlign w:val="center"/>
          </w:tcPr>
          <w:p w14:paraId="2F91A7DA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920" w:type="dxa"/>
          </w:tcPr>
          <w:p w14:paraId="01E1179D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3353851A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261097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5728AE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C05B0D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71D24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7232C2C6" w14:textId="77777777" w:rsidTr="00B46E53">
        <w:trPr>
          <w:jc w:val="center"/>
        </w:trPr>
        <w:tc>
          <w:tcPr>
            <w:tcW w:w="1555" w:type="dxa"/>
            <w:vAlign w:val="center"/>
          </w:tcPr>
          <w:p w14:paraId="51A7F6A5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備品購入費</w:t>
            </w:r>
          </w:p>
        </w:tc>
        <w:tc>
          <w:tcPr>
            <w:tcW w:w="1920" w:type="dxa"/>
          </w:tcPr>
          <w:p w14:paraId="33ADEC03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3244014A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F23152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5B14E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3D63A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A246B3C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62DF488C" w14:textId="77777777" w:rsidTr="00B46E53">
        <w:trPr>
          <w:jc w:val="center"/>
        </w:trPr>
        <w:tc>
          <w:tcPr>
            <w:tcW w:w="1555" w:type="dxa"/>
          </w:tcPr>
          <w:p w14:paraId="206707F0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20" w:type="dxa"/>
          </w:tcPr>
          <w:p w14:paraId="2BA84C2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  <w:tcBorders>
              <w:tl2br w:val="single" w:sz="4" w:space="0" w:color="auto"/>
            </w:tcBorders>
          </w:tcPr>
          <w:p w14:paraId="727DE5A1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6127B39" w14:textId="102C72B8" w:rsidR="00367007" w:rsidRDefault="00367007"/>
    <w:p w14:paraId="1439AFE0" w14:textId="46484596" w:rsidR="001668B9" w:rsidRDefault="001668B9">
      <w:pPr>
        <w:rPr>
          <w:rFonts w:hint="eastAsia"/>
        </w:rPr>
      </w:pPr>
      <w:r>
        <w:rPr>
          <w:rFonts w:hint="eastAsia"/>
        </w:rPr>
        <w:t>※事業開始日までに要した経費について記載してください。</w:t>
      </w:r>
    </w:p>
    <w:sectPr w:rsidR="00166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B18F" w14:textId="77777777" w:rsidR="00271224" w:rsidRDefault="00271224" w:rsidP="00271224">
      <w:r>
        <w:separator/>
      </w:r>
    </w:p>
  </w:endnote>
  <w:endnote w:type="continuationSeparator" w:id="0">
    <w:p w14:paraId="43952F9A" w14:textId="77777777" w:rsidR="00271224" w:rsidRDefault="00271224" w:rsidP="0027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1D14" w14:textId="77777777" w:rsidR="00271224" w:rsidRDefault="00271224" w:rsidP="00271224">
      <w:r>
        <w:separator/>
      </w:r>
    </w:p>
  </w:footnote>
  <w:footnote w:type="continuationSeparator" w:id="0">
    <w:p w14:paraId="32659E7B" w14:textId="77777777" w:rsidR="00271224" w:rsidRDefault="00271224" w:rsidP="0027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63"/>
    <w:rsid w:val="000D2063"/>
    <w:rsid w:val="001668B9"/>
    <w:rsid w:val="00271224"/>
    <w:rsid w:val="003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4D814"/>
  <w15:chartTrackingRefBased/>
  <w15:docId w15:val="{6F6BD814-29A5-4386-94BD-63A8B9B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2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2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1224"/>
  </w:style>
  <w:style w:type="paragraph" w:styleId="a5">
    <w:name w:val="footer"/>
    <w:basedOn w:val="a"/>
    <w:link w:val="a6"/>
    <w:uiPriority w:val="99"/>
    <w:unhideWhenUsed/>
    <w:rsid w:val="0027122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1224"/>
  </w:style>
  <w:style w:type="table" w:styleId="a7">
    <w:name w:val="Table Grid"/>
    <w:basedOn w:val="a1"/>
    <w:uiPriority w:val="39"/>
    <w:rsid w:val="0027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太郎</dc:creator>
  <cp:keywords/>
  <dc:description/>
  <cp:lastModifiedBy>大橋　太郎</cp:lastModifiedBy>
  <cp:revision>3</cp:revision>
  <dcterms:created xsi:type="dcterms:W3CDTF">2024-04-01T02:54:00Z</dcterms:created>
  <dcterms:modified xsi:type="dcterms:W3CDTF">2024-04-10T00:54:00Z</dcterms:modified>
</cp:coreProperties>
</file>