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7755" w14:textId="69BAB3EB" w:rsidR="00367007" w:rsidRDefault="00A442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3A953FB3" w14:textId="1F89B8DB" w:rsidR="00A44252" w:rsidRDefault="00A44252" w:rsidP="00A442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14:paraId="0185729E" w14:textId="778ACEB1" w:rsidR="00A44252" w:rsidRDefault="00A44252" w:rsidP="00A44252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A44252" w14:paraId="2763E4BE" w14:textId="77777777" w:rsidTr="00A44252">
        <w:tc>
          <w:tcPr>
            <w:tcW w:w="2155" w:type="dxa"/>
          </w:tcPr>
          <w:p w14:paraId="059451B3" w14:textId="42422DC8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居場所の名称</w:t>
            </w:r>
          </w:p>
        </w:tc>
        <w:tc>
          <w:tcPr>
            <w:tcW w:w="6339" w:type="dxa"/>
          </w:tcPr>
          <w:p w14:paraId="260EF89A" w14:textId="77777777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4252" w14:paraId="41DB371B" w14:textId="77777777" w:rsidTr="00A44252">
        <w:tc>
          <w:tcPr>
            <w:tcW w:w="2155" w:type="dxa"/>
          </w:tcPr>
          <w:p w14:paraId="3E4B1AB9" w14:textId="25A957A8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339" w:type="dxa"/>
          </w:tcPr>
          <w:p w14:paraId="624D12E8" w14:textId="77777777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44252" w14:paraId="6FF8E4C2" w14:textId="77777777" w:rsidTr="00A44252">
        <w:tc>
          <w:tcPr>
            <w:tcW w:w="2155" w:type="dxa"/>
          </w:tcPr>
          <w:p w14:paraId="69AF7E74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実施回数・時間</w:t>
            </w:r>
          </w:p>
          <w:p w14:paraId="11DDE512" w14:textId="66272C9F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6339" w:type="dxa"/>
          </w:tcPr>
          <w:p w14:paraId="52D5712B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・週　　回　　・月　　回</w:t>
            </w:r>
          </w:p>
          <w:p w14:paraId="580C91C3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・その他（　　　　　　　　　　　　　　　）</w:t>
            </w:r>
          </w:p>
          <w:p w14:paraId="08A9AA5A" w14:textId="6B54E3B1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・実施時間（　　　時　　分　～　　時　　分）</w:t>
            </w:r>
          </w:p>
        </w:tc>
      </w:tr>
      <w:tr w:rsidR="00A44252" w14:paraId="5F272209" w14:textId="77777777" w:rsidTr="00A44252">
        <w:tc>
          <w:tcPr>
            <w:tcW w:w="2155" w:type="dxa"/>
          </w:tcPr>
          <w:p w14:paraId="3A6CCACE" w14:textId="51F0C2FA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料金体系</w:t>
            </w:r>
          </w:p>
        </w:tc>
        <w:tc>
          <w:tcPr>
            <w:tcW w:w="6339" w:type="dxa"/>
          </w:tcPr>
          <w:p w14:paraId="4A83C70A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・無料</w:t>
            </w:r>
          </w:p>
          <w:p w14:paraId="7AAD2310" w14:textId="6F3C4655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・有料　　　円</w:t>
            </w:r>
          </w:p>
        </w:tc>
      </w:tr>
      <w:tr w:rsidR="00A44252" w14:paraId="3EF4AE6F" w14:textId="77777777" w:rsidTr="00A44252">
        <w:tc>
          <w:tcPr>
            <w:tcW w:w="2155" w:type="dxa"/>
          </w:tcPr>
          <w:p w14:paraId="55B3F9B1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スタッフ数</w:t>
            </w:r>
          </w:p>
          <w:p w14:paraId="5BC1AECA" w14:textId="2BC20F28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6339" w:type="dxa"/>
          </w:tcPr>
          <w:p w14:paraId="305B706C" w14:textId="2F760542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開催1回あたり　　人（内ボランティア　　人）</w:t>
            </w:r>
          </w:p>
        </w:tc>
      </w:tr>
      <w:tr w:rsidR="00A44252" w14:paraId="1E3119DD" w14:textId="77777777" w:rsidTr="00A44252">
        <w:tc>
          <w:tcPr>
            <w:tcW w:w="2155" w:type="dxa"/>
          </w:tcPr>
          <w:p w14:paraId="14739674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  <w:p w14:paraId="71400A05" w14:textId="63497753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339" w:type="dxa"/>
          </w:tcPr>
          <w:p w14:paraId="625BBABC" w14:textId="608C9529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【実施目的】</w:t>
            </w:r>
          </w:p>
          <w:p w14:paraId="0C4320B6" w14:textId="77777777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  <w:p w14:paraId="4C6A37E4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</w:p>
          <w:p w14:paraId="5EE75FAF" w14:textId="064A9F4B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【実施内容】</w:t>
            </w:r>
          </w:p>
          <w:p w14:paraId="77CDA40F" w14:textId="77777777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  <w:p w14:paraId="7F56DF5A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</w:p>
          <w:p w14:paraId="6B5BCB02" w14:textId="271BCCE9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【対象地域】</w:t>
            </w:r>
          </w:p>
          <w:p w14:paraId="7090CB0D" w14:textId="77777777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  <w:p w14:paraId="6C69C4C7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</w:p>
          <w:p w14:paraId="749DFF87" w14:textId="7DCAABB4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【安全管理対策（食中毒・アレルギー対策含む）】</w:t>
            </w:r>
          </w:p>
          <w:p w14:paraId="632A0D80" w14:textId="77777777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  <w:p w14:paraId="58A2E66F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</w:p>
          <w:p w14:paraId="07346A0B" w14:textId="5F54E41B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【緊急時の対処方法】</w:t>
            </w:r>
          </w:p>
          <w:p w14:paraId="56BFBC45" w14:textId="77777777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  <w:p w14:paraId="01AC7A5B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</w:p>
          <w:p w14:paraId="4F2C5CBA" w14:textId="14A68274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【地域との連携方法】</w:t>
            </w:r>
          </w:p>
          <w:p w14:paraId="52E75862" w14:textId="77777777" w:rsid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  <w:p w14:paraId="140988B4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</w:p>
          <w:p w14:paraId="640FD123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【期待される効果】</w:t>
            </w:r>
          </w:p>
          <w:p w14:paraId="50330545" w14:textId="77777777" w:rsidR="00A44252" w:rsidRDefault="00A44252" w:rsidP="00A44252">
            <w:pPr>
              <w:rPr>
                <w:rFonts w:ascii="ＭＳ 明朝" w:eastAsia="ＭＳ 明朝" w:hAnsi="ＭＳ 明朝"/>
              </w:rPr>
            </w:pPr>
          </w:p>
          <w:p w14:paraId="40CD4732" w14:textId="4DD71AFC" w:rsidR="00A44252" w:rsidRPr="00A44252" w:rsidRDefault="00A44252" w:rsidP="00A4425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3285E74" w14:textId="77777777" w:rsidR="00A44252" w:rsidRPr="00A44252" w:rsidRDefault="00A44252" w:rsidP="00A44252">
      <w:pPr>
        <w:rPr>
          <w:rFonts w:ascii="ＭＳ 明朝" w:eastAsia="ＭＳ 明朝" w:hAnsi="ＭＳ 明朝" w:hint="eastAsia"/>
        </w:rPr>
      </w:pPr>
    </w:p>
    <w:sectPr w:rsidR="00A44252" w:rsidRPr="00A442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C273" w14:textId="77777777" w:rsidR="00A44252" w:rsidRDefault="00A44252" w:rsidP="00A44252">
      <w:r>
        <w:separator/>
      </w:r>
    </w:p>
  </w:endnote>
  <w:endnote w:type="continuationSeparator" w:id="0">
    <w:p w14:paraId="36A8DF04" w14:textId="77777777" w:rsidR="00A44252" w:rsidRDefault="00A44252" w:rsidP="00A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3F8F" w14:textId="77777777" w:rsidR="00A44252" w:rsidRDefault="00A44252" w:rsidP="00A44252">
      <w:r>
        <w:separator/>
      </w:r>
    </w:p>
  </w:footnote>
  <w:footnote w:type="continuationSeparator" w:id="0">
    <w:p w14:paraId="1459CECB" w14:textId="77777777" w:rsidR="00A44252" w:rsidRDefault="00A44252" w:rsidP="00A4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25"/>
    <w:rsid w:val="00260525"/>
    <w:rsid w:val="00367007"/>
    <w:rsid w:val="00A4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30D4E"/>
  <w15:chartTrackingRefBased/>
  <w15:docId w15:val="{D34622E9-B9DB-484E-B51B-BD54D893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252"/>
  </w:style>
  <w:style w:type="paragraph" w:styleId="a5">
    <w:name w:val="footer"/>
    <w:basedOn w:val="a"/>
    <w:link w:val="a6"/>
    <w:uiPriority w:val="99"/>
    <w:unhideWhenUsed/>
    <w:rsid w:val="00A44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252"/>
  </w:style>
  <w:style w:type="table" w:styleId="a7">
    <w:name w:val="Table Grid"/>
    <w:basedOn w:val="a1"/>
    <w:uiPriority w:val="39"/>
    <w:rsid w:val="00A44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太郎</dc:creator>
  <cp:keywords/>
  <dc:description/>
  <cp:lastModifiedBy>大橋　太郎</cp:lastModifiedBy>
  <cp:revision>2</cp:revision>
  <dcterms:created xsi:type="dcterms:W3CDTF">2024-04-01T02:47:00Z</dcterms:created>
  <dcterms:modified xsi:type="dcterms:W3CDTF">2024-04-01T02:54:00Z</dcterms:modified>
</cp:coreProperties>
</file>