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8CD" w14:textId="77777777" w:rsidR="009631D1" w:rsidRDefault="009631D1" w:rsidP="009F6605">
      <w:pPr>
        <w:adjustRightInd w:val="0"/>
        <w:snapToGrid w:val="0"/>
        <w:jc w:val="center"/>
        <w:rPr>
          <w:sz w:val="24"/>
          <w:szCs w:val="24"/>
        </w:rPr>
      </w:pPr>
    </w:p>
    <w:p w14:paraId="1406FD5A" w14:textId="304E5466" w:rsidR="00FE0FC3" w:rsidRPr="009F6605" w:rsidRDefault="00540B7B" w:rsidP="009F6605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DB98" wp14:editId="05925AD9">
                <wp:simplePos x="0" y="0"/>
                <wp:positionH relativeFrom="column">
                  <wp:posOffset>5181600</wp:posOffset>
                </wp:positionH>
                <wp:positionV relativeFrom="paragraph">
                  <wp:posOffset>-733425</wp:posOffset>
                </wp:positionV>
                <wp:extent cx="13430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D5BE" w14:textId="77777777" w:rsidR="00540B7B" w:rsidRPr="00540B7B" w:rsidRDefault="00540B7B" w:rsidP="00540B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0B7B">
                              <w:rPr>
                                <w:rFonts w:ascii="ＭＳ ゴシック" w:eastAsia="ＭＳ ゴシック" w:hAnsi="ＭＳ ゴシック" w:hint="eastAsia"/>
                              </w:rPr>
                              <w:t>法人向け</w:t>
                            </w:r>
                            <w:r w:rsidR="006E3660">
                              <w:rPr>
                                <w:rFonts w:ascii="ＭＳ ゴシック" w:eastAsia="ＭＳ ゴシック" w:hAnsi="ＭＳ ゴシック"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1DB98" id="正方形/長方形 1" o:spid="_x0000_s1026" style="position:absolute;left:0;text-align:left;margin-left:408pt;margin-top:-57.75pt;width:105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1lbQIAADcFAAAOAAAAZHJzL2Uyb0RvYy54bWysVE1v2zAMvQ/YfxB0Xx27SbsGdYogRYcB&#10;RRusHXpWZCkRJouapMTOfv0o2XGyLqdhF5k0yccPPer2rq012QnnFZiS5hcjSoThUCmzLun314dP&#10;nynxgZmKaTCipHvh6d3s44fbxk5FARvQlXAEQYyfNrakmxDsNMs834ia+QuwwqBRgqtZQNWts8qx&#10;BtFrnRWj0VXWgKusAy68x7/3nZHOEr6UgodnKb0IRJcUawvpdOlcxTOb3bLp2jG7Ubwvg/1DFTVT&#10;BpMOUPcsMLJ16i+oWnEHHmS44FBnIKXiIvWA3eSjd928bJgVqRccjrfDmPz/g+VPuxe7dDiGxvqp&#10;RzF20UpXxy/WR9o0rP0wLNEGwvFnfjm+HBUTSjjaiptJcT2J08yO0db58EVATaJQUoeXkWbEdo8+&#10;dK4Hl5hMm3h60Kp6UFonJdJALLQjO4YXGNq8T3HihQljZHasP0lhr0WH+k1IoiqsuEjZE7WOmIxz&#10;YcJVj6sNescwiRUMgfm5QB0OxfS+MUwkyg2Bo3OBf2YcIlJWMGEIrpUBdw6g+jFk7vwP3Xc9x/ZD&#10;u2r7O11BtV864qDjvrf8QeF9PDIflswh2XEtcIHDMx5SQ1NS6CVKNuB+nfsf/ZGDaKWkweUpqf+5&#10;ZU5Qor8aZOdNPh7HbUvKeHJdoOJOLatTi9nWC8DrzfGpsDyJ0T/ogygd1G+45/OYFU3McMxdUh7c&#10;QVmEbqnxpeBiPk9uuGGWhUfzYnkEjwOOfHtt35izPSkD0vkJDovGpu+42fnGSAPzbQCpEnHjiLu5&#10;9qPH7UzU71+SuP6nevI6vnez3wAAAP//AwBQSwMEFAAGAAgAAAAhAGELmILiAAAADQEAAA8AAABk&#10;cnMvZG93bnJldi54bWxMj8FOwzAQRO9I/IO1SNxaO5UaSohTVYhKiAOIlA9wYzeOGq+D7bTp37M9&#10;0dvuzmj2TbmeXM9OJsTOo4RsLoAZbLzusJXws9vOVsBiUqhV79FIuJgI6+r+rlSF9mf8Nqc6tYxC&#10;MBZKgk1pKDiPjTVOxbkfDJJ28MGpRGtouQ7qTOGu5wshcu5Uh/TBqsG8WtMc69FJGMJm+LJvdred&#10;PsP7RzvWnf29SPn4MG1egCUzpX8zXPEJHSpi2vsRdWS9hFWWU5ckYZZlyyWwq0Usnmja0y1/FsCr&#10;kt+2qP4AAAD//wMAUEsBAi0AFAAGAAgAAAAhALaDOJL+AAAA4QEAABMAAAAAAAAAAAAAAAAAAAAA&#10;AFtDb250ZW50X1R5cGVzXS54bWxQSwECLQAUAAYACAAAACEAOP0h/9YAAACUAQAACwAAAAAAAAAA&#10;AAAAAAAvAQAAX3JlbHMvLnJlbHNQSwECLQAUAAYACAAAACEAgFMtZW0CAAA3BQAADgAAAAAAAAAA&#10;AAAAAAAuAgAAZHJzL2Uyb0RvYy54bWxQSwECLQAUAAYACAAAACEAYQuYguIAAAANAQAADwAAAAAA&#10;AAAAAAAAAADHBAAAZHJzL2Rvd25yZXYueG1sUEsFBgAAAAAEAAQA8wAAANYFAAAAAA==&#10;" fillcolor="white [3201]" strokecolor="black [3213]" strokeweight="1pt">
                <v:textbox>
                  <w:txbxContent>
                    <w:p w14:paraId="65D0D5BE" w14:textId="77777777" w:rsidR="00540B7B" w:rsidRPr="00540B7B" w:rsidRDefault="00540B7B" w:rsidP="00540B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0B7B">
                        <w:rPr>
                          <w:rFonts w:ascii="ＭＳ ゴシック" w:eastAsia="ＭＳ ゴシック" w:hAnsi="ＭＳ ゴシック" w:hint="eastAsia"/>
                        </w:rPr>
                        <w:t>法人向け</w:t>
                      </w:r>
                      <w:r w:rsidR="006E3660">
                        <w:rPr>
                          <w:rFonts w:ascii="ＭＳ ゴシック" w:eastAsia="ＭＳ ゴシック" w:hAnsi="ＭＳ ゴシック" w:hint="eastAsia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="009F6605" w:rsidRPr="009F6605">
        <w:rPr>
          <w:rFonts w:hint="eastAsia"/>
          <w:sz w:val="24"/>
          <w:szCs w:val="24"/>
        </w:rPr>
        <w:t>「</w:t>
      </w:r>
      <w:r w:rsidR="00D02739">
        <w:rPr>
          <w:rFonts w:hint="eastAsia"/>
          <w:sz w:val="24"/>
          <w:szCs w:val="24"/>
        </w:rPr>
        <w:t>令和</w:t>
      </w:r>
      <w:r w:rsidR="00BE4AC2">
        <w:rPr>
          <w:rFonts w:hint="eastAsia"/>
          <w:sz w:val="24"/>
          <w:szCs w:val="24"/>
        </w:rPr>
        <w:t>５</w:t>
      </w:r>
      <w:r w:rsidR="00D02739">
        <w:rPr>
          <w:rFonts w:hint="eastAsia"/>
          <w:sz w:val="24"/>
          <w:szCs w:val="24"/>
        </w:rPr>
        <w:t>年度</w:t>
      </w:r>
      <w:r w:rsidR="009F6605" w:rsidRPr="009F6605">
        <w:rPr>
          <w:rFonts w:hint="eastAsia"/>
          <w:sz w:val="24"/>
          <w:szCs w:val="24"/>
        </w:rPr>
        <w:t>高齢者住まい・生活支援伴走支援プロジェクト」応募用紙</w:t>
      </w:r>
    </w:p>
    <w:p w14:paraId="6B32271B" w14:textId="790F6893"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 w:rsidR="003D25B3">
        <w:rPr>
          <w:rFonts w:hint="eastAsia"/>
          <w:sz w:val="24"/>
          <w:szCs w:val="24"/>
        </w:rPr>
        <w:t>５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14:paraId="7E132699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9F6605" w14:paraId="46885F40" w14:textId="77777777" w:rsidTr="00205DEC">
        <w:trPr>
          <w:trHeight w:val="225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3FBCBC1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14:paraId="6C672A8C" w14:textId="77777777" w:rsidTr="004F558F">
        <w:trPr>
          <w:trHeight w:val="83"/>
        </w:trPr>
        <w:tc>
          <w:tcPr>
            <w:tcW w:w="3256" w:type="dxa"/>
            <w:gridSpan w:val="2"/>
            <w:vAlign w:val="center"/>
          </w:tcPr>
          <w:p w14:paraId="78BAEA1F" w14:textId="0F04E03A" w:rsidR="009F6605" w:rsidRDefault="009F6605" w:rsidP="00E66ADF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 w:rsidRPr="00BF623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（</w:t>
            </w:r>
            <w:r w:rsidR="00E66ADF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法人名</w:t>
            </w:r>
            <w:r w:rsidR="009631D1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="00BF6233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住所地市町村</w:t>
            </w:r>
            <w:r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480" w:type="dxa"/>
            <w:vAlign w:val="center"/>
          </w:tcPr>
          <w:p w14:paraId="35B4993B" w14:textId="227B67F2" w:rsidR="009F6605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●●法人（○○県</w:t>
            </w:r>
            <w:r w:rsidR="00BE4AC2">
              <w:rPr>
                <w:rFonts w:asciiTheme="majorEastAsia" w:eastAsiaTheme="majorEastAsia" w:hAnsiTheme="majorEastAsia" w:hint="eastAsia"/>
              </w:rPr>
              <w:t>〇〇市町村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F6605" w14:paraId="15339152" w14:textId="77777777" w:rsidTr="004F558F">
        <w:trPr>
          <w:trHeight w:val="251"/>
        </w:trPr>
        <w:tc>
          <w:tcPr>
            <w:tcW w:w="1129" w:type="dxa"/>
            <w:vMerge w:val="restart"/>
            <w:vAlign w:val="center"/>
          </w:tcPr>
          <w:p w14:paraId="4CD82CF4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1C415C4B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127E5FF2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705DC51F" w14:textId="77777777" w:rsidTr="004F558F">
        <w:trPr>
          <w:trHeight w:val="115"/>
        </w:trPr>
        <w:tc>
          <w:tcPr>
            <w:tcW w:w="1129" w:type="dxa"/>
            <w:vMerge/>
            <w:vAlign w:val="center"/>
          </w:tcPr>
          <w:p w14:paraId="765AB86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11620BF0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79709DA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37C318CE" w14:textId="77777777" w:rsidTr="004F558F">
        <w:trPr>
          <w:trHeight w:val="136"/>
        </w:trPr>
        <w:tc>
          <w:tcPr>
            <w:tcW w:w="1129" w:type="dxa"/>
            <w:vMerge/>
            <w:vAlign w:val="center"/>
          </w:tcPr>
          <w:p w14:paraId="586016F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95EFB4A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4BDB5119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77C2195B" w14:textId="77777777" w:rsidTr="004F558F">
        <w:trPr>
          <w:trHeight w:val="70"/>
        </w:trPr>
        <w:tc>
          <w:tcPr>
            <w:tcW w:w="1129" w:type="dxa"/>
            <w:vMerge/>
            <w:vAlign w:val="center"/>
          </w:tcPr>
          <w:p w14:paraId="529B5FD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2DB7AB9F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7A3FAC4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631D1" w14:paraId="1CC46CDE" w14:textId="77777777" w:rsidTr="009631D1">
        <w:trPr>
          <w:trHeight w:val="241"/>
        </w:trPr>
        <w:tc>
          <w:tcPr>
            <w:tcW w:w="3256" w:type="dxa"/>
            <w:gridSpan w:val="2"/>
            <w:shd w:val="clear" w:color="auto" w:fill="FFFFFF" w:themeFill="background1"/>
            <w:vAlign w:val="center"/>
          </w:tcPr>
          <w:p w14:paraId="6C539CFC" w14:textId="77777777" w:rsidR="009631D1" w:rsidRPr="00DC362E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DC362E">
              <w:rPr>
                <w:rFonts w:asciiTheme="majorEastAsia" w:eastAsiaTheme="majorEastAsia" w:hAnsiTheme="majorEastAsia" w:hint="eastAsia"/>
                <w:color w:val="000000"/>
              </w:rPr>
              <w:t>新規・継続の別</w:t>
            </w:r>
          </w:p>
          <w:p w14:paraId="5EBA6329" w14:textId="77777777" w:rsidR="009631D1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（</w:t>
            </w:r>
            <w:r w:rsidR="0032105E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昨年度事業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</w:rPr>
              <w:t>で支援対象だった</w:t>
            </w: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場合は継続、それ以外は新規）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14:paraId="2F7B003A" w14:textId="77777777" w:rsidR="009631D1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9F6605" w14:paraId="7B3EC4A8" w14:textId="77777777" w:rsidTr="004F558F">
        <w:trPr>
          <w:trHeight w:val="241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3691322D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866FB6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866FB6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 w:rsidR="00866FB6"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 w:rsidR="00866FB6">
              <w:rPr>
                <w:rFonts w:asciiTheme="majorEastAsia" w:eastAsiaTheme="majorEastAsia" w:hAnsiTheme="majorEastAsia" w:hint="eastAsia"/>
                <w:b/>
                <w:color w:val="000000"/>
              </w:rPr>
              <w:t>による現状・問題</w:t>
            </w:r>
          </w:p>
        </w:tc>
      </w:tr>
      <w:tr w:rsidR="009F6605" w14:paraId="1231AB4E" w14:textId="77777777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14:paraId="320B58D8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○高齢者の住まいや生活において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どのような問題が生じているのか</w:t>
            </w:r>
          </w:p>
          <w:p w14:paraId="785C1B06" w14:textId="77777777" w:rsidR="00205DEC" w:rsidRPr="00866FB6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0085BD1B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25B4551B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14:paraId="19C05545" w14:textId="77777777" w:rsidTr="00205DEC">
        <w:trPr>
          <w:trHeight w:val="51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16857AAF" w14:textId="77777777" w:rsidR="009F6605" w:rsidRDefault="00866FB6" w:rsidP="00205DE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9F6605" w14:paraId="5ADA5D50" w14:textId="77777777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14:paraId="0293F10E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14:paraId="00934BAB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DCA82FA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D0F8B37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ができていない原因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14:paraId="685C9C96" w14:textId="77777777" w:rsidR="009F6605" w:rsidRPr="00866FB6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43F01E01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6DBBDB56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14:paraId="1556CD17" w14:textId="77777777" w:rsidTr="004F558F">
        <w:trPr>
          <w:trHeight w:val="132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063AB5A2" w14:textId="77777777" w:rsidR="009F6605" w:rsidRDefault="004C095A" w:rsidP="00E66ADF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</w:t>
            </w:r>
            <w:r w:rsidR="009F6605">
              <w:rPr>
                <w:rFonts w:asciiTheme="majorEastAsia" w:eastAsiaTheme="majorEastAsia" w:hAnsiTheme="majorEastAsia" w:hint="eastAsia"/>
                <w:b/>
                <w:color w:val="000000"/>
              </w:rPr>
              <w:t>．</w:t>
            </w:r>
            <w:r w:rsidR="00E66ADF">
              <w:rPr>
                <w:rFonts w:asciiTheme="majorEastAsia" w:eastAsiaTheme="majorEastAsia" w:hAnsiTheme="majorEastAsia" w:hint="eastAsia"/>
                <w:b/>
                <w:color w:val="000000"/>
              </w:rPr>
              <w:t>市区町村等との連携</w:t>
            </w:r>
          </w:p>
        </w:tc>
      </w:tr>
      <w:tr w:rsidR="009F6605" w14:paraId="795F8E38" w14:textId="77777777" w:rsidTr="00205DEC">
        <w:trPr>
          <w:trHeight w:val="1205"/>
        </w:trPr>
        <w:tc>
          <w:tcPr>
            <w:tcW w:w="9736" w:type="dxa"/>
            <w:gridSpan w:val="3"/>
            <w:vAlign w:val="center"/>
          </w:tcPr>
          <w:p w14:paraId="3E06988A" w14:textId="014F828A" w:rsidR="009F6605" w:rsidRDefault="00E66ADF" w:rsidP="00BF6233">
            <w:pPr>
              <w:pStyle w:val="a3"/>
              <w:numPr>
                <w:ilvl w:val="0"/>
                <w:numId w:val="1"/>
              </w:numPr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市区町村への連携の働きかけをどのように進めていく予定か。</w:t>
            </w:r>
          </w:p>
          <w:p w14:paraId="1E16ADEB" w14:textId="77777777" w:rsidR="00E66ADF" w:rsidRDefault="00E66ADF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671AC44B" w14:textId="77777777" w:rsidR="00CC04B2" w:rsidRDefault="00CC04B2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08E96CBB" w14:textId="0D193F36" w:rsidR="009463BF" w:rsidRPr="00CC04B2" w:rsidRDefault="00CC04B2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</w:t>
            </w:r>
            <w:r w:rsidR="00E66ADF">
              <w:rPr>
                <w:rFonts w:asciiTheme="majorEastAsia" w:eastAsiaTheme="majorEastAsia" w:hAnsiTheme="majorEastAsia" w:hint="eastAsia"/>
                <w:color w:val="FF0000"/>
              </w:rPr>
              <w:t>その他の不動産関係団体</w:t>
            </w:r>
            <w:r w:rsidR="00DC362E">
              <w:rPr>
                <w:rFonts w:asciiTheme="majorEastAsia" w:eastAsiaTheme="majorEastAsia" w:hAnsiTheme="majorEastAsia" w:hint="eastAsia"/>
                <w:color w:val="FF0000"/>
              </w:rPr>
              <w:t>・社会福祉法人</w:t>
            </w:r>
            <w:r w:rsidR="00E66ADF">
              <w:rPr>
                <w:rFonts w:asciiTheme="majorEastAsia" w:eastAsiaTheme="majorEastAsia" w:hAnsiTheme="majorEastAsia" w:hint="eastAsia"/>
                <w:color w:val="FF0000"/>
              </w:rPr>
              <w:t>等の関係者と連携を進めていく予定の場合、その内容。</w:t>
            </w:r>
          </w:p>
          <w:p w14:paraId="7DFD0298" w14:textId="77777777" w:rsidR="00DC362E" w:rsidRPr="00DC362E" w:rsidRDefault="00DC362E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6E59780D" w14:textId="77777777"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205DEC" w14:paraId="76522CE9" w14:textId="77777777" w:rsidTr="00205DEC">
        <w:trPr>
          <w:trHeight w:val="507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14:paraId="61DFF227" w14:textId="77777777" w:rsidR="00866FB6" w:rsidRPr="0030568E" w:rsidRDefault="00866FB6" w:rsidP="00866FB6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５．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の実施に向けたロードマップ、本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、取組実施による目指す姿（ビジョン）</w:t>
            </w:r>
          </w:p>
          <w:p w14:paraId="6759AD17" w14:textId="77777777" w:rsidR="00205DEC" w:rsidRDefault="00866FB6" w:rsidP="00866FB6">
            <w:pPr>
              <w:pStyle w:val="a3"/>
              <w:snapToGrid w:val="0"/>
              <w:ind w:left="266" w:right="-51" w:hangingChars="129" w:hanging="26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※ 継続支援の場合は、昨年度の取組を踏まえた、今年度のロードマップ、支援内容とすること</w:t>
            </w:r>
          </w:p>
        </w:tc>
      </w:tr>
      <w:tr w:rsidR="00205DEC" w14:paraId="0975FB47" w14:textId="77777777" w:rsidTr="00205DEC">
        <w:trPr>
          <w:trHeight w:val="2956"/>
        </w:trPr>
        <w:tc>
          <w:tcPr>
            <w:tcW w:w="9736" w:type="dxa"/>
            <w:gridSpan w:val="3"/>
            <w:vAlign w:val="center"/>
          </w:tcPr>
          <w:p w14:paraId="4991D384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7A6C45F1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①実施したい取り組み内容、目指す姿（ビジョン）</w:t>
            </w:r>
          </w:p>
          <w:p w14:paraId="26C42A56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E98DB6A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92657DC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F057168" w14:textId="77777777" w:rsidR="00DC362E" w:rsidRDefault="00DC362E" w:rsidP="00DC362E">
            <w:pPr>
              <w:pStyle w:val="a3"/>
              <w:snapToGrid w:val="0"/>
              <w:ind w:left="240" w:right="-51" w:hangingChars="100" w:hanging="240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②厚生労働省や関係者（有識者、国土交通省等）に求めたい支援</w:t>
            </w:r>
          </w:p>
          <w:p w14:paraId="7EDC7E7D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6BED8E33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1375200F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0F5B97B9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③取組の実施に向けたロードマップ（スケジュール、実施ステップ等）</w:t>
            </w:r>
          </w:p>
          <w:p w14:paraId="47D8577E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51A15AF5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362B4F35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368A74CD" w14:textId="77777777" w:rsidR="009463BF" w:rsidRPr="00DC362E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78AFC06D" w14:textId="77777777"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0E359901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14:paraId="393B7668" w14:textId="77777777" w:rsidR="00D1691A" w:rsidRDefault="00D1691A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※必要に応じて参考資料などの添付も可能です。</w:t>
      </w:r>
    </w:p>
    <w:p w14:paraId="393A52B7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14:paraId="0D8415A5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1F3F0248" w14:textId="77777777"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4F47457E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6135" w14:textId="77777777" w:rsidR="00E66ADF" w:rsidRDefault="00E66ADF" w:rsidP="00E66ADF">
      <w:r>
        <w:separator/>
      </w:r>
    </w:p>
  </w:endnote>
  <w:endnote w:type="continuationSeparator" w:id="0">
    <w:p w14:paraId="3C62F30A" w14:textId="77777777" w:rsidR="00E66ADF" w:rsidRDefault="00E66ADF" w:rsidP="00E6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D76D" w14:textId="77777777" w:rsidR="00E66ADF" w:rsidRDefault="00E66ADF" w:rsidP="00E66ADF">
      <w:r>
        <w:separator/>
      </w:r>
    </w:p>
  </w:footnote>
  <w:footnote w:type="continuationSeparator" w:id="0">
    <w:p w14:paraId="2FB49B75" w14:textId="77777777" w:rsidR="00E66ADF" w:rsidRDefault="00E66ADF" w:rsidP="00E6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08A4"/>
    <w:multiLevelType w:val="hybridMultilevel"/>
    <w:tmpl w:val="4C304EAE"/>
    <w:lvl w:ilvl="0" w:tplc="19ECED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47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17"/>
    <w:rsid w:val="00205DEC"/>
    <w:rsid w:val="0032105E"/>
    <w:rsid w:val="003D25B3"/>
    <w:rsid w:val="00443779"/>
    <w:rsid w:val="004C095A"/>
    <w:rsid w:val="004F558F"/>
    <w:rsid w:val="00540B7B"/>
    <w:rsid w:val="00680E17"/>
    <w:rsid w:val="006E3660"/>
    <w:rsid w:val="00802847"/>
    <w:rsid w:val="00866FB6"/>
    <w:rsid w:val="009463BF"/>
    <w:rsid w:val="00946C08"/>
    <w:rsid w:val="009631D1"/>
    <w:rsid w:val="009F6605"/>
    <w:rsid w:val="00BE4AC2"/>
    <w:rsid w:val="00BF6233"/>
    <w:rsid w:val="00CC04B2"/>
    <w:rsid w:val="00D02739"/>
    <w:rsid w:val="00D1691A"/>
    <w:rsid w:val="00DC362E"/>
    <w:rsid w:val="00E66ADF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D3DACE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ADF"/>
  </w:style>
  <w:style w:type="paragraph" w:styleId="a7">
    <w:name w:val="footer"/>
    <w:basedOn w:val="a"/>
    <w:link w:val="a8"/>
    <w:uiPriority w:val="99"/>
    <w:unhideWhenUsed/>
    <w:rsid w:val="00E66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ADF"/>
  </w:style>
  <w:style w:type="paragraph" w:styleId="a9">
    <w:name w:val="Balloon Text"/>
    <w:basedOn w:val="a"/>
    <w:link w:val="aa"/>
    <w:uiPriority w:val="99"/>
    <w:semiHidden/>
    <w:unhideWhenUsed/>
    <w:rsid w:val="0032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4A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4A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4A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4A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2022-04-25T07:51:00Z</cp:lastPrinted>
  <dcterms:created xsi:type="dcterms:W3CDTF">2023-04-21T09:17:00Z</dcterms:created>
  <dcterms:modified xsi:type="dcterms:W3CDTF">2023-05-09T07:12:00Z</dcterms:modified>
</cp:coreProperties>
</file>