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6C" w:rsidRDefault="0007776C" w:rsidP="0007776C">
      <w:pPr>
        <w:jc w:val="right"/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（別紙１）</w:t>
      </w:r>
    </w:p>
    <w:tbl>
      <w:tblPr>
        <w:tblStyle w:val="TableGrid"/>
        <w:tblW w:w="9357" w:type="dxa"/>
        <w:tblInd w:w="-431" w:type="dxa"/>
        <w:tblCellMar>
          <w:top w:w="65" w:type="dxa"/>
          <w:left w:w="106" w:type="dxa"/>
        </w:tblCellMar>
        <w:tblLook w:val="04A0" w:firstRow="1" w:lastRow="0" w:firstColumn="1" w:lastColumn="0" w:noHBand="0" w:noVBand="1"/>
      </w:tblPr>
      <w:tblGrid>
        <w:gridCol w:w="1844"/>
        <w:gridCol w:w="4394"/>
        <w:gridCol w:w="991"/>
        <w:gridCol w:w="2128"/>
      </w:tblGrid>
      <w:tr w:rsidR="0007776C" w:rsidTr="005C7CC5">
        <w:trPr>
          <w:trHeight w:val="7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6C" w:rsidRDefault="0007776C" w:rsidP="00E714A1"/>
        </w:tc>
        <w:tc>
          <w:tcPr>
            <w:tcW w:w="5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7776C" w:rsidRDefault="0007776C" w:rsidP="00E714A1">
            <w:pPr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設備の概要図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5C7CC5">
        <w:trPr>
          <w:trHeight w:val="7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 w:right="-11"/>
            </w:pPr>
            <w:r>
              <w:rPr>
                <w:rFonts w:ascii="ＭＳ 明朝" w:eastAsia="ＭＳ 明朝" w:hAnsi="ＭＳ 明朝" w:cs="ＭＳ 明朝"/>
                <w:sz w:val="24"/>
              </w:rPr>
              <w:t>店舗（営業所）の名称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6C" w:rsidRDefault="0007776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7776C" w:rsidTr="005C7CC5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 w:right="-11"/>
            </w:pPr>
            <w:r>
              <w:rPr>
                <w:rFonts w:ascii="ＭＳ 明朝" w:eastAsia="ＭＳ 明朝" w:hAnsi="ＭＳ 明朝" w:cs="ＭＳ 明朝"/>
                <w:sz w:val="24"/>
              </w:rPr>
              <w:t>店舗（営業所）の所在地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76C" w:rsidRDefault="0007776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5C7CC5">
        <w:trPr>
          <w:trHeight w:val="4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（平面図）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776C" w:rsidRDefault="0007776C" w:rsidP="00E714A1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/>
        </w:tc>
      </w:tr>
      <w:tr w:rsidR="0007776C" w:rsidTr="0007776C">
        <w:trPr>
          <w:trHeight w:val="4887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6C" w:rsidRDefault="0007776C" w:rsidP="00E714A1">
            <w:pPr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（概要図）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E409C0" w:rsidRPr="0007776C" w:rsidRDefault="00E409C0" w:rsidP="0007776C">
      <w:pPr>
        <w:rPr>
          <w:rFonts w:eastAsiaTheme="minorEastAsia"/>
        </w:rPr>
      </w:pPr>
    </w:p>
    <w:sectPr w:rsidR="00E409C0" w:rsidRPr="00077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C5" w:rsidRDefault="005C7CC5" w:rsidP="005C7CC5">
      <w:r>
        <w:separator/>
      </w:r>
    </w:p>
  </w:endnote>
  <w:endnote w:type="continuationSeparator" w:id="0">
    <w:p w:rsidR="005C7CC5" w:rsidRDefault="005C7CC5" w:rsidP="005C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C5" w:rsidRDefault="005C7CC5" w:rsidP="005C7CC5">
      <w:r>
        <w:separator/>
      </w:r>
    </w:p>
  </w:footnote>
  <w:footnote w:type="continuationSeparator" w:id="0">
    <w:p w:rsidR="005C7CC5" w:rsidRDefault="005C7CC5" w:rsidP="005C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C"/>
    <w:rsid w:val="0007776C"/>
    <w:rsid w:val="005C7CC5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24F13-D70D-4E38-9761-C97A10B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6C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7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C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C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2018-03-05T00:14:00Z</dcterms:created>
  <dcterms:modified xsi:type="dcterms:W3CDTF">2018-03-15T09:14:00Z</dcterms:modified>
</cp:coreProperties>
</file>