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89" w:rsidRDefault="001E1D89" w:rsidP="001E1D89">
      <w:pPr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様式第５号</w:t>
      </w:r>
      <w:bookmarkStart w:id="0" w:name="_GoBack"/>
      <w:bookmarkEnd w:id="0"/>
    </w:p>
    <w:p w:rsidR="00EC1D89" w:rsidRDefault="00EC1D89" w:rsidP="00EC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1E1D89" w:rsidRPr="00032411" w:rsidRDefault="00EC1D89" w:rsidP="00EC1D89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特定給食施設休止（廃止）届</w:t>
      </w:r>
      <w:r w:rsidR="001E1D89" w:rsidRPr="00032411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特定給食施設休止（廃止）届</w:t>
      </w:r>
    </w:p>
    <w:p w:rsidR="001E1D89" w:rsidRPr="00032411" w:rsidRDefault="001E1D89" w:rsidP="001E1D89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032411" w:rsidRDefault="00175E50" w:rsidP="001E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b/>
          <w:snapToGrid w:val="0"/>
          <w:sz w:val="24"/>
          <w:szCs w:val="24"/>
        </w:rPr>
        <w:t>平成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1E1D89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　</w:t>
      </w:r>
    </w:p>
    <w:p w:rsidR="001E1D89" w:rsidRPr="00032411" w:rsidRDefault="001E1D89" w:rsidP="001E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166FFF" w:rsidRDefault="001E1D89" w:rsidP="001E1D89">
      <w:pPr>
        <w:wordWrap w:val="0"/>
        <w:autoSpaceDE w:val="0"/>
        <w:autoSpaceDN w:val="0"/>
        <w:adjustRightInd w:val="0"/>
        <w:textAlignment w:val="center"/>
        <w:rPr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（あて</w:t>
      </w: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先）</w:t>
      </w:r>
      <w:r>
        <w:rPr>
          <w:rFonts w:hint="eastAsia"/>
          <w:snapToGrid w:val="0"/>
          <w:sz w:val="24"/>
          <w:szCs w:val="24"/>
        </w:rPr>
        <w:t>川口市長</w:t>
      </w:r>
    </w:p>
    <w:p w:rsidR="001E1D89" w:rsidRDefault="001E1D89" w:rsidP="001E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住　　所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EC1D89" w:rsidRPr="00EC1D89" w:rsidRDefault="00EC1D89" w:rsidP="00EC1D89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氏　　名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</w:t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begin"/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instrText xml:space="preserve"> </w:instrTex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eq \o\ac(○,</w:instrText>
      </w:r>
      <w:r w:rsidRPr="00EC1D89">
        <w:rPr>
          <w:rFonts w:ascii="ＭＳ 明朝" w:eastAsia="ＭＳ 明朝" w:hAnsi="Century" w:cs="ＭＳ 明朝" w:hint="eastAsia"/>
          <w:snapToGrid w:val="0"/>
          <w:sz w:val="16"/>
          <w:szCs w:val="24"/>
          <w:u w:val="single"/>
        </w:rPr>
        <w:instrText>印</w:instrTex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)</w:instrText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end"/>
      </w:r>
      <w:r w:rsidRPr="00EC1D89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:rsidR="00EC1D89" w:rsidRPr="00EC1D89" w:rsidRDefault="00EC1D89" w:rsidP="00EC1D89">
      <w:pPr>
        <w:ind w:leftChars="2284" w:left="4796"/>
        <w:rPr>
          <w:rFonts w:ascii="Century" w:eastAsia="ＭＳ 明朝" w:hAnsi="Century" w:cs="Times New Roman"/>
          <w:sz w:val="24"/>
          <w:szCs w:val="24"/>
        </w:rPr>
      </w:pPr>
      <w:r w:rsidRPr="00EC1D89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EAE9AA" wp14:editId="7512FCCA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2409825" cy="438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FD1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7pt;margin-top:1.6pt;width:18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" o:allowincell="f" adj="2700" strokeweight=".5pt"/>
            </w:pict>
          </mc:Fallback>
        </mc:AlternateContent>
      </w:r>
      <w:r w:rsidRPr="00EC1D89">
        <w:rPr>
          <w:rFonts w:ascii="Century" w:eastAsia="ＭＳ 明朝" w:hAnsi="Century" w:cs="Times New Roman" w:hint="eastAsia"/>
          <w:sz w:val="24"/>
          <w:szCs w:val="24"/>
        </w:rPr>
        <w:t>法人にあっては、主たる事務所の</w:t>
      </w:r>
    </w:p>
    <w:p w:rsidR="00EC1D89" w:rsidRPr="00EC1D89" w:rsidRDefault="00EC1D89" w:rsidP="00EC1D89">
      <w:pPr>
        <w:ind w:leftChars="2284" w:left="4796"/>
        <w:rPr>
          <w:rFonts w:ascii="Century" w:eastAsia="ＭＳ 明朝" w:hAnsi="Century" w:cs="Times New Roman"/>
          <w:sz w:val="24"/>
          <w:szCs w:val="24"/>
        </w:rPr>
      </w:pPr>
      <w:r w:rsidRPr="00EC1D89">
        <w:rPr>
          <w:rFonts w:ascii="Century" w:eastAsia="ＭＳ 明朝" w:hAnsi="Century" w:cs="Times New Roman" w:hint="eastAsia"/>
          <w:sz w:val="24"/>
          <w:szCs w:val="24"/>
        </w:rPr>
        <w:t>所在地、名称及び代表者の氏名</w:t>
      </w: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電話番号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EC1D89" w:rsidRPr="00EC1D89" w:rsidRDefault="00EC1D89" w:rsidP="001E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032411" w:rsidRDefault="001E1D89" w:rsidP="001E1D89">
      <w:pPr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特定給食施設を休止（廃止）したので、健康増進法第</w:t>
      </w:r>
      <w:r w:rsid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２０条第２項後段の規定により</w:t>
      </w: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次のとおり届け出ます。</w:t>
      </w:r>
    </w:p>
    <w:p w:rsidR="001E1D89" w:rsidRPr="00032411" w:rsidRDefault="001E1D89" w:rsidP="001E1D89">
      <w:pPr>
        <w:rPr>
          <w:rFonts w:ascii="ＭＳ 明朝" w:eastAsia="ＭＳ 明朝" w:hAnsi="Century" w:cs="ＭＳ 明朝"/>
          <w:snapToGrid w:val="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EC1D89" w:rsidRPr="00EC1D89" w:rsidTr="00EC1D89">
        <w:trPr>
          <w:cantSplit/>
          <w:trHeight w:hRule="exact" w:val="750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spacing w:val="20"/>
                <w:kern w:val="0"/>
                <w:sz w:val="24"/>
                <w:szCs w:val="24"/>
                <w:fitText w:val="1928" w:id="1683798538"/>
              </w:rPr>
              <w:t>給食施設の名</w:t>
            </w:r>
            <w:r w:rsidRPr="00EC1D89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4"/>
                <w:fitText w:val="1928" w:id="1683798538"/>
              </w:rPr>
              <w:t>称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C1D89" w:rsidRPr="00EC1D89" w:rsidTr="00EC1D89">
        <w:trPr>
          <w:cantSplit/>
          <w:trHeight w:hRule="exact" w:val="735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8" w:id="1683798539"/>
              </w:rPr>
              <w:t>給食施設の所在地</w:t>
            </w:r>
            <w:r w:rsidRPr="00EC1D89">
              <w:rPr>
                <w:rFonts w:ascii="Century" w:eastAsia="ＭＳ 明朝" w:hAnsi="Century" w:cs="Times New Roman" w:hint="eastAsia"/>
                <w:vanish/>
                <w:sz w:val="24"/>
                <w:szCs w:val="24"/>
              </w:rPr>
              <w:t>施設の所在地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C1D89" w:rsidRPr="00EC1D89" w:rsidRDefault="00EC1D89" w:rsidP="00EC1D89">
            <w:pPr>
              <w:ind w:firstLineChars="900" w:firstLine="21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EC1D89" w:rsidRPr="00EC1D89" w:rsidTr="00EC1D89">
        <w:trPr>
          <w:cantSplit/>
          <w:trHeight w:val="737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休止の期間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日か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ら　　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日まで</w:t>
            </w:r>
          </w:p>
        </w:tc>
      </w:tr>
      <w:tr w:rsidR="00EC1D89" w:rsidRPr="00EC1D89" w:rsidTr="00EC1D89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廃止の期日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C1D89" w:rsidRPr="00EC1D89" w:rsidTr="00FE5024">
        <w:trPr>
          <w:cantSplit/>
          <w:trHeight w:val="2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休止（廃止）の理由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EE147F" w:rsidRDefault="00EE147F" w:rsidP="00EC1D89"/>
    <w:sectPr w:rsidR="00EE14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24" w:rsidRDefault="00FE5024" w:rsidP="00FE5024">
      <w:r>
        <w:separator/>
      </w:r>
    </w:p>
  </w:endnote>
  <w:endnote w:type="continuationSeparator" w:id="0">
    <w:p w:rsidR="00FE5024" w:rsidRDefault="00FE5024" w:rsidP="00FE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24" w:rsidRDefault="00FE5024" w:rsidP="00FE5024">
      <w:r>
        <w:separator/>
      </w:r>
    </w:p>
  </w:footnote>
  <w:footnote w:type="continuationSeparator" w:id="0">
    <w:p w:rsidR="00FE5024" w:rsidRDefault="00FE5024" w:rsidP="00FE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836"/>
      <w:gridCol w:w="850"/>
      <w:gridCol w:w="851"/>
      <w:gridCol w:w="2268"/>
      <w:gridCol w:w="2224"/>
    </w:tblGrid>
    <w:tr w:rsidR="000B5E37" w:rsidRPr="000B5E37" w:rsidTr="00C0754F">
      <w:trPr>
        <w:trHeight w:val="289"/>
        <w:jc w:val="right"/>
      </w:trPr>
      <w:tc>
        <w:tcPr>
          <w:tcW w:w="836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確認</w:t>
          </w:r>
        </w:p>
      </w:tc>
      <w:tc>
        <w:tcPr>
          <w:tcW w:w="850" w:type="dxa"/>
          <w:tcBorders>
            <w:top w:val="single" w:sz="12" w:space="0" w:color="auto"/>
            <w:left w:val="single" w:sz="4" w:space="0" w:color="auto"/>
          </w:tcBorders>
          <w:hideMark/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主任</w:t>
          </w:r>
        </w:p>
      </w:tc>
      <w:tc>
        <w:tcPr>
          <w:tcW w:w="851" w:type="dxa"/>
          <w:tcBorders>
            <w:top w:val="single" w:sz="12" w:space="0" w:color="auto"/>
          </w:tcBorders>
          <w:hideMark/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入力</w:t>
          </w:r>
        </w:p>
      </w:tc>
      <w:tc>
        <w:tcPr>
          <w:tcW w:w="2268" w:type="dxa"/>
          <w:tcBorders>
            <w:top w:val="single" w:sz="12" w:space="0" w:color="auto"/>
          </w:tcBorders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受付番号</w:t>
          </w:r>
        </w:p>
      </w:tc>
      <w:tc>
        <w:tcPr>
          <w:tcW w:w="2224" w:type="dxa"/>
          <w:tcBorders>
            <w:top w:val="single" w:sz="12" w:space="0" w:color="auto"/>
            <w:right w:val="single" w:sz="12" w:space="0" w:color="auto"/>
          </w:tcBorders>
          <w:hideMark/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施設番号</w:t>
          </w:r>
        </w:p>
      </w:tc>
    </w:tr>
    <w:tr w:rsidR="000B5E37" w:rsidRPr="000B5E37" w:rsidTr="00C0754F">
      <w:trPr>
        <w:trHeight w:val="590"/>
        <w:jc w:val="right"/>
      </w:trPr>
      <w:tc>
        <w:tcPr>
          <w:tcW w:w="836" w:type="dxa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0B5E37" w:rsidRPr="000B5E37" w:rsidRDefault="000B5E37" w:rsidP="000B5E37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850" w:type="dxa"/>
          <w:tcBorders>
            <w:left w:val="single" w:sz="4" w:space="0" w:color="auto"/>
            <w:bottom w:val="single" w:sz="12" w:space="0" w:color="auto"/>
          </w:tcBorders>
          <w:vAlign w:val="center"/>
          <w:hideMark/>
        </w:tcPr>
        <w:p w:rsidR="000B5E37" w:rsidRPr="000B5E37" w:rsidRDefault="000B5E37" w:rsidP="00FE5024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851" w:type="dxa"/>
          <w:tcBorders>
            <w:bottom w:val="single" w:sz="12" w:space="0" w:color="auto"/>
          </w:tcBorders>
          <w:vAlign w:val="center"/>
        </w:tcPr>
        <w:p w:rsidR="000B5E37" w:rsidRPr="000B5E37" w:rsidRDefault="000B5E37" w:rsidP="004C3751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2268" w:type="dxa"/>
          <w:tcBorders>
            <w:bottom w:val="single" w:sz="12" w:space="0" w:color="auto"/>
          </w:tcBorders>
          <w:vAlign w:val="center"/>
        </w:tcPr>
        <w:p w:rsidR="000B5E37" w:rsidRPr="000B5E37" w:rsidRDefault="00C0754F" w:rsidP="004C3751">
          <w:pPr>
            <w:snapToGrid w:val="0"/>
            <w:jc w:val="center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第　　　　　　　号</w:t>
          </w:r>
        </w:p>
      </w:tc>
      <w:tc>
        <w:tcPr>
          <w:tcW w:w="2224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B5E37" w:rsidRPr="000B5E37" w:rsidRDefault="000B5E37" w:rsidP="004C3751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</w:tr>
  </w:tbl>
  <w:p w:rsidR="00FE5024" w:rsidRPr="00FE5024" w:rsidRDefault="00FE5024" w:rsidP="00FE5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89"/>
    <w:rsid w:val="000B5E37"/>
    <w:rsid w:val="00175E50"/>
    <w:rsid w:val="001E1D89"/>
    <w:rsid w:val="004C3751"/>
    <w:rsid w:val="00C0754F"/>
    <w:rsid w:val="00EC1D89"/>
    <w:rsid w:val="00EE147F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6DA56-E1C8-4BE8-B6AF-D965CFB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89"/>
    <w:pPr>
      <w:widowControl w:val="0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024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FE5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024"/>
    <w:rPr>
      <w:rFonts w:eastAsiaTheme="minorEastAsia"/>
      <w:sz w:val="21"/>
    </w:rPr>
  </w:style>
  <w:style w:type="table" w:styleId="a7">
    <w:name w:val="Table Grid"/>
    <w:basedOn w:val="a1"/>
    <w:uiPriority w:val="59"/>
    <w:rsid w:val="00FE5024"/>
    <w:pPr>
      <w:jc w:val="left"/>
    </w:pPr>
    <w:rPr>
      <w:rFonts w:eastAsiaTheme="minorEastAsi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幸生</dc:creator>
  <cp:keywords/>
  <dc:description/>
  <cp:lastModifiedBy>小峰　菜波</cp:lastModifiedBy>
  <cp:revision>7</cp:revision>
  <dcterms:created xsi:type="dcterms:W3CDTF">2018-03-13T07:17:00Z</dcterms:created>
  <dcterms:modified xsi:type="dcterms:W3CDTF">2018-10-03T02:17:00Z</dcterms:modified>
</cp:coreProperties>
</file>