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9E6" w:rsidRPr="00E40ADE" w:rsidRDefault="007839B0" w:rsidP="00D539E6">
      <w:pPr>
        <w:jc w:val="left"/>
        <w:rPr>
          <w:sz w:val="22"/>
        </w:rPr>
      </w:pPr>
      <w:r w:rsidRPr="00E40ADE">
        <w:rPr>
          <w:rFonts w:hint="eastAsia"/>
          <w:sz w:val="22"/>
        </w:rPr>
        <w:t>様式第３号</w:t>
      </w:r>
    </w:p>
    <w:p w:rsidR="00C055F1" w:rsidRPr="00E40ADE" w:rsidRDefault="00D80655" w:rsidP="00D539E6">
      <w:pPr>
        <w:jc w:val="center"/>
        <w:rPr>
          <w:sz w:val="22"/>
        </w:rPr>
      </w:pPr>
      <w:r w:rsidRPr="00E40ADE">
        <w:rPr>
          <w:rFonts w:hint="eastAsia"/>
          <w:sz w:val="22"/>
        </w:rPr>
        <w:t>去勢</w:t>
      </w:r>
      <w:r w:rsidR="00D539E6" w:rsidRPr="00E40ADE">
        <w:rPr>
          <w:rFonts w:hint="eastAsia"/>
          <w:sz w:val="22"/>
        </w:rPr>
        <w:t>手術を受けさせた猫</w:t>
      </w:r>
      <w:r w:rsidR="000B7E4C" w:rsidRPr="000B7E4C">
        <w:rPr>
          <w:rFonts w:hint="eastAsia"/>
          <w:sz w:val="22"/>
        </w:rPr>
        <w:t>（オス）</w:t>
      </w:r>
      <w:r w:rsidR="00D539E6" w:rsidRPr="00E40ADE">
        <w:rPr>
          <w:rFonts w:hint="eastAsia"/>
          <w:sz w:val="22"/>
        </w:rPr>
        <w:t>の一覧表</w:t>
      </w:r>
    </w:p>
    <w:p w:rsidR="00D539E6" w:rsidRPr="00E40ADE" w:rsidRDefault="00D539E6" w:rsidP="002C4D7C">
      <w:pPr>
        <w:rPr>
          <w:sz w:val="22"/>
        </w:rPr>
      </w:pPr>
    </w:p>
    <w:p w:rsidR="00D539E6" w:rsidRPr="00E40ADE" w:rsidRDefault="00D539E6" w:rsidP="00D539E6">
      <w:pPr>
        <w:jc w:val="center"/>
        <w:rPr>
          <w:sz w:val="22"/>
        </w:rPr>
      </w:pP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709"/>
        <w:gridCol w:w="1560"/>
        <w:gridCol w:w="1984"/>
        <w:gridCol w:w="1559"/>
        <w:gridCol w:w="1843"/>
        <w:gridCol w:w="1418"/>
        <w:gridCol w:w="1275"/>
      </w:tblGrid>
      <w:tr w:rsidR="00E40ADE" w:rsidRPr="00E40ADE" w:rsidTr="00575209">
        <w:tc>
          <w:tcPr>
            <w:tcW w:w="709" w:type="dxa"/>
            <w:shd w:val="clear" w:color="auto" w:fill="D9D9D9" w:themeFill="background1" w:themeFillShade="D9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  <w:r w:rsidRPr="00E40ADE">
              <w:rPr>
                <w:rFonts w:hint="eastAsia"/>
                <w:sz w:val="22"/>
              </w:rPr>
              <w:t>№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  <w:r w:rsidRPr="00E40ADE">
              <w:rPr>
                <w:rFonts w:hint="eastAsia"/>
                <w:sz w:val="22"/>
              </w:rPr>
              <w:t>保護場所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  <w:r w:rsidRPr="00E40ADE">
              <w:rPr>
                <w:rFonts w:hint="eastAsia"/>
                <w:sz w:val="22"/>
              </w:rPr>
              <w:t>特徴（毛色等）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75209" w:rsidRPr="00E40ADE" w:rsidRDefault="00575209" w:rsidP="00C35231">
            <w:pPr>
              <w:spacing w:line="600" w:lineRule="auto"/>
              <w:jc w:val="center"/>
              <w:rPr>
                <w:sz w:val="22"/>
              </w:rPr>
            </w:pPr>
            <w:bookmarkStart w:id="0" w:name="_GoBack"/>
            <w:bookmarkEnd w:id="0"/>
            <w:r w:rsidRPr="00E40ADE">
              <w:rPr>
                <w:rFonts w:hint="eastAsia"/>
                <w:sz w:val="22"/>
              </w:rPr>
              <w:t>手術日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75209" w:rsidRPr="00E40ADE" w:rsidRDefault="00575209" w:rsidP="00575209">
            <w:pPr>
              <w:spacing w:line="600" w:lineRule="auto"/>
              <w:jc w:val="center"/>
              <w:rPr>
                <w:sz w:val="22"/>
              </w:rPr>
            </w:pPr>
            <w:r w:rsidRPr="00E40ADE">
              <w:rPr>
                <w:rFonts w:hint="eastAsia"/>
                <w:sz w:val="22"/>
              </w:rPr>
              <w:t>動物病院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  <w:r w:rsidRPr="00E40ADE">
              <w:rPr>
                <w:rFonts w:hint="eastAsia"/>
                <w:sz w:val="22"/>
              </w:rPr>
              <w:t>手術費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575209" w:rsidRPr="00E40ADE" w:rsidRDefault="00575209" w:rsidP="00C35231">
            <w:pPr>
              <w:spacing w:line="600" w:lineRule="auto"/>
              <w:jc w:val="center"/>
              <w:rPr>
                <w:sz w:val="22"/>
              </w:rPr>
            </w:pPr>
            <w:r w:rsidRPr="00E40ADE">
              <w:rPr>
                <w:rFonts w:hint="eastAsia"/>
                <w:sz w:val="22"/>
              </w:rPr>
              <w:t>助成金額</w:t>
            </w:r>
          </w:p>
        </w:tc>
      </w:tr>
      <w:tr w:rsidR="00E40ADE" w:rsidRPr="00E40ADE" w:rsidTr="00575209">
        <w:tc>
          <w:tcPr>
            <w:tcW w:w="709" w:type="dxa"/>
          </w:tcPr>
          <w:p w:rsidR="00575209" w:rsidRPr="00E40ADE" w:rsidRDefault="00575209" w:rsidP="006A665A">
            <w:pPr>
              <w:spacing w:line="600" w:lineRule="auto"/>
              <w:jc w:val="center"/>
              <w:rPr>
                <w:sz w:val="22"/>
              </w:rPr>
            </w:pPr>
            <w:r w:rsidRPr="00E40ADE">
              <w:rPr>
                <w:rFonts w:hint="eastAsia"/>
                <w:sz w:val="22"/>
              </w:rPr>
              <w:t>例</w:t>
            </w:r>
          </w:p>
        </w:tc>
        <w:tc>
          <w:tcPr>
            <w:tcW w:w="1560" w:type="dxa"/>
          </w:tcPr>
          <w:p w:rsidR="00575209" w:rsidRPr="00E40ADE" w:rsidRDefault="00575209" w:rsidP="006A665A">
            <w:pPr>
              <w:spacing w:line="600" w:lineRule="auto"/>
              <w:jc w:val="center"/>
              <w:rPr>
                <w:sz w:val="22"/>
              </w:rPr>
            </w:pPr>
            <w:r w:rsidRPr="00E40ADE">
              <w:rPr>
                <w:rFonts w:hint="eastAsia"/>
                <w:sz w:val="22"/>
              </w:rPr>
              <w:t>青木</w:t>
            </w:r>
            <w:r w:rsidRPr="00E40ADE">
              <w:rPr>
                <w:rFonts w:hint="eastAsia"/>
                <w:sz w:val="22"/>
              </w:rPr>
              <w:t>2-1</w:t>
            </w:r>
            <w:r w:rsidRPr="00E40ADE">
              <w:rPr>
                <w:rFonts w:hint="eastAsia"/>
                <w:sz w:val="22"/>
              </w:rPr>
              <w:t>付近</w:t>
            </w:r>
          </w:p>
        </w:tc>
        <w:tc>
          <w:tcPr>
            <w:tcW w:w="1984" w:type="dxa"/>
          </w:tcPr>
          <w:p w:rsidR="00575209" w:rsidRPr="00E40ADE" w:rsidRDefault="00575209" w:rsidP="006A665A">
            <w:pPr>
              <w:spacing w:line="600" w:lineRule="auto"/>
              <w:jc w:val="center"/>
              <w:rPr>
                <w:sz w:val="22"/>
              </w:rPr>
            </w:pPr>
            <w:r w:rsidRPr="00E40ADE">
              <w:rPr>
                <w:rFonts w:hint="eastAsia"/>
                <w:sz w:val="22"/>
              </w:rPr>
              <w:t>三毛、かぎしっぽ</w:t>
            </w:r>
          </w:p>
        </w:tc>
        <w:tc>
          <w:tcPr>
            <w:tcW w:w="1559" w:type="dxa"/>
          </w:tcPr>
          <w:p w:rsidR="00575209" w:rsidRPr="00E40ADE" w:rsidRDefault="000B7E4C" w:rsidP="00575209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R3</w:t>
            </w:r>
            <w:r w:rsidR="00575209" w:rsidRPr="00E40ADE">
              <w:rPr>
                <w:rFonts w:hint="eastAsia"/>
                <w:sz w:val="22"/>
              </w:rPr>
              <w:t>.4.1</w:t>
            </w:r>
          </w:p>
        </w:tc>
        <w:tc>
          <w:tcPr>
            <w:tcW w:w="1843" w:type="dxa"/>
          </w:tcPr>
          <w:p w:rsidR="00575209" w:rsidRPr="00E40ADE" w:rsidRDefault="00DB60D3" w:rsidP="00575209">
            <w:pPr>
              <w:spacing w:line="600" w:lineRule="auto"/>
              <w:ind w:right="-108"/>
              <w:jc w:val="center"/>
              <w:rPr>
                <w:sz w:val="22"/>
              </w:rPr>
            </w:pPr>
            <w:r w:rsidRPr="00E40ADE">
              <w:rPr>
                <w:rFonts w:hint="eastAsia"/>
                <w:sz w:val="22"/>
              </w:rPr>
              <w:t>川口動物病院</w:t>
            </w:r>
          </w:p>
        </w:tc>
        <w:tc>
          <w:tcPr>
            <w:tcW w:w="1418" w:type="dxa"/>
          </w:tcPr>
          <w:p w:rsidR="00575209" w:rsidRPr="00E40ADE" w:rsidRDefault="00575209" w:rsidP="00C35231">
            <w:pPr>
              <w:spacing w:line="600" w:lineRule="auto"/>
              <w:ind w:right="-108"/>
              <w:jc w:val="center"/>
              <w:rPr>
                <w:sz w:val="22"/>
              </w:rPr>
            </w:pPr>
            <w:r w:rsidRPr="00E40ADE">
              <w:rPr>
                <w:rFonts w:hint="eastAsia"/>
                <w:sz w:val="22"/>
              </w:rPr>
              <w:t>15,000</w:t>
            </w:r>
            <w:r w:rsidRPr="00E40ADE">
              <w:rPr>
                <w:rFonts w:hint="eastAsia"/>
                <w:sz w:val="22"/>
              </w:rPr>
              <w:t>円</w:t>
            </w:r>
          </w:p>
        </w:tc>
        <w:tc>
          <w:tcPr>
            <w:tcW w:w="1275" w:type="dxa"/>
          </w:tcPr>
          <w:p w:rsidR="00575209" w:rsidRPr="00E40ADE" w:rsidRDefault="00575209" w:rsidP="00C35231">
            <w:pPr>
              <w:spacing w:line="600" w:lineRule="auto"/>
              <w:jc w:val="center"/>
              <w:rPr>
                <w:sz w:val="22"/>
              </w:rPr>
            </w:pPr>
            <w:r w:rsidRPr="00E40ADE">
              <w:rPr>
                <w:rFonts w:hint="eastAsia"/>
                <w:sz w:val="22"/>
              </w:rPr>
              <w:t>記入不要</w:t>
            </w:r>
          </w:p>
        </w:tc>
      </w:tr>
      <w:tr w:rsidR="00E40ADE" w:rsidRPr="00E40ADE" w:rsidTr="00575209">
        <w:tc>
          <w:tcPr>
            <w:tcW w:w="709" w:type="dxa"/>
          </w:tcPr>
          <w:p w:rsidR="00575209" w:rsidRPr="00E40ADE" w:rsidRDefault="00575209" w:rsidP="006A665A">
            <w:pPr>
              <w:spacing w:line="600" w:lineRule="auto"/>
              <w:jc w:val="center"/>
              <w:rPr>
                <w:sz w:val="22"/>
              </w:rPr>
            </w:pPr>
            <w:r w:rsidRPr="00E40ADE">
              <w:rPr>
                <w:rFonts w:hint="eastAsia"/>
                <w:sz w:val="22"/>
              </w:rPr>
              <w:t>１</w:t>
            </w:r>
          </w:p>
        </w:tc>
        <w:tc>
          <w:tcPr>
            <w:tcW w:w="1560" w:type="dxa"/>
          </w:tcPr>
          <w:p w:rsidR="00575209" w:rsidRPr="00E40ADE" w:rsidRDefault="00575209" w:rsidP="006A665A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575209" w:rsidRPr="00E40ADE" w:rsidRDefault="00575209" w:rsidP="006A665A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575209" w:rsidRPr="00E40ADE" w:rsidRDefault="00575209" w:rsidP="006A665A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575209" w:rsidRPr="00E40ADE" w:rsidRDefault="00575209" w:rsidP="006A665A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575209" w:rsidRPr="00E40ADE" w:rsidRDefault="00575209" w:rsidP="006A665A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575209" w:rsidRPr="00E40ADE" w:rsidRDefault="00575209" w:rsidP="002C4D7C">
            <w:pPr>
              <w:wordWrap w:val="0"/>
              <w:spacing w:line="600" w:lineRule="auto"/>
              <w:jc w:val="right"/>
              <w:rPr>
                <w:sz w:val="22"/>
              </w:rPr>
            </w:pPr>
          </w:p>
        </w:tc>
      </w:tr>
      <w:tr w:rsidR="00E40ADE" w:rsidRPr="00E40ADE" w:rsidTr="00575209">
        <w:tc>
          <w:tcPr>
            <w:tcW w:w="709" w:type="dxa"/>
          </w:tcPr>
          <w:p w:rsidR="00575209" w:rsidRPr="00E40ADE" w:rsidRDefault="00575209" w:rsidP="006A665A">
            <w:pPr>
              <w:spacing w:line="600" w:lineRule="auto"/>
              <w:jc w:val="center"/>
              <w:rPr>
                <w:sz w:val="22"/>
              </w:rPr>
            </w:pPr>
            <w:r w:rsidRPr="00E40ADE">
              <w:rPr>
                <w:rFonts w:hint="eastAsia"/>
                <w:sz w:val="22"/>
              </w:rPr>
              <w:t>２</w:t>
            </w:r>
          </w:p>
        </w:tc>
        <w:tc>
          <w:tcPr>
            <w:tcW w:w="1560" w:type="dxa"/>
          </w:tcPr>
          <w:p w:rsidR="00575209" w:rsidRPr="00E40ADE" w:rsidRDefault="00575209" w:rsidP="006A665A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575209" w:rsidRPr="00E40ADE" w:rsidRDefault="00575209" w:rsidP="006A665A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575209" w:rsidRPr="00E40ADE" w:rsidRDefault="00575209" w:rsidP="006A665A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575209" w:rsidRPr="00E40ADE" w:rsidRDefault="00575209" w:rsidP="006A665A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575209" w:rsidRPr="00E40ADE" w:rsidRDefault="00575209" w:rsidP="006A665A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575209" w:rsidRPr="00E40ADE" w:rsidRDefault="00575209" w:rsidP="002C4D7C">
            <w:pPr>
              <w:wordWrap w:val="0"/>
              <w:spacing w:line="600" w:lineRule="auto"/>
              <w:jc w:val="right"/>
              <w:rPr>
                <w:sz w:val="22"/>
              </w:rPr>
            </w:pPr>
          </w:p>
        </w:tc>
      </w:tr>
      <w:tr w:rsidR="00E40ADE" w:rsidRPr="00E40ADE" w:rsidTr="00575209">
        <w:tc>
          <w:tcPr>
            <w:tcW w:w="709" w:type="dxa"/>
          </w:tcPr>
          <w:p w:rsidR="00575209" w:rsidRPr="00E40ADE" w:rsidRDefault="00575209" w:rsidP="006A665A">
            <w:pPr>
              <w:spacing w:line="600" w:lineRule="auto"/>
              <w:jc w:val="center"/>
              <w:rPr>
                <w:sz w:val="22"/>
              </w:rPr>
            </w:pPr>
            <w:r w:rsidRPr="00E40ADE">
              <w:rPr>
                <w:rFonts w:hint="eastAsia"/>
                <w:sz w:val="22"/>
              </w:rPr>
              <w:t>３</w:t>
            </w:r>
          </w:p>
        </w:tc>
        <w:tc>
          <w:tcPr>
            <w:tcW w:w="1560" w:type="dxa"/>
          </w:tcPr>
          <w:p w:rsidR="00575209" w:rsidRPr="00E40ADE" w:rsidRDefault="00575209" w:rsidP="006A665A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575209" w:rsidRPr="00E40ADE" w:rsidRDefault="00575209" w:rsidP="006A665A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575209" w:rsidRPr="00E40ADE" w:rsidRDefault="00575209" w:rsidP="006A665A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575209" w:rsidRPr="00E40ADE" w:rsidRDefault="00575209" w:rsidP="006A665A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575209" w:rsidRPr="00E40ADE" w:rsidRDefault="00575209" w:rsidP="006A665A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575209" w:rsidRPr="00E40ADE" w:rsidRDefault="00575209" w:rsidP="002C4D7C">
            <w:pPr>
              <w:wordWrap w:val="0"/>
              <w:spacing w:line="600" w:lineRule="auto"/>
              <w:jc w:val="right"/>
              <w:rPr>
                <w:sz w:val="22"/>
              </w:rPr>
            </w:pPr>
          </w:p>
        </w:tc>
      </w:tr>
      <w:tr w:rsidR="00E40ADE" w:rsidRPr="00E40ADE" w:rsidTr="00575209">
        <w:tc>
          <w:tcPr>
            <w:tcW w:w="709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  <w:r w:rsidRPr="00E40ADE">
              <w:rPr>
                <w:rFonts w:hint="eastAsia"/>
                <w:sz w:val="22"/>
              </w:rPr>
              <w:t>４</w:t>
            </w:r>
          </w:p>
        </w:tc>
        <w:tc>
          <w:tcPr>
            <w:tcW w:w="1560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575209" w:rsidRPr="00E40ADE" w:rsidRDefault="00575209" w:rsidP="002C4D7C">
            <w:pPr>
              <w:wordWrap w:val="0"/>
              <w:spacing w:line="600" w:lineRule="auto"/>
              <w:jc w:val="right"/>
              <w:rPr>
                <w:sz w:val="22"/>
              </w:rPr>
            </w:pPr>
          </w:p>
        </w:tc>
      </w:tr>
      <w:tr w:rsidR="00E40ADE" w:rsidRPr="00E40ADE" w:rsidTr="00575209">
        <w:tc>
          <w:tcPr>
            <w:tcW w:w="709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  <w:r w:rsidRPr="00E40ADE">
              <w:rPr>
                <w:rFonts w:hint="eastAsia"/>
                <w:sz w:val="22"/>
              </w:rPr>
              <w:t>５</w:t>
            </w:r>
          </w:p>
        </w:tc>
        <w:tc>
          <w:tcPr>
            <w:tcW w:w="1560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575209" w:rsidRPr="00E40ADE" w:rsidRDefault="00575209" w:rsidP="002C4D7C">
            <w:pPr>
              <w:wordWrap w:val="0"/>
              <w:spacing w:line="600" w:lineRule="auto"/>
              <w:jc w:val="right"/>
              <w:rPr>
                <w:sz w:val="22"/>
              </w:rPr>
            </w:pPr>
          </w:p>
        </w:tc>
      </w:tr>
      <w:tr w:rsidR="00E40ADE" w:rsidRPr="00E40ADE" w:rsidTr="00575209">
        <w:tc>
          <w:tcPr>
            <w:tcW w:w="709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  <w:r w:rsidRPr="00E40ADE">
              <w:rPr>
                <w:rFonts w:hint="eastAsia"/>
                <w:sz w:val="22"/>
              </w:rPr>
              <w:t>６</w:t>
            </w:r>
          </w:p>
        </w:tc>
        <w:tc>
          <w:tcPr>
            <w:tcW w:w="1560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575209" w:rsidRPr="00E40ADE" w:rsidRDefault="00575209" w:rsidP="002C4D7C">
            <w:pPr>
              <w:wordWrap w:val="0"/>
              <w:spacing w:line="600" w:lineRule="auto"/>
              <w:jc w:val="right"/>
              <w:rPr>
                <w:sz w:val="22"/>
              </w:rPr>
            </w:pPr>
          </w:p>
        </w:tc>
      </w:tr>
      <w:tr w:rsidR="00E40ADE" w:rsidRPr="00E40ADE" w:rsidTr="00575209">
        <w:tc>
          <w:tcPr>
            <w:tcW w:w="709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  <w:r w:rsidRPr="00E40ADE">
              <w:rPr>
                <w:rFonts w:hint="eastAsia"/>
                <w:sz w:val="22"/>
              </w:rPr>
              <w:t>７</w:t>
            </w:r>
          </w:p>
        </w:tc>
        <w:tc>
          <w:tcPr>
            <w:tcW w:w="1560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575209" w:rsidRPr="00E40ADE" w:rsidRDefault="00575209" w:rsidP="002C4D7C">
            <w:pPr>
              <w:wordWrap w:val="0"/>
              <w:spacing w:line="600" w:lineRule="auto"/>
              <w:jc w:val="right"/>
              <w:rPr>
                <w:sz w:val="22"/>
              </w:rPr>
            </w:pPr>
          </w:p>
        </w:tc>
      </w:tr>
      <w:tr w:rsidR="00E40ADE" w:rsidRPr="00E40ADE" w:rsidTr="00575209">
        <w:tc>
          <w:tcPr>
            <w:tcW w:w="709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  <w:r w:rsidRPr="00E40ADE">
              <w:rPr>
                <w:rFonts w:hint="eastAsia"/>
                <w:sz w:val="22"/>
              </w:rPr>
              <w:t>８</w:t>
            </w:r>
          </w:p>
        </w:tc>
        <w:tc>
          <w:tcPr>
            <w:tcW w:w="1560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575209" w:rsidRPr="00E40ADE" w:rsidRDefault="00575209" w:rsidP="002C4D7C">
            <w:pPr>
              <w:wordWrap w:val="0"/>
              <w:spacing w:line="600" w:lineRule="auto"/>
              <w:jc w:val="right"/>
              <w:rPr>
                <w:sz w:val="22"/>
              </w:rPr>
            </w:pPr>
          </w:p>
        </w:tc>
      </w:tr>
      <w:tr w:rsidR="00E40ADE" w:rsidRPr="00E40ADE" w:rsidTr="00575209">
        <w:tc>
          <w:tcPr>
            <w:tcW w:w="709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  <w:r w:rsidRPr="00E40ADE">
              <w:rPr>
                <w:rFonts w:hint="eastAsia"/>
                <w:sz w:val="22"/>
              </w:rPr>
              <w:t>９</w:t>
            </w:r>
          </w:p>
        </w:tc>
        <w:tc>
          <w:tcPr>
            <w:tcW w:w="1560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575209" w:rsidRPr="00E40ADE" w:rsidRDefault="00575209" w:rsidP="002C4D7C">
            <w:pPr>
              <w:wordWrap w:val="0"/>
              <w:spacing w:line="600" w:lineRule="auto"/>
              <w:jc w:val="right"/>
              <w:rPr>
                <w:sz w:val="22"/>
              </w:rPr>
            </w:pPr>
          </w:p>
        </w:tc>
      </w:tr>
      <w:tr w:rsidR="00E40ADE" w:rsidRPr="00E40ADE" w:rsidTr="00575209">
        <w:tc>
          <w:tcPr>
            <w:tcW w:w="709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  <w:r w:rsidRPr="00E40ADE">
              <w:rPr>
                <w:rFonts w:hint="eastAsia"/>
                <w:sz w:val="22"/>
              </w:rPr>
              <w:t>10</w:t>
            </w:r>
          </w:p>
        </w:tc>
        <w:tc>
          <w:tcPr>
            <w:tcW w:w="1560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575209" w:rsidRPr="00E40ADE" w:rsidRDefault="00575209" w:rsidP="002C4D7C">
            <w:pPr>
              <w:wordWrap w:val="0"/>
              <w:spacing w:line="600" w:lineRule="auto"/>
              <w:jc w:val="right"/>
              <w:rPr>
                <w:sz w:val="22"/>
              </w:rPr>
            </w:pPr>
          </w:p>
        </w:tc>
      </w:tr>
      <w:tr w:rsidR="00E40ADE" w:rsidRPr="00E40ADE" w:rsidTr="00575209">
        <w:tc>
          <w:tcPr>
            <w:tcW w:w="709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  <w:r w:rsidRPr="00E40ADE">
              <w:rPr>
                <w:rFonts w:hint="eastAsia"/>
                <w:sz w:val="22"/>
              </w:rPr>
              <w:t>計</w:t>
            </w:r>
          </w:p>
        </w:tc>
        <w:tc>
          <w:tcPr>
            <w:tcW w:w="1560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  <w:r w:rsidRPr="00E40ADE">
              <w:rPr>
                <w:rFonts w:hint="eastAsia"/>
                <w:sz w:val="22"/>
              </w:rPr>
              <w:t>－</w:t>
            </w:r>
          </w:p>
        </w:tc>
        <w:tc>
          <w:tcPr>
            <w:tcW w:w="1984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  <w:r w:rsidRPr="00E40ADE">
              <w:rPr>
                <w:rFonts w:hint="eastAsia"/>
                <w:sz w:val="22"/>
              </w:rPr>
              <w:t>－</w:t>
            </w:r>
          </w:p>
        </w:tc>
        <w:tc>
          <w:tcPr>
            <w:tcW w:w="1559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  <w:r w:rsidRPr="00E40ADE">
              <w:rPr>
                <w:rFonts w:hint="eastAsia"/>
                <w:sz w:val="22"/>
              </w:rPr>
              <w:t>－</w:t>
            </w:r>
          </w:p>
        </w:tc>
        <w:tc>
          <w:tcPr>
            <w:tcW w:w="1843" w:type="dxa"/>
          </w:tcPr>
          <w:p w:rsidR="00575209" w:rsidRPr="00E40ADE" w:rsidRDefault="00E36792" w:rsidP="00575209">
            <w:pPr>
              <w:spacing w:line="600" w:lineRule="auto"/>
              <w:jc w:val="center"/>
              <w:rPr>
                <w:sz w:val="22"/>
              </w:rPr>
            </w:pPr>
            <w:r w:rsidRPr="00E40ADE">
              <w:rPr>
                <w:rFonts w:hint="eastAsia"/>
                <w:sz w:val="22"/>
              </w:rPr>
              <w:t>－</w:t>
            </w:r>
          </w:p>
        </w:tc>
        <w:tc>
          <w:tcPr>
            <w:tcW w:w="1418" w:type="dxa"/>
          </w:tcPr>
          <w:p w:rsidR="00575209" w:rsidRPr="00E40ADE" w:rsidRDefault="00575209" w:rsidP="002C4D7C">
            <w:pPr>
              <w:spacing w:line="600" w:lineRule="auto"/>
              <w:jc w:val="center"/>
              <w:rPr>
                <w:sz w:val="22"/>
              </w:rPr>
            </w:pPr>
            <w:r w:rsidRPr="00E40ADE">
              <w:rPr>
                <w:rFonts w:hint="eastAsia"/>
                <w:sz w:val="22"/>
              </w:rPr>
              <w:t>－</w:t>
            </w:r>
          </w:p>
        </w:tc>
        <w:tc>
          <w:tcPr>
            <w:tcW w:w="1275" w:type="dxa"/>
          </w:tcPr>
          <w:p w:rsidR="00575209" w:rsidRPr="00E40ADE" w:rsidRDefault="00575209" w:rsidP="002C4D7C">
            <w:pPr>
              <w:wordWrap w:val="0"/>
              <w:spacing w:line="600" w:lineRule="auto"/>
              <w:jc w:val="right"/>
              <w:rPr>
                <w:sz w:val="22"/>
              </w:rPr>
            </w:pPr>
          </w:p>
        </w:tc>
      </w:tr>
    </w:tbl>
    <w:p w:rsidR="00D539E6" w:rsidRPr="00E40ADE" w:rsidRDefault="00D539E6" w:rsidP="006A665A">
      <w:pPr>
        <w:jc w:val="left"/>
        <w:rPr>
          <w:sz w:val="22"/>
        </w:rPr>
      </w:pPr>
    </w:p>
    <w:p w:rsidR="00AB2061" w:rsidRPr="00E40ADE" w:rsidRDefault="00AB2061" w:rsidP="006A665A">
      <w:pPr>
        <w:jc w:val="left"/>
        <w:rPr>
          <w:sz w:val="22"/>
        </w:rPr>
      </w:pPr>
    </w:p>
    <w:sectPr w:rsidR="00AB2061" w:rsidRPr="00E40ADE" w:rsidSect="002C4D7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DB1" w:rsidRDefault="00637DB1" w:rsidP="00637DB1">
      <w:r>
        <w:separator/>
      </w:r>
    </w:p>
  </w:endnote>
  <w:endnote w:type="continuationSeparator" w:id="0">
    <w:p w:rsidR="00637DB1" w:rsidRDefault="00637DB1" w:rsidP="0063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DB1" w:rsidRDefault="00637DB1" w:rsidP="00637DB1">
      <w:r>
        <w:separator/>
      </w:r>
    </w:p>
  </w:footnote>
  <w:footnote w:type="continuationSeparator" w:id="0">
    <w:p w:rsidR="00637DB1" w:rsidRDefault="00637DB1" w:rsidP="00637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E6"/>
    <w:rsid w:val="000113C7"/>
    <w:rsid w:val="00013A6B"/>
    <w:rsid w:val="00014243"/>
    <w:rsid w:val="000435DE"/>
    <w:rsid w:val="00056E7F"/>
    <w:rsid w:val="00062D24"/>
    <w:rsid w:val="0007263A"/>
    <w:rsid w:val="00073FC4"/>
    <w:rsid w:val="000748EE"/>
    <w:rsid w:val="00081DA3"/>
    <w:rsid w:val="00082B71"/>
    <w:rsid w:val="0009665E"/>
    <w:rsid w:val="000B1E86"/>
    <w:rsid w:val="000B4AF2"/>
    <w:rsid w:val="000B5A6A"/>
    <w:rsid w:val="000B7E4C"/>
    <w:rsid w:val="000F0E81"/>
    <w:rsid w:val="00107269"/>
    <w:rsid w:val="001103DA"/>
    <w:rsid w:val="0012438D"/>
    <w:rsid w:val="00126D4C"/>
    <w:rsid w:val="00142CFE"/>
    <w:rsid w:val="00152F53"/>
    <w:rsid w:val="00154888"/>
    <w:rsid w:val="00163B44"/>
    <w:rsid w:val="0016502B"/>
    <w:rsid w:val="001769E0"/>
    <w:rsid w:val="001836AC"/>
    <w:rsid w:val="00192B5F"/>
    <w:rsid w:val="00192EEE"/>
    <w:rsid w:val="001A65CC"/>
    <w:rsid w:val="001B5AA5"/>
    <w:rsid w:val="001B7558"/>
    <w:rsid w:val="001D564D"/>
    <w:rsid w:val="001F3783"/>
    <w:rsid w:val="00207EBB"/>
    <w:rsid w:val="0021469A"/>
    <w:rsid w:val="002254A2"/>
    <w:rsid w:val="00226C5E"/>
    <w:rsid w:val="00231A93"/>
    <w:rsid w:val="00236661"/>
    <w:rsid w:val="00252EFC"/>
    <w:rsid w:val="00254CF8"/>
    <w:rsid w:val="002554AF"/>
    <w:rsid w:val="002564F9"/>
    <w:rsid w:val="002663A7"/>
    <w:rsid w:val="002667AE"/>
    <w:rsid w:val="00272B84"/>
    <w:rsid w:val="00275251"/>
    <w:rsid w:val="00283CA0"/>
    <w:rsid w:val="002B6C11"/>
    <w:rsid w:val="002C4149"/>
    <w:rsid w:val="002C4D7C"/>
    <w:rsid w:val="002F5DE2"/>
    <w:rsid w:val="00301A2B"/>
    <w:rsid w:val="00333C2D"/>
    <w:rsid w:val="00340FAD"/>
    <w:rsid w:val="00372032"/>
    <w:rsid w:val="003826B9"/>
    <w:rsid w:val="003C2BBE"/>
    <w:rsid w:val="003C7578"/>
    <w:rsid w:val="003E2453"/>
    <w:rsid w:val="003E443C"/>
    <w:rsid w:val="003F083B"/>
    <w:rsid w:val="003F17D3"/>
    <w:rsid w:val="003F2CBB"/>
    <w:rsid w:val="00403D38"/>
    <w:rsid w:val="004072D5"/>
    <w:rsid w:val="00415FF1"/>
    <w:rsid w:val="00435E4D"/>
    <w:rsid w:val="004425A5"/>
    <w:rsid w:val="00457222"/>
    <w:rsid w:val="00471CB4"/>
    <w:rsid w:val="00476DEA"/>
    <w:rsid w:val="00477297"/>
    <w:rsid w:val="00481D76"/>
    <w:rsid w:val="00486978"/>
    <w:rsid w:val="004A78F0"/>
    <w:rsid w:val="004B0478"/>
    <w:rsid w:val="004B2FF4"/>
    <w:rsid w:val="004B36D2"/>
    <w:rsid w:val="004B6ACD"/>
    <w:rsid w:val="004D0C05"/>
    <w:rsid w:val="004D6457"/>
    <w:rsid w:val="004F5E45"/>
    <w:rsid w:val="00510708"/>
    <w:rsid w:val="00515B3F"/>
    <w:rsid w:val="00516F9F"/>
    <w:rsid w:val="00526A4F"/>
    <w:rsid w:val="00533C8F"/>
    <w:rsid w:val="00533D3E"/>
    <w:rsid w:val="00543215"/>
    <w:rsid w:val="00575209"/>
    <w:rsid w:val="00590C80"/>
    <w:rsid w:val="005960B8"/>
    <w:rsid w:val="005C4837"/>
    <w:rsid w:val="005E28DB"/>
    <w:rsid w:val="005F06A1"/>
    <w:rsid w:val="00606771"/>
    <w:rsid w:val="006108AB"/>
    <w:rsid w:val="0062681E"/>
    <w:rsid w:val="00631369"/>
    <w:rsid w:val="00631E68"/>
    <w:rsid w:val="006334E5"/>
    <w:rsid w:val="00637DB1"/>
    <w:rsid w:val="00661C2D"/>
    <w:rsid w:val="006716B7"/>
    <w:rsid w:val="006725FA"/>
    <w:rsid w:val="00674EB8"/>
    <w:rsid w:val="00681F78"/>
    <w:rsid w:val="006934E9"/>
    <w:rsid w:val="006A30A4"/>
    <w:rsid w:val="006A665A"/>
    <w:rsid w:val="006C309A"/>
    <w:rsid w:val="006D62B4"/>
    <w:rsid w:val="006E604F"/>
    <w:rsid w:val="006F05E8"/>
    <w:rsid w:val="006F1576"/>
    <w:rsid w:val="006F27D0"/>
    <w:rsid w:val="006F46D6"/>
    <w:rsid w:val="00734424"/>
    <w:rsid w:val="0073573B"/>
    <w:rsid w:val="007410D5"/>
    <w:rsid w:val="00744856"/>
    <w:rsid w:val="00745996"/>
    <w:rsid w:val="00746E20"/>
    <w:rsid w:val="00751157"/>
    <w:rsid w:val="00751C69"/>
    <w:rsid w:val="0075737A"/>
    <w:rsid w:val="00765718"/>
    <w:rsid w:val="007720FE"/>
    <w:rsid w:val="0077377F"/>
    <w:rsid w:val="00780566"/>
    <w:rsid w:val="00780A0A"/>
    <w:rsid w:val="00781CEB"/>
    <w:rsid w:val="007839B0"/>
    <w:rsid w:val="00783F5D"/>
    <w:rsid w:val="007861F9"/>
    <w:rsid w:val="007907BE"/>
    <w:rsid w:val="0079650A"/>
    <w:rsid w:val="007A3BF9"/>
    <w:rsid w:val="007A4E42"/>
    <w:rsid w:val="007B0416"/>
    <w:rsid w:val="007B35E1"/>
    <w:rsid w:val="007B526D"/>
    <w:rsid w:val="007C6A4F"/>
    <w:rsid w:val="007C78DD"/>
    <w:rsid w:val="007F2F5A"/>
    <w:rsid w:val="007F504C"/>
    <w:rsid w:val="00803C9D"/>
    <w:rsid w:val="00822484"/>
    <w:rsid w:val="00823D49"/>
    <w:rsid w:val="008332AE"/>
    <w:rsid w:val="008428A7"/>
    <w:rsid w:val="0084531D"/>
    <w:rsid w:val="00853647"/>
    <w:rsid w:val="008549BB"/>
    <w:rsid w:val="008629BB"/>
    <w:rsid w:val="00862C1E"/>
    <w:rsid w:val="00863DC1"/>
    <w:rsid w:val="008667DA"/>
    <w:rsid w:val="00867B0D"/>
    <w:rsid w:val="008739ED"/>
    <w:rsid w:val="00880F97"/>
    <w:rsid w:val="00887F27"/>
    <w:rsid w:val="008954D6"/>
    <w:rsid w:val="008C070F"/>
    <w:rsid w:val="008C5861"/>
    <w:rsid w:val="008D5408"/>
    <w:rsid w:val="008D7873"/>
    <w:rsid w:val="008E682E"/>
    <w:rsid w:val="008E7986"/>
    <w:rsid w:val="0091073E"/>
    <w:rsid w:val="009210FC"/>
    <w:rsid w:val="009269D0"/>
    <w:rsid w:val="00933ADD"/>
    <w:rsid w:val="00970C43"/>
    <w:rsid w:val="00973279"/>
    <w:rsid w:val="00974FCF"/>
    <w:rsid w:val="009901A7"/>
    <w:rsid w:val="009B00A2"/>
    <w:rsid w:val="009B4F2C"/>
    <w:rsid w:val="009C6E80"/>
    <w:rsid w:val="009D3D33"/>
    <w:rsid w:val="009D67BF"/>
    <w:rsid w:val="009D6880"/>
    <w:rsid w:val="009F673A"/>
    <w:rsid w:val="00A17601"/>
    <w:rsid w:val="00A176BC"/>
    <w:rsid w:val="00A24702"/>
    <w:rsid w:val="00A25AE1"/>
    <w:rsid w:val="00A3478B"/>
    <w:rsid w:val="00A37228"/>
    <w:rsid w:val="00A436CD"/>
    <w:rsid w:val="00A725B9"/>
    <w:rsid w:val="00A75438"/>
    <w:rsid w:val="00A86660"/>
    <w:rsid w:val="00A94E37"/>
    <w:rsid w:val="00A9532E"/>
    <w:rsid w:val="00AB2061"/>
    <w:rsid w:val="00AB3AA1"/>
    <w:rsid w:val="00AD13A3"/>
    <w:rsid w:val="00AD1CD6"/>
    <w:rsid w:val="00B042F0"/>
    <w:rsid w:val="00B2582B"/>
    <w:rsid w:val="00B31089"/>
    <w:rsid w:val="00B46C0F"/>
    <w:rsid w:val="00B47A10"/>
    <w:rsid w:val="00B56444"/>
    <w:rsid w:val="00B57137"/>
    <w:rsid w:val="00B610AE"/>
    <w:rsid w:val="00B61246"/>
    <w:rsid w:val="00B83C8C"/>
    <w:rsid w:val="00B9088B"/>
    <w:rsid w:val="00B95575"/>
    <w:rsid w:val="00BA0C9D"/>
    <w:rsid w:val="00BA1E14"/>
    <w:rsid w:val="00BA3074"/>
    <w:rsid w:val="00BC058A"/>
    <w:rsid w:val="00BD014A"/>
    <w:rsid w:val="00BD1037"/>
    <w:rsid w:val="00BD7C40"/>
    <w:rsid w:val="00BE0DAF"/>
    <w:rsid w:val="00C00400"/>
    <w:rsid w:val="00C01B11"/>
    <w:rsid w:val="00C055F1"/>
    <w:rsid w:val="00C06523"/>
    <w:rsid w:val="00C07B6F"/>
    <w:rsid w:val="00C118C4"/>
    <w:rsid w:val="00C15AA1"/>
    <w:rsid w:val="00C35231"/>
    <w:rsid w:val="00C534D5"/>
    <w:rsid w:val="00CB159E"/>
    <w:rsid w:val="00CB1B05"/>
    <w:rsid w:val="00CB6FF3"/>
    <w:rsid w:val="00CE41C1"/>
    <w:rsid w:val="00CF3C2E"/>
    <w:rsid w:val="00CF4736"/>
    <w:rsid w:val="00D067B4"/>
    <w:rsid w:val="00D071AA"/>
    <w:rsid w:val="00D143A6"/>
    <w:rsid w:val="00D154F3"/>
    <w:rsid w:val="00D31112"/>
    <w:rsid w:val="00D3128F"/>
    <w:rsid w:val="00D40935"/>
    <w:rsid w:val="00D438E1"/>
    <w:rsid w:val="00D539E6"/>
    <w:rsid w:val="00D762A3"/>
    <w:rsid w:val="00D80655"/>
    <w:rsid w:val="00D814AB"/>
    <w:rsid w:val="00D819FB"/>
    <w:rsid w:val="00D91DD0"/>
    <w:rsid w:val="00DA306A"/>
    <w:rsid w:val="00DB60D3"/>
    <w:rsid w:val="00DC6A07"/>
    <w:rsid w:val="00DD01EE"/>
    <w:rsid w:val="00DD25DF"/>
    <w:rsid w:val="00E04856"/>
    <w:rsid w:val="00E11A92"/>
    <w:rsid w:val="00E146EA"/>
    <w:rsid w:val="00E36792"/>
    <w:rsid w:val="00E40ADE"/>
    <w:rsid w:val="00E60D6A"/>
    <w:rsid w:val="00E61BE1"/>
    <w:rsid w:val="00E7041D"/>
    <w:rsid w:val="00E70D05"/>
    <w:rsid w:val="00E87DCA"/>
    <w:rsid w:val="00E94C16"/>
    <w:rsid w:val="00EA0326"/>
    <w:rsid w:val="00EA1B8B"/>
    <w:rsid w:val="00EB1D44"/>
    <w:rsid w:val="00EB3397"/>
    <w:rsid w:val="00EB39C0"/>
    <w:rsid w:val="00EC193E"/>
    <w:rsid w:val="00EE27D5"/>
    <w:rsid w:val="00EE4554"/>
    <w:rsid w:val="00EE7F5F"/>
    <w:rsid w:val="00EF00E1"/>
    <w:rsid w:val="00EF5C9D"/>
    <w:rsid w:val="00EF7378"/>
    <w:rsid w:val="00F24952"/>
    <w:rsid w:val="00F3389B"/>
    <w:rsid w:val="00F50563"/>
    <w:rsid w:val="00F54A1C"/>
    <w:rsid w:val="00F56BD5"/>
    <w:rsid w:val="00F60FDF"/>
    <w:rsid w:val="00F61562"/>
    <w:rsid w:val="00F70F76"/>
    <w:rsid w:val="00F84139"/>
    <w:rsid w:val="00FD457D"/>
    <w:rsid w:val="00FD507B"/>
    <w:rsid w:val="00FD6C22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9EC8A34"/>
  <w15:chartTrackingRefBased/>
  <w15:docId w15:val="{6AAB18B9-4C66-443F-B900-0CB24548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2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25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7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7DB1"/>
  </w:style>
  <w:style w:type="paragraph" w:styleId="a8">
    <w:name w:val="footer"/>
    <w:basedOn w:val="a"/>
    <w:link w:val="a9"/>
    <w:uiPriority w:val="99"/>
    <w:unhideWhenUsed/>
    <w:rsid w:val="00637D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7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長沼　林太郎</dc:creator>
  <cp:keywords/>
  <dc:description/>
  <cp:lastModifiedBy>萩原　悠介</cp:lastModifiedBy>
  <cp:revision>11</cp:revision>
  <cp:lastPrinted>2018-01-04T06:19:00Z</cp:lastPrinted>
  <dcterms:created xsi:type="dcterms:W3CDTF">2017-12-25T08:16:00Z</dcterms:created>
  <dcterms:modified xsi:type="dcterms:W3CDTF">2021-03-29T06:17:00Z</dcterms:modified>
</cp:coreProperties>
</file>