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様式第１号（第</w:t>
      </w:r>
      <w:r w:rsidR="00A84946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AE3750" w:rsidRPr="00AE3750" w:rsidRDefault="003E5016" w:rsidP="00AE3750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E3750" w:rsidRPr="00AE375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  <w:r w:rsidR="00A00ADE">
        <w:rPr>
          <w:rFonts w:ascii="ＭＳ 明朝" w:hAnsi="ＭＳ 明朝" w:cs="ＭＳ 明朝" w:hint="eastAsia"/>
          <w:color w:val="000000"/>
          <w:kern w:val="0"/>
          <w:sz w:val="24"/>
        </w:rPr>
        <w:t>川口市長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提出者　　住</w:t>
      </w:r>
      <w:r w:rsidR="00B41B9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AE3750" w:rsidRDefault="00AE3750" w:rsidP="00AE375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:rsidR="00B41B96" w:rsidRDefault="00B41B96" w:rsidP="00AE375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事務取扱者名</w:t>
      </w:r>
    </w:p>
    <w:p w:rsidR="00B41B96" w:rsidRPr="00AE3750" w:rsidRDefault="00B41B96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506F33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807592" w:rsidP="00AE375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AE3750" w:rsidRPr="00AE3750">
        <w:rPr>
          <w:rFonts w:ascii="ＭＳ 明朝" w:hAnsi="ＭＳ 明朝" w:cs="ＭＳ 明朝" w:hint="eastAsia"/>
          <w:color w:val="000000"/>
          <w:kern w:val="0"/>
          <w:sz w:val="24"/>
        </w:rPr>
        <w:t>事業計画書</w:t>
      </w:r>
    </w:p>
    <w:p w:rsidR="00AE3750" w:rsidRPr="00807592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3E5016" w:rsidP="003E5016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6243A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年度において</w:t>
      </w:r>
      <w:r w:rsidR="00807592"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AE3750" w:rsidRPr="00AE3750">
        <w:rPr>
          <w:rFonts w:ascii="ＭＳ 明朝" w:hAnsi="ＭＳ 明朝" w:cs="ＭＳ 明朝" w:hint="eastAsia"/>
          <w:color w:val="000000"/>
          <w:kern w:val="0"/>
          <w:sz w:val="24"/>
        </w:rPr>
        <w:t>事業を行いたいので、次のとおり関係書類を添えて提出します。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 xml:space="preserve">　関係書類</w:t>
      </w:r>
    </w:p>
    <w:p w:rsidR="00AE3750" w:rsidRPr="00AE3750" w:rsidRDefault="00AE3750" w:rsidP="00AE3750">
      <w:pPr>
        <w:overflowPunct w:val="0"/>
        <w:spacing w:line="320" w:lineRule="exact"/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（１）定款又はこれに類する規約等</w:t>
      </w:r>
    </w:p>
    <w:p w:rsidR="00AE3750" w:rsidRPr="00AE3750" w:rsidRDefault="00AE3750" w:rsidP="00AE3750">
      <w:pPr>
        <w:overflowPunct w:val="0"/>
        <w:spacing w:line="320" w:lineRule="exact"/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（２）</w:t>
      </w:r>
      <w:r w:rsidR="001016C0">
        <w:rPr>
          <w:rFonts w:ascii="ＭＳ 明朝" w:eastAsia="Mincho" w:hAnsi="Times New Roman" w:cs="Mincho" w:hint="eastAsia"/>
          <w:color w:val="000000"/>
          <w:kern w:val="0"/>
          <w:sz w:val="24"/>
        </w:rPr>
        <w:t>支援</w:t>
      </w: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>事業実施予定箇所の位置図</w:t>
      </w:r>
    </w:p>
    <w:p w:rsidR="00AE3750" w:rsidRPr="00AE3750" w:rsidRDefault="00AE3750" w:rsidP="00AE3750">
      <w:pPr>
        <w:overflowPunct w:val="0"/>
        <w:spacing w:line="320" w:lineRule="exact"/>
        <w:ind w:left="722" w:hanging="72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（３）</w:t>
      </w:r>
      <w:r w:rsidR="001016C0">
        <w:rPr>
          <w:rFonts w:ascii="ＭＳ 明朝" w:eastAsia="Mincho" w:hAnsi="Times New Roman" w:cs="Mincho" w:hint="eastAsia"/>
          <w:color w:val="000000"/>
          <w:kern w:val="0"/>
          <w:sz w:val="24"/>
        </w:rPr>
        <w:t>支援</w:t>
      </w: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>事業実施予定箇所の現況写真（事業実施箇所が確認できるように、２方向から撮影したもの）</w:t>
      </w:r>
    </w:p>
    <w:p w:rsidR="00AE3750" w:rsidRPr="00AE3750" w:rsidRDefault="00AE3750" w:rsidP="00AE3750">
      <w:pPr>
        <w:overflowPunct w:val="0"/>
        <w:spacing w:line="320" w:lineRule="exact"/>
        <w:ind w:left="722" w:hanging="72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（４）</w:t>
      </w:r>
      <w:r w:rsidR="001016C0">
        <w:rPr>
          <w:rFonts w:ascii="ＭＳ 明朝" w:eastAsia="Mincho" w:hAnsi="Times New Roman" w:cs="Mincho" w:hint="eastAsia"/>
          <w:color w:val="000000"/>
          <w:kern w:val="0"/>
          <w:sz w:val="24"/>
        </w:rPr>
        <w:t>支援</w:t>
      </w:r>
      <w:r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>対象設備の仕様書</w:t>
      </w:r>
    </w:p>
    <w:p w:rsidR="00AE3750" w:rsidRPr="00AE3750" w:rsidRDefault="0008213B" w:rsidP="00AE3750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（５）支援</w:t>
      </w:r>
      <w:r w:rsidR="00AE3750" w:rsidRPr="00AE3750">
        <w:rPr>
          <w:rFonts w:ascii="ＭＳ 明朝" w:eastAsia="Mincho" w:hAnsi="Times New Roman" w:cs="Mincho" w:hint="eastAsia"/>
          <w:color w:val="000000"/>
          <w:kern w:val="0"/>
          <w:sz w:val="24"/>
        </w:rPr>
        <w:t>事業に要する費用の内訳が記載された見積書の写し</w:t>
      </w: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Times New Roman"/>
          <w:kern w:val="0"/>
          <w:sz w:val="24"/>
        </w:rPr>
        <w:br w:type="page"/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 xml:space="preserve">１　</w:t>
      </w:r>
      <w:r w:rsidR="001016C0">
        <w:rPr>
          <w:rFonts w:ascii="ＭＳ 明朝" w:hAnsi="ＭＳ 明朝" w:cs="ＭＳ 明朝" w:hint="eastAsia"/>
          <w:color w:val="000000"/>
          <w:kern w:val="0"/>
          <w:sz w:val="24"/>
        </w:rPr>
        <w:t>支援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事業の概要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205"/>
        <w:gridCol w:w="361"/>
        <w:gridCol w:w="1777"/>
        <w:gridCol w:w="3645"/>
      </w:tblGrid>
      <w:tr w:rsidR="00AE3750" w:rsidRPr="00AE3750" w:rsidTr="00B4405A">
        <w:trPr>
          <w:trHeight w:val="364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1016C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="00AE3750"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B4405A">
        <w:trPr>
          <w:trHeight w:val="72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1016C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="00AE3750"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事業の目的及び内容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7D686F">
        <w:trPr>
          <w:trHeight w:val="35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CE5E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事業を実施する施設</w:t>
            </w:r>
            <w:r w:rsidR="00045F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（太陽光発電設備を設置し、環境教育活動</w:t>
            </w:r>
            <w:r w:rsidR="00DE17B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又は、電源供給活動</w:t>
            </w:r>
            <w:r w:rsidR="00045F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を実施する場所）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7D686F">
        <w:trPr>
          <w:trHeight w:val="32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7D686F">
        <w:trPr>
          <w:trHeight w:val="79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種類（使用目的）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7D686F" w:rsidRPr="007D686F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3326B6">
        <w:trPr>
          <w:trHeight w:val="40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86F" w:rsidRPr="00AE3750" w:rsidRDefault="007D686F" w:rsidP="007D6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設置者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86F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7D686F">
        <w:trPr>
          <w:trHeight w:val="308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責任者の職氏名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6F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D686F" w:rsidRPr="00AE3750" w:rsidTr="007D686F">
        <w:trPr>
          <w:trHeight w:val="74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86F" w:rsidRPr="00AE3750" w:rsidRDefault="007D686F" w:rsidP="00CE5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事業を実施する施設の所有、管理又は占有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する団体</w:t>
            </w:r>
            <w:r w:rsidRPr="007D686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（当該施設の管理等に関する権原を有する者）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氏名又は名称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86F" w:rsidRPr="007D686F" w:rsidRDefault="007D686F" w:rsidP="007D6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B4405A">
        <w:trPr>
          <w:trHeight w:val="364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3750" w:rsidRPr="00AE3750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983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</w:t>
            </w:r>
            <w:r w:rsidR="007D686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の職氏名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7D686F">
        <w:trPr>
          <w:trHeight w:val="405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016C0" w:rsidRPr="001016C0" w:rsidTr="00B4405A">
        <w:trPr>
          <w:trHeight w:val="1092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1016C0" w:rsidRDefault="00AE3750" w:rsidP="000B3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設置する太陽電池モジュールの公称最大出力の合計値（小数点</w:t>
            </w:r>
            <w:r w:rsidR="001726EE"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第３位</w:t>
            </w: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切り捨て）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32" w:rsidRDefault="00A84932" w:rsidP="00A8493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color w:val="000000" w:themeColor="text1"/>
              </w:rPr>
            </w:pPr>
          </w:p>
          <w:p w:rsidR="00A84932" w:rsidRPr="001016C0" w:rsidRDefault="00A84932" w:rsidP="00A84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0F445B">
              <w:rPr>
                <w:rFonts w:hAnsi="Times New Roman"/>
                <w:color w:val="000000" w:themeColor="text1"/>
              </w:rPr>
              <w:t>kW</w:t>
            </w:r>
          </w:p>
        </w:tc>
      </w:tr>
      <w:tr w:rsidR="001016C0" w:rsidRPr="001016C0" w:rsidTr="00B4405A">
        <w:trPr>
          <w:trHeight w:val="77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5A" w:rsidRPr="001016C0" w:rsidRDefault="00B4405A" w:rsidP="000B3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設置する蓄電システムの蓄電容量及び定格出力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5A" w:rsidRPr="001016C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>蓄電容量：</w:t>
            </w:r>
            <w:r w:rsidR="002C6E4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 xml:space="preserve">　　　　</w:t>
            </w:r>
            <w:r w:rsidR="002C6E40">
              <w:rPr>
                <w:rFonts w:hAnsi="Times New Roman"/>
                <w:color w:val="000000" w:themeColor="text1"/>
              </w:rPr>
              <w:t>kW</w:t>
            </w:r>
          </w:p>
          <w:p w:rsidR="00B4405A" w:rsidRPr="001016C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>定格出力：</w:t>
            </w:r>
            <w:r w:rsidR="002C6E4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 xml:space="preserve">　　　　</w:t>
            </w:r>
            <w:r w:rsidR="002C6E40">
              <w:rPr>
                <w:rFonts w:hAnsi="Times New Roman"/>
                <w:color w:val="000000" w:themeColor="text1"/>
              </w:rPr>
              <w:t>kW</w:t>
            </w:r>
            <w:bookmarkStart w:id="0" w:name="_GoBack"/>
            <w:bookmarkEnd w:id="0"/>
          </w:p>
        </w:tc>
      </w:tr>
      <w:tr w:rsidR="001016C0" w:rsidRPr="001016C0" w:rsidTr="00B4405A">
        <w:trPr>
          <w:trHeight w:val="72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1016C0" w:rsidRDefault="00AE3750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着工及び竣工予定年月日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1016C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着工</w:t>
            </w:r>
            <w:r w:rsidR="00B4405A"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予定日</w:t>
            </w: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：</w:t>
            </w:r>
            <w:r w:rsidR="00B4405A"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令和</w:t>
            </w: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 xml:space="preserve">　　年　　月　　日</w:t>
            </w:r>
          </w:p>
          <w:p w:rsidR="00AE3750" w:rsidRPr="001016C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竣工</w:t>
            </w:r>
            <w:r w:rsidR="00B4405A"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予定日：令和</w:t>
            </w: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 xml:space="preserve">　　年　　月　　日</w:t>
            </w:r>
          </w:p>
        </w:tc>
      </w:tr>
      <w:tr w:rsidR="00B4405A" w:rsidRPr="00AE3750" w:rsidTr="00122339">
        <w:trPr>
          <w:trHeight w:val="364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交付を受けようとする太陽光発電設備に係る支援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額及び算出基礎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08213B" w:rsidRDefault="00B4405A" w:rsidP="0008213B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事業総額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12233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A00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等の補助制度による補助金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12233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A8696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A8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①－②</w:t>
            </w:r>
            <w:r w:rsidR="00A8696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12233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A86966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④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A86966" w:rsidP="00F160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="00B4405A"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×１／２</w:t>
            </w:r>
            <w:r w:rsidR="00B4405A"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>(1,000</w:t>
            </w:r>
            <w:r w:rsidR="00B4405A"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円未満切捨て</w:t>
            </w:r>
            <w:r w:rsidR="00B4405A"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            </w:t>
            </w:r>
            <w:r w:rsidR="00B4405A"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12233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405A" w:rsidRPr="00AE3750" w:rsidRDefault="00B4405A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5A" w:rsidRPr="00AE3750" w:rsidRDefault="00A84932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⑤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5A" w:rsidRPr="00AE3750" w:rsidRDefault="00B4405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金交付申請予定額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3E37F9">
        <w:trPr>
          <w:trHeight w:val="364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9476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交付を受けようとする</w:t>
            </w:r>
            <w:r w:rsidR="0094762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蓄電システム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に係る支援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額及び算出基礎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B4405A" w:rsidRDefault="00B4405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①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事業総額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3E37F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B440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等の補助制度による補助金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A84932" w:rsidRPr="00AE3750" w:rsidTr="003E37F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932" w:rsidRPr="00AE3750" w:rsidRDefault="00A84932" w:rsidP="00B440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4932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4932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①－②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A84932" w:rsidRPr="00AE3750" w:rsidTr="003E37F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932" w:rsidRPr="00AE3750" w:rsidRDefault="00A84932" w:rsidP="00B440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4932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4932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×１／２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>(1,000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円未満切捨て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4405A" w:rsidRPr="00AE3750" w:rsidTr="003E37F9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5A" w:rsidRPr="00AE3750" w:rsidRDefault="00B4405A" w:rsidP="00B440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A84932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⑤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4405A" w:rsidRPr="00AE3750" w:rsidRDefault="00B4405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金交付申請予定額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52437A" w:rsidRPr="00AE3750" w:rsidTr="0052437A">
        <w:trPr>
          <w:trHeight w:val="276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併用する国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等の補助制度の名称、実施団体名及び補助金の見込額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（補助金の算定根拠を示すこと。）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名称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2437A" w:rsidRPr="00AE3750" w:rsidTr="0052437A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実施団体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2437A" w:rsidRPr="00AE3750" w:rsidTr="0052437A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補助金の見込額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2437A" w:rsidRPr="00AE3750" w:rsidTr="0052437A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補助金の算定根拠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7A" w:rsidRPr="00AE3750" w:rsidRDefault="0052437A" w:rsidP="00B440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E3750" w:rsidRPr="00AE3750" w:rsidRDefault="00AE3750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AE3750" w:rsidRPr="00AE3750" w:rsidRDefault="00A86966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52437A">
        <w:rPr>
          <w:rFonts w:ascii="ＭＳ 明朝" w:hAnsi="ＭＳ 明朝" w:cs="ＭＳ 明朝" w:hint="eastAsia"/>
          <w:color w:val="000000"/>
          <w:kern w:val="0"/>
          <w:sz w:val="24"/>
        </w:rPr>
        <w:t>－１</w:t>
      </w:r>
      <w:r w:rsidR="0008213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2437A">
        <w:rPr>
          <w:rFonts w:ascii="ＭＳ 明朝" w:hAnsi="ＭＳ 明朝" w:cs="ＭＳ 明朝" w:hint="eastAsia"/>
          <w:color w:val="000000"/>
          <w:kern w:val="0"/>
          <w:sz w:val="24"/>
        </w:rPr>
        <w:t>太陽光発電設備に係る</w:t>
      </w:r>
      <w:r w:rsidR="0008213B">
        <w:rPr>
          <w:rFonts w:ascii="ＭＳ 明朝" w:hAnsi="ＭＳ 明朝" w:cs="ＭＳ 明朝" w:hint="eastAsia"/>
          <w:color w:val="000000"/>
          <w:kern w:val="0"/>
          <w:sz w:val="24"/>
        </w:rPr>
        <w:t>支援</w:t>
      </w:r>
      <w:r w:rsidR="00AE3750" w:rsidRPr="00AE3750">
        <w:rPr>
          <w:rFonts w:ascii="ＭＳ 明朝" w:hAnsi="ＭＳ 明朝" w:cs="ＭＳ 明朝" w:hint="eastAsia"/>
          <w:color w:val="000000"/>
          <w:kern w:val="0"/>
          <w:sz w:val="24"/>
        </w:rPr>
        <w:t>対象事業の収支予算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3045"/>
        <w:gridCol w:w="2268"/>
        <w:gridCol w:w="3481"/>
      </w:tblGrid>
      <w:tr w:rsidR="00AE3750" w:rsidRPr="00AE3750" w:rsidTr="00DC3846">
        <w:trPr>
          <w:trHeight w:val="3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収入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C4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C4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内訳</w:t>
            </w:r>
          </w:p>
        </w:tc>
      </w:tr>
      <w:tr w:rsidR="00AE3750" w:rsidRPr="00AE3750" w:rsidTr="00DC3846">
        <w:trPr>
          <w:trHeight w:val="109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3750" w:rsidRPr="00AE3750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国</w:t>
            </w:r>
            <w:r w:rsidR="00A00ADE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等の補助制度による補助金</w:t>
            </w:r>
          </w:p>
          <w:p w:rsid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自己負担金</w:t>
            </w:r>
          </w:p>
          <w:p w:rsidR="0052437A" w:rsidRPr="00AE3750" w:rsidRDefault="0052437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支援金交付予定額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52437A" w:rsidRPr="00DC3846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DC3846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DC3846">
        <w:trPr>
          <w:trHeight w:val="103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工事費</w:t>
            </w:r>
          </w:p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機械装置等購入費</w:t>
            </w:r>
          </w:p>
          <w:p w:rsidR="00AE3750" w:rsidRPr="00AE3750" w:rsidRDefault="001016C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90603A" w:rsidRPr="00AE3750" w:rsidRDefault="00AE3750" w:rsidP="009476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  <w:r w:rsidR="0090603A" w:rsidRPr="0090603A">
              <w:rPr>
                <w:rFonts w:ascii="ＭＳ 明朝" w:hAnsi="Times New Roman" w:hint="eastAsia"/>
                <w:kern w:val="0"/>
                <w:sz w:val="24"/>
              </w:rPr>
              <w:t xml:space="preserve">           円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90603A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90603A" w:rsidRPr="00AE3750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E3750" w:rsidRPr="00AE3750" w:rsidTr="00DC3846">
        <w:trPr>
          <w:trHeight w:val="7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DC3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0" w:rsidRPr="00AE3750" w:rsidRDefault="00AE3750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E3750" w:rsidRPr="003B009F" w:rsidRDefault="00AE3750" w:rsidP="00AE375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B009F">
        <w:rPr>
          <w:rFonts w:ascii="ＭＳ 明朝" w:hAnsi="ＭＳ 明朝" w:cs="ＭＳ 明朝" w:hint="eastAsia"/>
          <w:color w:val="000000"/>
          <w:kern w:val="0"/>
          <w:sz w:val="22"/>
        </w:rPr>
        <w:t>※</w:t>
      </w:r>
      <w:r w:rsidR="0090603A" w:rsidRPr="003B009F">
        <w:rPr>
          <w:rFonts w:ascii="ＭＳ 明朝" w:hAnsi="ＭＳ 明朝" w:cs="ＭＳ 明朝" w:hint="eastAsia"/>
          <w:color w:val="000000"/>
          <w:kern w:val="0"/>
          <w:sz w:val="22"/>
        </w:rPr>
        <w:t xml:space="preserve">１　</w:t>
      </w:r>
      <w:r w:rsidRPr="003B009F">
        <w:rPr>
          <w:rFonts w:ascii="ＭＳ 明朝" w:hAnsi="ＭＳ 明朝" w:cs="ＭＳ 明朝" w:hint="eastAsia"/>
          <w:color w:val="000000"/>
          <w:kern w:val="0"/>
          <w:sz w:val="22"/>
        </w:rPr>
        <w:t>収入及び支出の合計は一致していること。</w:t>
      </w:r>
    </w:p>
    <w:p w:rsidR="008F47C8" w:rsidRPr="003B009F" w:rsidRDefault="0090603A" w:rsidP="0052437A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3B009F">
        <w:rPr>
          <w:rFonts w:ascii="ＭＳ 明朝" w:hAnsi="ＭＳ 明朝" w:cs="ＭＳ 明朝" w:hint="eastAsia"/>
          <w:kern w:val="0"/>
          <w:sz w:val="22"/>
        </w:rPr>
        <w:t xml:space="preserve">※２　</w:t>
      </w:r>
      <w:r w:rsidR="003B009F" w:rsidRPr="003B009F">
        <w:rPr>
          <w:rFonts w:ascii="ＭＳ 明朝" w:hAnsi="ＭＳ 明朝" w:cs="ＭＳ 明朝" w:hint="eastAsia"/>
          <w:kern w:val="0"/>
          <w:sz w:val="22"/>
        </w:rPr>
        <w:t>工事費：本工事費及び</w:t>
      </w:r>
      <w:r w:rsidR="00947629">
        <w:rPr>
          <w:rFonts w:ascii="ＭＳ 明朝" w:hAnsi="ＭＳ 明朝" w:cs="ＭＳ 明朝" w:hint="eastAsia"/>
          <w:kern w:val="0"/>
          <w:sz w:val="22"/>
        </w:rPr>
        <w:t>付帯工事費（支援</w:t>
      </w:r>
      <w:r w:rsidR="0052437A" w:rsidRPr="003B009F">
        <w:rPr>
          <w:rFonts w:ascii="ＭＳ 明朝" w:hAnsi="ＭＳ 明朝" w:cs="ＭＳ 明朝" w:hint="eastAsia"/>
          <w:kern w:val="0"/>
          <w:sz w:val="22"/>
        </w:rPr>
        <w:t>事業の実施に必要不可欠な配管、配電等の工事に要する経費を含む）</w:t>
      </w:r>
    </w:p>
    <w:p w:rsidR="0052437A" w:rsidRPr="003B009F" w:rsidRDefault="0052437A" w:rsidP="00BC0CFB">
      <w:pPr>
        <w:overflowPunct w:val="0"/>
        <w:ind w:left="2420" w:hangingChars="1100" w:hanging="2420"/>
        <w:textAlignment w:val="baseline"/>
        <w:rPr>
          <w:rFonts w:ascii="ＭＳ 明朝" w:hAnsi="ＭＳ 明朝" w:cs="ＭＳ 明朝"/>
          <w:kern w:val="0"/>
          <w:sz w:val="22"/>
        </w:rPr>
      </w:pPr>
      <w:r w:rsidRPr="003B009F">
        <w:rPr>
          <w:rFonts w:ascii="ＭＳ 明朝" w:hAnsi="ＭＳ 明朝" w:cs="ＭＳ 明朝" w:hint="eastAsia"/>
          <w:kern w:val="0"/>
          <w:sz w:val="22"/>
        </w:rPr>
        <w:t xml:space="preserve">　　　機械装置等購入費：</w:t>
      </w:r>
      <w:r w:rsidR="00045FEC">
        <w:rPr>
          <w:rFonts w:ascii="ＭＳ 明朝" w:hAnsi="ＭＳ 明朝" w:cs="ＭＳ 明朝" w:hint="eastAsia"/>
          <w:kern w:val="0"/>
          <w:sz w:val="22"/>
        </w:rPr>
        <w:t>支援</w:t>
      </w:r>
      <w:r w:rsidRPr="003B009F">
        <w:rPr>
          <w:rFonts w:ascii="ＭＳ 明朝" w:hAnsi="ＭＳ 明朝" w:cs="ＭＳ 明朝" w:hint="eastAsia"/>
          <w:kern w:val="0"/>
          <w:sz w:val="22"/>
        </w:rPr>
        <w:t>事業の実施に必要な機械装置等の購入、製造、据付等に必要な経費</w:t>
      </w:r>
      <w:r w:rsidR="00BC0CFB">
        <w:rPr>
          <w:rFonts w:ascii="ＭＳ 明朝" w:hAnsi="ＭＳ 明朝" w:cs="ＭＳ 明朝" w:hint="eastAsia"/>
          <w:kern w:val="0"/>
          <w:sz w:val="22"/>
        </w:rPr>
        <w:t>（</w:t>
      </w:r>
      <w:r w:rsidRPr="003B009F">
        <w:rPr>
          <w:rFonts w:ascii="ＭＳ 明朝" w:hAnsi="ＭＳ 明朝" w:cs="ＭＳ 明朝" w:hint="eastAsia"/>
          <w:kern w:val="0"/>
          <w:sz w:val="22"/>
        </w:rPr>
        <w:t>土地の取得及び賃借料を除く）</w:t>
      </w:r>
    </w:p>
    <w:p w:rsidR="0052437A" w:rsidRDefault="003A12CC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　　</w:t>
      </w:r>
      <w:r w:rsidR="0052437A">
        <w:rPr>
          <w:rFonts w:ascii="ＭＳ 明朝" w:hAnsi="Times New Roman" w:hint="eastAsia"/>
          <w:color w:val="000000"/>
          <w:kern w:val="0"/>
          <w:sz w:val="24"/>
        </w:rPr>
        <w:t>その他：市長が必要と認める費用</w:t>
      </w:r>
    </w:p>
    <w:p w:rsidR="008F47C8" w:rsidRPr="00AE3750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8F47C8">
        <w:rPr>
          <w:rFonts w:ascii="ＭＳ 明朝" w:hAnsi="ＭＳ 明朝" w:cs="ＭＳ 明朝" w:hint="eastAsia"/>
          <w:color w:val="000000"/>
          <w:kern w:val="0"/>
          <w:sz w:val="24"/>
        </w:rPr>
        <w:t>－２　蓄電システムに係る支援</w:t>
      </w:r>
      <w:r w:rsidR="008F47C8" w:rsidRPr="00AE3750">
        <w:rPr>
          <w:rFonts w:ascii="ＭＳ 明朝" w:hAnsi="ＭＳ 明朝" w:cs="ＭＳ 明朝" w:hint="eastAsia"/>
          <w:color w:val="000000"/>
          <w:kern w:val="0"/>
          <w:sz w:val="24"/>
        </w:rPr>
        <w:t>対象事業の収支予算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1687"/>
        <w:gridCol w:w="4698"/>
      </w:tblGrid>
      <w:tr w:rsidR="008F47C8" w:rsidRPr="00AE3750" w:rsidTr="003E37F9">
        <w:trPr>
          <w:trHeight w:val="3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収入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内訳</w:t>
            </w:r>
          </w:p>
        </w:tc>
      </w:tr>
      <w:tr w:rsidR="008F47C8" w:rsidRPr="00AE3750" w:rsidTr="00DC3846">
        <w:trPr>
          <w:trHeight w:val="75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7C8" w:rsidRPr="00AE3750" w:rsidRDefault="008F47C8" w:rsidP="003E37F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86F" w:rsidRPr="00AE3750" w:rsidRDefault="007D686F" w:rsidP="007D6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等の補助制度による補助金</w:t>
            </w:r>
          </w:p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自己負担金</w:t>
            </w:r>
          </w:p>
          <w:p w:rsidR="008F47C8" w:rsidRPr="008F47C8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補助金交付予定額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8F47C8" w:rsidRPr="008F47C8" w:rsidRDefault="008F47C8" w:rsidP="008F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F47C8" w:rsidRPr="00AE3750" w:rsidTr="003E37F9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F47C8" w:rsidRPr="00AE3750" w:rsidTr="003E37F9">
        <w:trPr>
          <w:trHeight w:val="103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工事費</w:t>
            </w:r>
          </w:p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機械装置等購入費</w:t>
            </w:r>
          </w:p>
          <w:p w:rsidR="008F47C8" w:rsidRPr="00AE3750" w:rsidRDefault="008F47C8" w:rsidP="008F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:rsidR="008F47C8" w:rsidRPr="00AE3750" w:rsidRDefault="008F47C8" w:rsidP="008F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8F47C8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F47C8" w:rsidRPr="00AE3750" w:rsidTr="003E37F9">
        <w:trPr>
          <w:trHeight w:val="7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8" w:rsidRPr="00AE3750" w:rsidRDefault="008F47C8" w:rsidP="003E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47C8" w:rsidRPr="003B009F" w:rsidRDefault="008F47C8" w:rsidP="008F47C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B009F">
        <w:rPr>
          <w:rFonts w:ascii="ＭＳ 明朝" w:hAnsi="ＭＳ 明朝" w:cs="ＭＳ 明朝" w:hint="eastAsia"/>
          <w:color w:val="000000"/>
          <w:kern w:val="0"/>
          <w:sz w:val="22"/>
        </w:rPr>
        <w:t>※１　収入及び支出の合計は一致していること。</w:t>
      </w:r>
    </w:p>
    <w:p w:rsidR="008F47C8" w:rsidRPr="003B009F" w:rsidRDefault="008F47C8" w:rsidP="008F47C8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3B009F">
        <w:rPr>
          <w:rFonts w:ascii="ＭＳ 明朝" w:hAnsi="ＭＳ 明朝" w:cs="ＭＳ 明朝" w:hint="eastAsia"/>
          <w:kern w:val="0"/>
          <w:sz w:val="22"/>
        </w:rPr>
        <w:t xml:space="preserve">※２　</w:t>
      </w:r>
      <w:r w:rsidR="003B009F">
        <w:rPr>
          <w:rFonts w:ascii="ＭＳ 明朝" w:hAnsi="ＭＳ 明朝" w:cs="ＭＳ 明朝" w:hint="eastAsia"/>
          <w:kern w:val="0"/>
          <w:sz w:val="22"/>
        </w:rPr>
        <w:t>工事費：本工事費及び</w:t>
      </w:r>
      <w:r w:rsidRPr="003B009F">
        <w:rPr>
          <w:rFonts w:ascii="ＭＳ 明朝" w:hAnsi="ＭＳ 明朝" w:cs="ＭＳ 明朝" w:hint="eastAsia"/>
          <w:kern w:val="0"/>
          <w:sz w:val="22"/>
        </w:rPr>
        <w:t>付帯工事費（</w:t>
      </w:r>
      <w:r w:rsidR="00045FEC">
        <w:rPr>
          <w:rFonts w:ascii="ＭＳ 明朝" w:hAnsi="ＭＳ 明朝" w:cs="ＭＳ 明朝" w:hint="eastAsia"/>
          <w:kern w:val="0"/>
          <w:sz w:val="22"/>
        </w:rPr>
        <w:t>支援</w:t>
      </w:r>
      <w:r w:rsidRPr="003B009F">
        <w:rPr>
          <w:rFonts w:ascii="ＭＳ 明朝" w:hAnsi="ＭＳ 明朝" w:cs="ＭＳ 明朝" w:hint="eastAsia"/>
          <w:kern w:val="0"/>
          <w:sz w:val="22"/>
        </w:rPr>
        <w:t>事業の実施に必要不可欠な配管、配電等の工事に要する経費を含む）</w:t>
      </w:r>
    </w:p>
    <w:p w:rsidR="008F47C8" w:rsidRPr="003B009F" w:rsidRDefault="00045FEC" w:rsidP="00BC0CFB">
      <w:pPr>
        <w:overflowPunct w:val="0"/>
        <w:ind w:left="2420" w:hangingChars="1100" w:hanging="242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機械装置等購入費：支援</w:t>
      </w:r>
      <w:r w:rsidR="008F47C8" w:rsidRPr="003B009F">
        <w:rPr>
          <w:rFonts w:ascii="ＭＳ 明朝" w:hAnsi="ＭＳ 明朝" w:cs="ＭＳ 明朝" w:hint="eastAsia"/>
          <w:kern w:val="0"/>
          <w:sz w:val="22"/>
        </w:rPr>
        <w:t>事業の実施に必要な機械装置等の購入、製造、据付等に必要な経費（土地の取得及び賃借料を除く）</w:t>
      </w:r>
    </w:p>
    <w:p w:rsidR="008F47C8" w:rsidRDefault="008F47C8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3B009F">
        <w:rPr>
          <w:rFonts w:ascii="ＭＳ 明朝" w:hAnsi="Times New Roman" w:hint="eastAsia"/>
          <w:color w:val="000000"/>
          <w:kern w:val="0"/>
          <w:sz w:val="22"/>
        </w:rPr>
        <w:t xml:space="preserve">　　　その他：市長が必要と認める費用</w:t>
      </w:r>
    </w:p>
    <w:p w:rsidR="00DC3846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DC3846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DC3846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DC3846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DC3846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DC3846" w:rsidRPr="003B009F" w:rsidRDefault="00DC3846" w:rsidP="008F47C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8F47C8" w:rsidRPr="0052437A" w:rsidRDefault="00DC3846" w:rsidP="00AE375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３</w:t>
      </w:r>
      <w:r w:rsidR="000C72BF">
        <w:rPr>
          <w:rFonts w:ascii="ＭＳ 明朝" w:hAnsi="ＭＳ 明朝" w:cs="ＭＳ 明朝" w:hint="eastAsia"/>
          <w:color w:val="000000"/>
          <w:kern w:val="0"/>
          <w:sz w:val="24"/>
        </w:rPr>
        <w:t xml:space="preserve">　環境教育活動</w:t>
      </w:r>
      <w:r w:rsidR="007D686F">
        <w:rPr>
          <w:rFonts w:ascii="ＭＳ 明朝" w:hAnsi="ＭＳ 明朝" w:cs="ＭＳ 明朝" w:hint="eastAsia"/>
          <w:color w:val="000000"/>
          <w:kern w:val="0"/>
          <w:sz w:val="24"/>
        </w:rPr>
        <w:t>又は電源供給活動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2336"/>
        <w:gridCol w:w="4531"/>
      </w:tblGrid>
      <w:tr w:rsidR="0090603A" w:rsidRPr="00AE3750" w:rsidTr="004C6FDD">
        <w:trPr>
          <w:trHeight w:val="33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03A" w:rsidRPr="00AE3750" w:rsidRDefault="0090603A" w:rsidP="000B3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公益的施設</w:t>
            </w:r>
            <w:r w:rsidRPr="000B33A3">
              <w:rPr>
                <w:rFonts w:ascii="ＭＳ 明朝" w:hAnsi="ＭＳ 明朝" w:cs="ＭＳ 明朝" w:hint="eastAsia"/>
                <w:kern w:val="0"/>
                <w:sz w:val="24"/>
              </w:rPr>
              <w:t>について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0B33A3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B33A3">
              <w:rPr>
                <w:rFonts w:ascii="ＭＳ 明朝" w:hAnsi="Times New Roman" w:hint="eastAsia"/>
                <w:kern w:val="0"/>
                <w:sz w:val="24"/>
              </w:rPr>
              <w:t>施設の建築時期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90603A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0603A" w:rsidRPr="00AE3750" w:rsidTr="00F40D6E">
        <w:trPr>
          <w:trHeight w:val="340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03A" w:rsidRPr="00AE3750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0B33A3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B33A3">
              <w:rPr>
                <w:rFonts w:ascii="ＭＳ 明朝" w:hAnsi="Times New Roman" w:hint="eastAsia"/>
                <w:kern w:val="0"/>
                <w:sz w:val="24"/>
              </w:rPr>
              <w:t>定員等（施設規模）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90603A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0603A" w:rsidRPr="00AE3750" w:rsidTr="004C6FDD">
        <w:trPr>
          <w:trHeight w:val="387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AE3750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Pr="000B33A3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B33A3">
              <w:rPr>
                <w:rFonts w:ascii="ＭＳ 明朝" w:hAnsi="Times New Roman" w:hint="eastAsia"/>
                <w:kern w:val="0"/>
                <w:sz w:val="24"/>
              </w:rPr>
              <w:t>施設概要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3A" w:rsidRDefault="0090603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C6FDD" w:rsidRPr="0090603A" w:rsidRDefault="004C6FD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C4767" w:rsidRPr="00AE3750" w:rsidTr="00045C5C">
        <w:trPr>
          <w:trHeight w:val="182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67" w:rsidRPr="0090603A" w:rsidRDefault="00AC4767" w:rsidP="000B3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環境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教育活動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について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67" w:rsidRPr="000B33A3" w:rsidRDefault="00AC4767" w:rsidP="004C6F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内容・頻度・規模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67" w:rsidRP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Pr="00AE3750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B14A2" w:rsidRPr="00AE3750" w:rsidTr="00947629">
        <w:trPr>
          <w:trHeight w:val="537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4A2" w:rsidRDefault="00BB14A2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2" w:rsidRPr="000B33A3" w:rsidRDefault="00F40D6E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ホームページ、広報紙等による広報の内容・頻度・規模等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A2" w:rsidRDefault="00BB14A2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C6FDD" w:rsidRDefault="004C6FD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C6FDD" w:rsidRDefault="004C6FD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C6FDD" w:rsidRDefault="004C6FD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C6FDD" w:rsidRPr="00AE3750" w:rsidRDefault="004C6FDD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C4767" w:rsidRPr="00AE3750" w:rsidTr="00AC4767">
        <w:trPr>
          <w:trHeight w:val="1707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67" w:rsidRPr="000B33A3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イベント、見学会等の内容・頻度・規模等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Pr="00AE3750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C4767" w:rsidRPr="00AE3750" w:rsidTr="00F40D6E">
        <w:trPr>
          <w:trHeight w:val="1440"/>
        </w:trPr>
        <w:tc>
          <w:tcPr>
            <w:tcW w:w="2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4767" w:rsidRPr="00F40D6E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F40D6E">
              <w:rPr>
                <w:rFonts w:ascii="ＭＳ 明朝" w:hAnsi="ＭＳ 明朝" w:cs="ＭＳ 明朝" w:hint="eastAsia"/>
                <w:kern w:val="0"/>
                <w:sz w:val="24"/>
              </w:rPr>
              <w:t>電源供給活動について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767" w:rsidRDefault="00AC4767" w:rsidP="00F40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（非常時の役割）</w:t>
            </w:r>
          </w:p>
          <w:p w:rsidR="00AC4767" w:rsidRDefault="00AC4767" w:rsidP="00F40D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災害等における施設の果たす役割、</w:t>
            </w:r>
          </w:p>
          <w:p w:rsidR="00AC4767" w:rsidRPr="000B33A3" w:rsidRDefault="00AC4767" w:rsidP="00045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機能、地域住民への電源供給方法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8D200A" w:rsidRDefault="008D200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C4767" w:rsidRPr="00AE3750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※電源供給場所の図面を添付すること</w:t>
            </w:r>
          </w:p>
        </w:tc>
      </w:tr>
      <w:tr w:rsidR="00AC4767" w:rsidRPr="00AE3750" w:rsidTr="00AC4767">
        <w:trPr>
          <w:trHeight w:val="1830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67" w:rsidRPr="00F40D6E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767" w:rsidRDefault="00F5474A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地域住民への電源利用として想定する電力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4A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①停電時に使用可能な電力（見込）</w:t>
            </w:r>
          </w:p>
          <w:p w:rsidR="00F5474A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u w:val="single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AC4767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　　　　　Ｗ</w:t>
            </w:r>
          </w:p>
          <w:p w:rsidR="00F5474A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D200A">
              <w:rPr>
                <w:rFonts w:ascii="ＭＳ 明朝" w:hAnsi="Times New Roman" w:hint="eastAsia"/>
                <w:kern w:val="0"/>
                <w:sz w:val="24"/>
              </w:rPr>
              <w:t>②</w:t>
            </w:r>
            <w:r>
              <w:rPr>
                <w:rFonts w:ascii="ＭＳ 明朝" w:hAnsi="Times New Roman" w:hint="eastAsia"/>
                <w:kern w:val="0"/>
                <w:sz w:val="24"/>
              </w:rPr>
              <w:t>地域住民への電源利用として想定する電力（見込）</w:t>
            </w:r>
          </w:p>
          <w:p w:rsidR="00AC4767" w:rsidRPr="00AE3750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8D200A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　　　　　Ｗ</w:t>
            </w:r>
          </w:p>
        </w:tc>
      </w:tr>
      <w:tr w:rsidR="00AC4767" w:rsidRPr="00AE3750" w:rsidTr="00312B65">
        <w:trPr>
          <w:trHeight w:val="339"/>
        </w:trPr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67" w:rsidRPr="00F40D6E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474A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（平常時の役割）</w:t>
            </w:r>
          </w:p>
          <w:p w:rsidR="00F5474A" w:rsidRDefault="00F5474A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周知方法及び周知内容</w:t>
            </w:r>
          </w:p>
          <w:p w:rsidR="00AC4767" w:rsidRPr="00F5474A" w:rsidRDefault="00AC4767" w:rsidP="00AE3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4767" w:rsidRPr="00AC4767" w:rsidRDefault="00AC4767" w:rsidP="00F5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u w:val="single"/>
              </w:rPr>
            </w:pPr>
          </w:p>
        </w:tc>
      </w:tr>
    </w:tbl>
    <w:p w:rsidR="00DC3846" w:rsidRPr="00DC3846" w:rsidRDefault="00DC3846" w:rsidP="00F40D6E">
      <w:pPr>
        <w:rPr>
          <w:sz w:val="24"/>
        </w:rPr>
      </w:pPr>
    </w:p>
    <w:sectPr w:rsidR="00DC3846" w:rsidRPr="00DC3846" w:rsidSect="00AE375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8E" w:rsidRDefault="0029118E" w:rsidP="00894C26">
      <w:r>
        <w:separator/>
      </w:r>
    </w:p>
  </w:endnote>
  <w:endnote w:type="continuationSeparator" w:id="0">
    <w:p w:rsidR="0029118E" w:rsidRDefault="0029118E" w:rsidP="008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8E" w:rsidRDefault="0029118E" w:rsidP="00894C26">
      <w:r>
        <w:separator/>
      </w:r>
    </w:p>
  </w:footnote>
  <w:footnote w:type="continuationSeparator" w:id="0">
    <w:p w:rsidR="0029118E" w:rsidRDefault="0029118E" w:rsidP="0089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5289"/>
    <w:multiLevelType w:val="hybridMultilevel"/>
    <w:tmpl w:val="5E96FC9C"/>
    <w:lvl w:ilvl="0" w:tplc="24D6B0E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0"/>
    <w:rsid w:val="00045FEC"/>
    <w:rsid w:val="0008213B"/>
    <w:rsid w:val="000B33A3"/>
    <w:rsid w:val="000C72BF"/>
    <w:rsid w:val="000F510E"/>
    <w:rsid w:val="001016C0"/>
    <w:rsid w:val="001726EE"/>
    <w:rsid w:val="0029118E"/>
    <w:rsid w:val="002C6E40"/>
    <w:rsid w:val="003806EC"/>
    <w:rsid w:val="003A12CC"/>
    <w:rsid w:val="003B009F"/>
    <w:rsid w:val="003E5016"/>
    <w:rsid w:val="003E6F00"/>
    <w:rsid w:val="004257E9"/>
    <w:rsid w:val="00450663"/>
    <w:rsid w:val="00493360"/>
    <w:rsid w:val="004B2FC1"/>
    <w:rsid w:val="004C6FDD"/>
    <w:rsid w:val="00506F33"/>
    <w:rsid w:val="0052437A"/>
    <w:rsid w:val="00551E98"/>
    <w:rsid w:val="006243A0"/>
    <w:rsid w:val="0064211C"/>
    <w:rsid w:val="007D686F"/>
    <w:rsid w:val="007E0921"/>
    <w:rsid w:val="00807592"/>
    <w:rsid w:val="00894C26"/>
    <w:rsid w:val="008B4477"/>
    <w:rsid w:val="008D200A"/>
    <w:rsid w:val="008F47C8"/>
    <w:rsid w:val="0090603A"/>
    <w:rsid w:val="00947629"/>
    <w:rsid w:val="0095372E"/>
    <w:rsid w:val="009619AE"/>
    <w:rsid w:val="009837BF"/>
    <w:rsid w:val="009F0024"/>
    <w:rsid w:val="00A00ADE"/>
    <w:rsid w:val="00A8329E"/>
    <w:rsid w:val="00A84932"/>
    <w:rsid w:val="00A84946"/>
    <w:rsid w:val="00A86966"/>
    <w:rsid w:val="00AC4767"/>
    <w:rsid w:val="00AE3750"/>
    <w:rsid w:val="00AE4698"/>
    <w:rsid w:val="00B35B44"/>
    <w:rsid w:val="00B41B96"/>
    <w:rsid w:val="00B4405A"/>
    <w:rsid w:val="00B82546"/>
    <w:rsid w:val="00BB14A2"/>
    <w:rsid w:val="00BC0CFB"/>
    <w:rsid w:val="00BC3757"/>
    <w:rsid w:val="00C87839"/>
    <w:rsid w:val="00CE5E19"/>
    <w:rsid w:val="00DC3846"/>
    <w:rsid w:val="00DE17B9"/>
    <w:rsid w:val="00DF50AA"/>
    <w:rsid w:val="00ED00B4"/>
    <w:rsid w:val="00F122C1"/>
    <w:rsid w:val="00F1607E"/>
    <w:rsid w:val="00F40D6E"/>
    <w:rsid w:val="00F5474A"/>
    <w:rsid w:val="00F84151"/>
    <w:rsid w:val="00FA050A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EA78E8-86C4-4534-A6FF-F8EA515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4C26"/>
    <w:rPr>
      <w:kern w:val="2"/>
      <w:sz w:val="21"/>
      <w:szCs w:val="24"/>
    </w:rPr>
  </w:style>
  <w:style w:type="paragraph" w:styleId="a5">
    <w:name w:val="footer"/>
    <w:basedOn w:val="a"/>
    <w:link w:val="a6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4C2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8213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BC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C37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1438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埼玉県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埼玉県</dc:creator>
  <cp:keywords/>
  <dc:description/>
  <cp:lastModifiedBy>松永　仁</cp:lastModifiedBy>
  <cp:revision>10</cp:revision>
  <cp:lastPrinted>2022-02-24T05:24:00Z</cp:lastPrinted>
  <dcterms:created xsi:type="dcterms:W3CDTF">2022-02-16T10:44:00Z</dcterms:created>
  <dcterms:modified xsi:type="dcterms:W3CDTF">2022-07-29T00:21:00Z</dcterms:modified>
</cp:coreProperties>
</file>