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DA88" w14:textId="21887CEA" w:rsidR="00697982" w:rsidRPr="00697982" w:rsidRDefault="00E33369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</w:t>
      </w:r>
      <w:r w:rsidR="006F075F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1A2DE6">
        <w:rPr>
          <w:rFonts w:ascii="ＭＳ 明朝" w:hAnsi="ＭＳ 明朝" w:cs="ＭＳ 明朝" w:hint="eastAsia"/>
          <w:color w:val="000000"/>
          <w:kern w:val="0"/>
          <w:sz w:val="24"/>
        </w:rPr>
        <w:t>２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>号（第</w:t>
      </w:r>
      <w:r w:rsidR="00887C9C">
        <w:rPr>
          <w:rFonts w:ascii="ＭＳ 明朝" w:hAnsi="ＭＳ 明朝" w:cs="ＭＳ 明朝" w:hint="eastAsia"/>
          <w:color w:val="000000"/>
          <w:kern w:val="0"/>
          <w:sz w:val="24"/>
        </w:rPr>
        <w:t>１</w:t>
      </w:r>
      <w:r w:rsidR="00C47F54">
        <w:rPr>
          <w:rFonts w:ascii="ＭＳ 明朝" w:hAnsi="ＭＳ 明朝" w:cs="ＭＳ 明朝" w:hint="eastAsia"/>
          <w:color w:val="000000"/>
          <w:kern w:val="0"/>
          <w:sz w:val="24"/>
        </w:rPr>
        <w:t>９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305C8D9E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9B1A3B0" w14:textId="77777777" w:rsidR="00697982" w:rsidRPr="00697982" w:rsidRDefault="003872EA" w:rsidP="00697982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Mincho" w:hAnsi="Times New Roman" w:cs="Mincho" w:hint="eastAsia"/>
          <w:color w:val="000000"/>
          <w:kern w:val="0"/>
          <w:sz w:val="24"/>
        </w:rPr>
        <w:t>令和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月　日　</w:t>
      </w:r>
    </w:p>
    <w:p w14:paraId="5EE1871B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D08ED6E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  <w:r w:rsidR="0011174D">
        <w:rPr>
          <w:rFonts w:ascii="ＭＳ 明朝" w:hAnsi="ＭＳ 明朝" w:cs="ＭＳ 明朝" w:hint="eastAsia"/>
          <w:color w:val="000000"/>
          <w:kern w:val="0"/>
          <w:sz w:val="24"/>
        </w:rPr>
        <w:t>川口市長</w:t>
      </w:r>
    </w:p>
    <w:p w14:paraId="2A89478A" w14:textId="77777777" w:rsid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F8A43E9" w14:textId="77777777" w:rsidR="003122CF" w:rsidRPr="00AE3750" w:rsidRDefault="003122CF" w:rsidP="003122CF">
      <w:pPr>
        <w:overflowPunct w:val="0"/>
        <w:ind w:firstLineChars="1700" w:firstLine="408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申請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者　　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所</w:t>
      </w:r>
    </w:p>
    <w:p w14:paraId="265C2620" w14:textId="77777777" w:rsidR="003122CF" w:rsidRPr="00AE3750" w:rsidRDefault="003122CF" w:rsidP="003122C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14:paraId="382F636E" w14:textId="77777777" w:rsidR="003122CF" w:rsidRDefault="003122CF" w:rsidP="003122C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E3750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              </w:t>
      </w:r>
      <w:r w:rsidRPr="00AE3750">
        <w:rPr>
          <w:rFonts w:ascii="ＭＳ 明朝" w:hAnsi="ＭＳ 明朝" w:cs="ＭＳ 明朝" w:hint="eastAsia"/>
          <w:color w:val="000000"/>
          <w:kern w:val="0"/>
          <w:sz w:val="24"/>
        </w:rPr>
        <w:t>代表者名</w:t>
      </w:r>
    </w:p>
    <w:p w14:paraId="0D064995" w14:textId="77777777" w:rsidR="003122CF" w:rsidRDefault="003122CF" w:rsidP="003122C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事務取扱者名</w:t>
      </w:r>
    </w:p>
    <w:p w14:paraId="45418BB5" w14:textId="77777777" w:rsidR="003122CF" w:rsidRPr="00AE3750" w:rsidRDefault="003122CF" w:rsidP="003122CF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="009F0D35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14:paraId="7E996987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5E726AE2" w14:textId="77777777" w:rsidR="00697982" w:rsidRPr="00697982" w:rsidRDefault="00B846AD" w:rsidP="0069798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7C6229">
        <w:rPr>
          <w:rFonts w:ascii="ＭＳ 明朝" w:hAnsi="ＭＳ 明朝" w:cs="ＭＳ 明朝" w:hint="eastAsia"/>
          <w:color w:val="000000"/>
          <w:kern w:val="0"/>
          <w:sz w:val="24"/>
        </w:rPr>
        <w:t>支援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>金に係る財産処分承認申請書</w:t>
      </w:r>
    </w:p>
    <w:p w14:paraId="667B5044" w14:textId="77777777" w:rsidR="00697982" w:rsidRPr="00123EF0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3C33DB0" w14:textId="77777777" w:rsidR="00697982" w:rsidRPr="00697982" w:rsidRDefault="0011174D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FB7B01">
        <w:rPr>
          <w:rFonts w:ascii="ＭＳ 明朝" w:hAnsi="ＭＳ 明朝" w:cs="ＭＳ 明朝" w:hint="eastAsia"/>
          <w:color w:val="000000"/>
          <w:kern w:val="0"/>
          <w:sz w:val="24"/>
        </w:rPr>
        <w:t>令和　年　月　日付け指令第　　　号の</w:t>
      </w:r>
      <w:r w:rsidR="00B846AD">
        <w:rPr>
          <w:rFonts w:ascii="ＭＳ 明朝" w:hAnsi="ＭＳ 明朝" w:cs="ＭＳ 明朝" w:hint="eastAsia"/>
          <w:color w:val="000000"/>
          <w:kern w:val="0"/>
          <w:sz w:val="24"/>
        </w:rPr>
        <w:t>地域貢献発電</w:t>
      </w:r>
      <w:r w:rsidR="007C6229">
        <w:rPr>
          <w:rFonts w:ascii="ＭＳ 明朝" w:hAnsi="ＭＳ 明朝" w:cs="ＭＳ 明朝" w:hint="eastAsia"/>
          <w:color w:val="000000"/>
          <w:kern w:val="0"/>
          <w:sz w:val="24"/>
        </w:rPr>
        <w:t>支援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>金により取得した下記の財産を処分したいので、</w:t>
      </w:r>
      <w:r w:rsidR="00697982" w:rsidRPr="00697982">
        <w:rPr>
          <w:rFonts w:ascii="ＭＳ 明朝" w:eastAsia="Mincho" w:hAnsi="Times New Roman" w:cs="Mincho" w:hint="eastAsia"/>
          <w:color w:val="000000"/>
          <w:kern w:val="0"/>
          <w:sz w:val="24"/>
        </w:rPr>
        <w:t>申請します。</w:t>
      </w:r>
    </w:p>
    <w:p w14:paraId="14223B84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05201BC" w14:textId="77777777" w:rsidR="00697982" w:rsidRPr="00697982" w:rsidRDefault="00697982" w:rsidP="00697982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14:paraId="65194769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15D5773E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１　処分しようとする財産</w:t>
      </w:r>
    </w:p>
    <w:p w14:paraId="394C3D32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（１）太陽光発電設備</w:t>
      </w:r>
      <w:r w:rsidR="006F075F">
        <w:rPr>
          <w:rFonts w:ascii="ＭＳ 明朝" w:hAnsi="ＭＳ 明朝" w:cs="ＭＳ 明朝" w:hint="eastAsia"/>
          <w:color w:val="000000"/>
          <w:kern w:val="0"/>
          <w:sz w:val="24"/>
        </w:rPr>
        <w:t>及び蓄電システム</w:t>
      </w: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（型式）名</w:t>
      </w:r>
    </w:p>
    <w:p w14:paraId="3CD47F6E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（２）メーカー名</w:t>
      </w:r>
    </w:p>
    <w:p w14:paraId="3F2977C0" w14:textId="77777777" w:rsidR="00697982" w:rsidRPr="00697982" w:rsidRDefault="007C6229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（３）支援</w:t>
      </w:r>
      <w:r w:rsidR="00697982" w:rsidRPr="00697982">
        <w:rPr>
          <w:rFonts w:ascii="ＭＳ 明朝" w:hAnsi="ＭＳ 明朝" w:cs="ＭＳ 明朝" w:hint="eastAsia"/>
          <w:color w:val="000000"/>
          <w:kern w:val="0"/>
          <w:sz w:val="24"/>
        </w:rPr>
        <w:t>交付決定日及び番号</w:t>
      </w:r>
    </w:p>
    <w:p w14:paraId="34E3E3F5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25ACF45D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２　処分の内容</w:t>
      </w:r>
    </w:p>
    <w:p w14:paraId="77275CC3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3C1EA1E5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３　処分理由</w:t>
      </w:r>
    </w:p>
    <w:p w14:paraId="7E35AE2C" w14:textId="77777777" w:rsidR="00697982" w:rsidRPr="00697982" w:rsidRDefault="00697982" w:rsidP="00697982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C67C1F9" w14:textId="77777777" w:rsidR="00697982" w:rsidRDefault="00697982" w:rsidP="0006536B">
      <w:pPr>
        <w:overflowPunct w:val="0"/>
        <w:textAlignment w:val="baseline"/>
      </w:pPr>
      <w:r w:rsidRPr="00697982">
        <w:rPr>
          <w:rFonts w:ascii="ＭＳ 明朝" w:hAnsi="ＭＳ 明朝" w:cs="ＭＳ 明朝" w:hint="eastAsia"/>
          <w:color w:val="000000"/>
          <w:kern w:val="0"/>
          <w:sz w:val="24"/>
        </w:rPr>
        <w:t>４　処分予定年月日</w:t>
      </w:r>
    </w:p>
    <w:sectPr w:rsidR="00697982" w:rsidSect="00585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CDE5" w14:textId="77777777" w:rsidR="00FC6B72" w:rsidRDefault="00FC6B72" w:rsidP="00FC6B72">
      <w:r>
        <w:separator/>
      </w:r>
    </w:p>
  </w:endnote>
  <w:endnote w:type="continuationSeparator" w:id="0">
    <w:p w14:paraId="0C800FCA" w14:textId="77777777" w:rsidR="00FC6B72" w:rsidRDefault="00FC6B72" w:rsidP="00FC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4E30" w14:textId="77777777" w:rsidR="00FC6B72" w:rsidRDefault="00FC6B72" w:rsidP="00FC6B72">
      <w:r>
        <w:separator/>
      </w:r>
    </w:p>
  </w:footnote>
  <w:footnote w:type="continuationSeparator" w:id="0">
    <w:p w14:paraId="2545915C" w14:textId="77777777" w:rsidR="00FC6B72" w:rsidRDefault="00FC6B72" w:rsidP="00FC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82"/>
    <w:rsid w:val="0006536B"/>
    <w:rsid w:val="0011174D"/>
    <w:rsid w:val="00123EF0"/>
    <w:rsid w:val="001A2DE6"/>
    <w:rsid w:val="001F0F3A"/>
    <w:rsid w:val="003122CF"/>
    <w:rsid w:val="00347E2D"/>
    <w:rsid w:val="003872EA"/>
    <w:rsid w:val="004D3CF9"/>
    <w:rsid w:val="00585190"/>
    <w:rsid w:val="006210A2"/>
    <w:rsid w:val="00697982"/>
    <w:rsid w:val="006F075F"/>
    <w:rsid w:val="007322F4"/>
    <w:rsid w:val="007C6229"/>
    <w:rsid w:val="007F319D"/>
    <w:rsid w:val="00887C9C"/>
    <w:rsid w:val="00982EE1"/>
    <w:rsid w:val="009F0D35"/>
    <w:rsid w:val="00B846AD"/>
    <w:rsid w:val="00C47F54"/>
    <w:rsid w:val="00E33369"/>
    <w:rsid w:val="00FB7B01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E760C"/>
  <w15:docId w15:val="{68669BE0-9005-4148-9B01-81EDC63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B72"/>
    <w:rPr>
      <w:kern w:val="2"/>
      <w:sz w:val="21"/>
      <w:szCs w:val="24"/>
    </w:rPr>
  </w:style>
  <w:style w:type="paragraph" w:styleId="a5">
    <w:name w:val="footer"/>
    <w:basedOn w:val="a"/>
    <w:link w:val="a6"/>
    <w:rsid w:val="00FC6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B72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87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87C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様式第１３号（第１９条関係）</vt:lpstr>
      <vt:lpstr>様式第１３号（第１９条関係）</vt:lpstr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様式第１３号（第１９条関係）</dc:title>
  <dc:subject/>
  <dc:creator>埼玉県</dc:creator>
  <cp:keywords/>
  <dc:description/>
  <cp:lastModifiedBy>小檜　護生</cp:lastModifiedBy>
  <cp:revision>17</cp:revision>
  <cp:lastPrinted>2019-06-26T06:41:00Z</cp:lastPrinted>
  <dcterms:created xsi:type="dcterms:W3CDTF">2013-10-08T07:00:00Z</dcterms:created>
  <dcterms:modified xsi:type="dcterms:W3CDTF">2023-04-18T01:11:00Z</dcterms:modified>
</cp:coreProperties>
</file>