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0A4D" w14:textId="79E15A1B" w:rsidR="00F17576" w:rsidRPr="00F17576" w:rsidRDefault="00FF0C11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F76413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="002235EA"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4D5877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4C4D44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7C890E33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0F2BFC0" w14:textId="77777777" w:rsidR="00F17576" w:rsidRPr="00F17576" w:rsidRDefault="00F17576" w:rsidP="00F1757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1757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6BB30117" w14:textId="77777777" w:rsidR="00F17576" w:rsidRPr="00F17576" w:rsidRDefault="00910911" w:rsidP="00F1757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>令和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14:paraId="4D3DAF1D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273CAC5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17576">
        <w:rPr>
          <w:rFonts w:ascii="ＭＳ 明朝" w:hAnsi="ＭＳ 明朝" w:cs="ＭＳ 明朝" w:hint="eastAsia"/>
          <w:color w:val="000000"/>
          <w:kern w:val="0"/>
          <w:sz w:val="24"/>
        </w:rPr>
        <w:t>（あて先）</w:t>
      </w:r>
      <w:r w:rsidR="005B1487">
        <w:rPr>
          <w:rFonts w:ascii="ＭＳ 明朝" w:hAnsi="ＭＳ 明朝" w:cs="ＭＳ 明朝" w:hint="eastAsia"/>
          <w:color w:val="000000"/>
          <w:kern w:val="0"/>
          <w:sz w:val="24"/>
        </w:rPr>
        <w:t>川口市長</w:t>
      </w:r>
    </w:p>
    <w:p w14:paraId="3F36BC3C" w14:textId="77777777" w:rsid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1E02D61" w14:textId="77777777" w:rsidR="0026484F" w:rsidRPr="00AE3750" w:rsidRDefault="0026484F" w:rsidP="0026484F">
      <w:pPr>
        <w:overflowPunct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報告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者　　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14:paraId="0039A514" w14:textId="77777777" w:rsidR="0026484F" w:rsidRPr="00AE3750" w:rsidRDefault="0026484F" w:rsidP="0026484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14:paraId="3E7EA4A4" w14:textId="77777777" w:rsidR="0026484F" w:rsidRDefault="0026484F" w:rsidP="002648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</w:p>
    <w:p w14:paraId="1B7F0026" w14:textId="77777777" w:rsidR="0026484F" w:rsidRDefault="0026484F" w:rsidP="0026484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事務取扱者名</w:t>
      </w:r>
    </w:p>
    <w:p w14:paraId="72356820" w14:textId="77777777" w:rsidR="0026484F" w:rsidRPr="00AE3750" w:rsidRDefault="0026484F" w:rsidP="0026484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="005D4BB0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</w:p>
    <w:p w14:paraId="05E887EB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4B2F240" w14:textId="77777777" w:rsidR="00F17576" w:rsidRPr="00F17576" w:rsidRDefault="00706ECA" w:rsidP="00F1757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地域貢献発電</w:t>
      </w:r>
      <w:r w:rsidR="006E3CA4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>実績報告書</w:t>
      </w:r>
    </w:p>
    <w:p w14:paraId="20045DB7" w14:textId="77777777" w:rsidR="00F17576" w:rsidRPr="00706ECA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28BEE80" w14:textId="77777777" w:rsidR="00F17576" w:rsidRPr="00F17576" w:rsidRDefault="00FF0C11" w:rsidP="00FF0C11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5D44FE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　月　　日付け</w:t>
      </w:r>
      <w:r w:rsidR="00CB5EBE">
        <w:rPr>
          <w:rFonts w:ascii="ＭＳ 明朝" w:hAnsi="ＭＳ 明朝" w:cs="ＭＳ 明朝" w:hint="eastAsia"/>
          <w:color w:val="000000"/>
          <w:kern w:val="0"/>
          <w:sz w:val="24"/>
        </w:rPr>
        <w:t>指令</w:t>
      </w:r>
      <w:r w:rsidR="005D44FE">
        <w:rPr>
          <w:rFonts w:ascii="ＭＳ 明朝" w:hAnsi="ＭＳ 明朝" w:cs="ＭＳ 明朝" w:hint="eastAsia"/>
          <w:color w:val="000000"/>
          <w:kern w:val="0"/>
          <w:sz w:val="24"/>
        </w:rPr>
        <w:t>第　　　号にて支援金交付の決定を受けた事業について、下記のとおり支援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>事業が完了しましたので、報告します。</w:t>
      </w:r>
    </w:p>
    <w:p w14:paraId="2D49871B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8D0F225" w14:textId="77777777" w:rsidR="00F17576" w:rsidRPr="00F17576" w:rsidRDefault="00F17576" w:rsidP="00F1757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1757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02E65F65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AE6532C" w14:textId="77777777" w:rsidR="00F17576" w:rsidRPr="000F445B" w:rsidRDefault="00C93A41" w:rsidP="00F17576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　事</w:t>
      </w:r>
      <w:r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>業の着</w:t>
      </w:r>
      <w:r w:rsidR="007D5B5B"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>工</w:t>
      </w:r>
      <w:r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>及び竣工年月日　着</w:t>
      </w:r>
      <w:r w:rsidR="007D5B5B"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>工</w:t>
      </w:r>
      <w:r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>年月日</w:t>
      </w:r>
      <w:r w:rsidR="00FF0C11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令和</w:t>
      </w:r>
      <w:r w:rsidR="002C20C7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F17576"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年　　月　　日</w:t>
      </w:r>
    </w:p>
    <w:p w14:paraId="5111A2A4" w14:textId="77777777" w:rsidR="00F17576" w:rsidRPr="000F445B" w:rsidRDefault="00C93A41" w:rsidP="00F17576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　　　　　　　　　　　　　竣工年月日　</w:t>
      </w:r>
      <w:r w:rsidR="00FF0C11">
        <w:rPr>
          <w:rFonts w:ascii="ＭＳ 明朝" w:hAnsi="ＭＳ 明朝" w:cs="ＭＳ 明朝" w:hint="eastAsia"/>
          <w:color w:val="000000" w:themeColor="text1"/>
          <w:kern w:val="0"/>
          <w:sz w:val="24"/>
        </w:rPr>
        <w:t>令和</w:t>
      </w:r>
      <w:r w:rsidR="002C20C7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F17576" w:rsidRPr="000F445B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年　　月　　日</w:t>
      </w:r>
    </w:p>
    <w:p w14:paraId="2C994E63" w14:textId="77777777" w:rsidR="00F17576" w:rsidRPr="00FF0C11" w:rsidRDefault="00F17576" w:rsidP="00F17576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14:paraId="1060F985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17576">
        <w:rPr>
          <w:rFonts w:ascii="ＭＳ 明朝" w:hAnsi="ＭＳ 明朝" w:cs="ＭＳ 明朝" w:hint="eastAsia"/>
          <w:color w:val="000000"/>
          <w:kern w:val="0"/>
          <w:sz w:val="24"/>
        </w:rPr>
        <w:t>２　支出実績額</w:t>
      </w:r>
      <w:r w:rsidRPr="00F17576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</w:t>
      </w:r>
      <w:r w:rsidRPr="00F17576">
        <w:rPr>
          <w:rFonts w:ascii="ＭＳ 明朝" w:hAnsi="ＭＳ 明朝" w:cs="ＭＳ 明朝" w:hint="eastAsia"/>
          <w:color w:val="000000"/>
          <w:kern w:val="0"/>
          <w:sz w:val="24"/>
        </w:rPr>
        <w:t>円（予算額　　　　　　　　　　円）</w:t>
      </w:r>
    </w:p>
    <w:p w14:paraId="735116B7" w14:textId="77777777" w:rsidR="00F17576" w:rsidRPr="00F17576" w:rsidRDefault="005D44FE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支援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>金充当額</w:t>
      </w:r>
      <w:r w:rsidR="00F17576" w:rsidRPr="00F17576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>円（交付決定額</w:t>
      </w:r>
      <w:r w:rsidR="00F17576" w:rsidRPr="00F17576">
        <w:rPr>
          <w:rFonts w:ascii="ＭＳ 明朝" w:hAnsi="ＭＳ 明朝" w:cs="ＭＳ 明朝"/>
          <w:color w:val="000000"/>
          <w:kern w:val="0"/>
          <w:sz w:val="24"/>
        </w:rPr>
        <w:t xml:space="preserve">                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>円）</w:t>
      </w:r>
    </w:p>
    <w:p w14:paraId="08E15B8D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881E772" w14:textId="77777777"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17576">
        <w:rPr>
          <w:rFonts w:ascii="ＭＳ 明朝" w:hAnsi="ＭＳ 明朝" w:cs="ＭＳ 明朝" w:hint="eastAsia"/>
          <w:color w:val="000000"/>
          <w:kern w:val="0"/>
          <w:sz w:val="24"/>
        </w:rPr>
        <w:t>３　添付書類</w:t>
      </w:r>
    </w:p>
    <w:p w14:paraId="3A98D53C" w14:textId="77777777" w:rsidR="00F17576" w:rsidRPr="00F17576" w:rsidRDefault="005D44FE" w:rsidP="00F17576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（１）支援</w:t>
      </w:r>
      <w:r w:rsidR="00F17576"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事業に要する費用が記載された工事請負契約書及び内訳書の写し</w:t>
      </w:r>
    </w:p>
    <w:p w14:paraId="143929F4" w14:textId="77777777" w:rsidR="00F17576" w:rsidRPr="00F17576" w:rsidRDefault="005D44FE" w:rsidP="00F17576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（２）支援</w:t>
      </w:r>
      <w:r w:rsidR="00F17576"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事業に要した費用に係る支出についての証拠書類の写し</w:t>
      </w:r>
    </w:p>
    <w:p w14:paraId="700B303B" w14:textId="77777777" w:rsidR="00F17576" w:rsidRPr="00F17576" w:rsidRDefault="005D44FE" w:rsidP="00F17576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（３）支援</w:t>
      </w:r>
      <w:r w:rsidR="00F17576"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事業の実施状況を示す写真（施工中及び完成写真）</w:t>
      </w:r>
    </w:p>
    <w:p w14:paraId="78464948" w14:textId="77777777" w:rsidR="00F17576" w:rsidRPr="00F17576" w:rsidRDefault="005D44FE" w:rsidP="00F17576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（４）支援</w:t>
      </w:r>
      <w:r w:rsidR="00F17576"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事業の実施に係る領収書の写し</w:t>
      </w:r>
    </w:p>
    <w:p w14:paraId="3B76471E" w14:textId="77777777" w:rsidR="00F17576" w:rsidRPr="00F17576" w:rsidRDefault="00F17576" w:rsidP="00DF0052">
      <w:pPr>
        <w:overflowPunct w:val="0"/>
        <w:spacing w:line="320" w:lineRule="exact"/>
        <w:ind w:left="720" w:hangingChars="300" w:hanging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</w:t>
      </w:r>
      <w:r w:rsidR="00FF0C11">
        <w:rPr>
          <w:rFonts w:ascii="ＭＳ 明朝" w:eastAsia="Mincho" w:hAnsi="Times New Roman" w:cs="Mincho" w:hint="eastAsia"/>
          <w:color w:val="000000"/>
          <w:kern w:val="0"/>
          <w:sz w:val="24"/>
        </w:rPr>
        <w:t>５</w:t>
      </w:r>
      <w:r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）国</w:t>
      </w:r>
      <w:r w:rsidR="005B1487">
        <w:rPr>
          <w:rFonts w:ascii="ＭＳ 明朝" w:eastAsia="Mincho" w:hAnsi="Times New Roman" w:cs="Mincho" w:hint="eastAsia"/>
          <w:color w:val="000000"/>
          <w:kern w:val="0"/>
          <w:sz w:val="24"/>
        </w:rPr>
        <w:t>・県</w:t>
      </w:r>
      <w:r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等の補助金の交付決定通知書の写し（国</w:t>
      </w:r>
      <w:r w:rsidR="005B1487">
        <w:rPr>
          <w:rFonts w:ascii="ＭＳ 明朝" w:eastAsia="Mincho" w:hAnsi="Times New Roman" w:cs="Mincho" w:hint="eastAsia"/>
          <w:color w:val="000000"/>
          <w:kern w:val="0"/>
          <w:sz w:val="24"/>
        </w:rPr>
        <w:t>・県</w:t>
      </w:r>
      <w:r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等の補助制度を併用した場合に限る。）</w:t>
      </w:r>
    </w:p>
    <w:p w14:paraId="43931C65" w14:textId="77777777" w:rsidR="00F17576" w:rsidRPr="00F17576" w:rsidRDefault="005B1487" w:rsidP="00F17576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 xml:space="preserve">　（</w:t>
      </w:r>
      <w:r w:rsidR="00DF0052">
        <w:rPr>
          <w:rFonts w:ascii="ＭＳ 明朝" w:eastAsia="Mincho" w:hAnsi="Times New Roman" w:cs="Mincho" w:hint="eastAsia"/>
          <w:color w:val="000000"/>
          <w:kern w:val="0"/>
          <w:sz w:val="24"/>
        </w:rPr>
        <w:t>６</w:t>
      </w:r>
      <w:r>
        <w:rPr>
          <w:rFonts w:ascii="ＭＳ 明朝" w:eastAsia="Mincho" w:hAnsi="Times New Roman" w:cs="Mincho" w:hint="eastAsia"/>
          <w:color w:val="000000"/>
          <w:kern w:val="0"/>
          <w:sz w:val="24"/>
        </w:rPr>
        <w:t>）その他市長</w:t>
      </w:r>
      <w:r w:rsidR="00F17576" w:rsidRPr="00F17576">
        <w:rPr>
          <w:rFonts w:ascii="ＭＳ 明朝" w:eastAsia="Mincho" w:hAnsi="Times New Roman" w:cs="Mincho" w:hint="eastAsia"/>
          <w:color w:val="000000"/>
          <w:kern w:val="0"/>
          <w:sz w:val="24"/>
        </w:rPr>
        <w:t>が必要と認めるもの</w:t>
      </w:r>
    </w:p>
    <w:p w14:paraId="7DB52801" w14:textId="77777777" w:rsidR="00F17576" w:rsidRDefault="00F17576"/>
    <w:p w14:paraId="29CC9BFC" w14:textId="77777777" w:rsidR="001E4E00" w:rsidRDefault="001E4E00"/>
    <w:p w14:paraId="2988E27F" w14:textId="77777777" w:rsidR="001E4E00" w:rsidRDefault="001E4E00"/>
    <w:p w14:paraId="0365F4B6" w14:textId="77777777" w:rsidR="00DF0052" w:rsidRDefault="00DF0052"/>
    <w:p w14:paraId="7969A409" w14:textId="77777777" w:rsidR="00DF0052" w:rsidRPr="00DF0052" w:rsidRDefault="00DF0052"/>
    <w:p w14:paraId="64C6D6C4" w14:textId="77777777" w:rsidR="001E4E00" w:rsidRDefault="001E4E00"/>
    <w:p w14:paraId="3B2A13D1" w14:textId="77777777" w:rsidR="001E4E00" w:rsidRDefault="001E4E00"/>
    <w:p w14:paraId="58470101" w14:textId="77777777" w:rsidR="006E3CA4" w:rsidRPr="00AE3750" w:rsidRDefault="006E3CA4" w:rsidP="006E3CA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 xml:space="preserve">１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支援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事業の概要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205"/>
        <w:gridCol w:w="361"/>
        <w:gridCol w:w="1777"/>
        <w:gridCol w:w="3645"/>
      </w:tblGrid>
      <w:tr w:rsidR="006E3CA4" w:rsidRPr="00AE3750" w14:paraId="301F7960" w14:textId="77777777" w:rsidTr="00A1715C">
        <w:trPr>
          <w:trHeight w:val="364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987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事業の名称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4AD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07A138C9" w14:textId="77777777" w:rsidTr="00A1715C">
        <w:trPr>
          <w:trHeight w:val="72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A43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事業の目的及び内容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53A2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7E70A2C5" w14:textId="77777777" w:rsidTr="00A1715C">
        <w:trPr>
          <w:trHeight w:val="359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C1CB5" w14:textId="77777777" w:rsidR="006E3CA4" w:rsidRPr="00AE3750" w:rsidRDefault="006E3CA4" w:rsidP="00A17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事業を実施する施設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（太陽光発電設備を設置し、環境教育活動</w:t>
            </w:r>
            <w:r w:rsidR="005B7C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又は、電源供給活動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を実施する場所）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39B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1B5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288EFADD" w14:textId="77777777" w:rsidTr="00A1715C">
        <w:trPr>
          <w:trHeight w:val="32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14D7D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79DF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21A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66D7DDA5" w14:textId="77777777" w:rsidTr="00A1715C">
        <w:trPr>
          <w:trHeight w:val="79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ACBB3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C95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種類（使用目的）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8FB3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72DEC27B" w14:textId="77777777" w:rsidR="006E3CA4" w:rsidRPr="007D686F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6C3AFAE0" w14:textId="77777777" w:rsidTr="00A1715C">
        <w:trPr>
          <w:trHeight w:val="40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EF19D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7D261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設置者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E8B84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33C210DE" w14:textId="77777777" w:rsidTr="00A1715C">
        <w:trPr>
          <w:trHeight w:val="308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EDC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E95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責任者の職氏名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F0F7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441C2521" w14:textId="77777777" w:rsidTr="00A1715C">
        <w:trPr>
          <w:trHeight w:val="74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DE605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事業を実施する施設の所有、管理又は占有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する団体</w:t>
            </w:r>
            <w:r w:rsidRPr="007D686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（当該施設の管理等に関する権原を有する者）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E31B3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氏名又は名称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55860" w14:textId="77777777" w:rsidR="006E3CA4" w:rsidRPr="007D686F" w:rsidRDefault="006E3CA4" w:rsidP="00A17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4C41FC59" w14:textId="77777777" w:rsidTr="00A1715C">
        <w:trPr>
          <w:trHeight w:val="364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93D0E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24C" w14:textId="77777777" w:rsidR="006E3CA4" w:rsidRPr="00AE3750" w:rsidRDefault="006E3CA4" w:rsidP="005B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の職氏名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1101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41669D91" w14:textId="77777777" w:rsidTr="00A1715C">
        <w:trPr>
          <w:trHeight w:val="405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C9E3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BDFD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969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1016C0" w14:paraId="3047CDF2" w14:textId="77777777" w:rsidTr="00A1715C">
        <w:trPr>
          <w:trHeight w:val="1092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9726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設置する太陽電池モジュールの公称最大出力の合計値（小数点第３位切り捨て）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D9E" w14:textId="77777777" w:rsidR="006E3CA4" w:rsidRDefault="006E3CA4" w:rsidP="00A171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color w:val="000000" w:themeColor="text1"/>
              </w:rPr>
            </w:pPr>
          </w:p>
          <w:p w14:paraId="496484CF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500" w:firstLine="105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0F445B">
              <w:rPr>
                <w:rFonts w:hAnsi="Times New Roman"/>
                <w:color w:val="000000" w:themeColor="text1"/>
              </w:rPr>
              <w:t>kW</w:t>
            </w:r>
          </w:p>
        </w:tc>
      </w:tr>
      <w:tr w:rsidR="006E3CA4" w:rsidRPr="001016C0" w14:paraId="04676AC6" w14:textId="77777777" w:rsidTr="00A1715C">
        <w:trPr>
          <w:trHeight w:val="77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8119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設置する蓄電システムの蓄電容量及び定格出力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812A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Times New Roman" w:hint="eastAsia"/>
                <w:color w:val="000000" w:themeColor="text1"/>
                <w:kern w:val="0"/>
                <w:sz w:val="24"/>
              </w:rPr>
              <w:t>蓄電容量：</w:t>
            </w:r>
          </w:p>
          <w:p w14:paraId="6D6CDD01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Times New Roman" w:hint="eastAsia"/>
                <w:color w:val="000000" w:themeColor="text1"/>
                <w:kern w:val="0"/>
                <w:sz w:val="24"/>
              </w:rPr>
              <w:t>定格出力：</w:t>
            </w:r>
          </w:p>
        </w:tc>
      </w:tr>
      <w:tr w:rsidR="006E3CA4" w:rsidRPr="001016C0" w14:paraId="046033AB" w14:textId="77777777" w:rsidTr="00A1715C">
        <w:trPr>
          <w:trHeight w:val="72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E7B4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着工及び竣工予定年月日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997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着工予定日：令和　　年　　月　　日</w:t>
            </w:r>
          </w:p>
          <w:p w14:paraId="17110E59" w14:textId="77777777" w:rsidR="006E3CA4" w:rsidRPr="001016C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4"/>
              </w:rPr>
            </w:pPr>
            <w:r w:rsidRPr="001016C0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竣工予定日：令和　　年　　月　　日</w:t>
            </w:r>
          </w:p>
        </w:tc>
      </w:tr>
      <w:tr w:rsidR="006E3CA4" w:rsidRPr="00AE3750" w14:paraId="057F4039" w14:textId="77777777" w:rsidTr="00A1715C">
        <w:trPr>
          <w:trHeight w:val="364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AD799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交付を受けようとする太陽光発電設備に係る支援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額及び算出基礎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1DF66E" w14:textId="77777777" w:rsidR="006E3CA4" w:rsidRPr="0008213B" w:rsidRDefault="006E3CA4" w:rsidP="006E3CA4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39886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事業総額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3242D3D9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F81A0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ACDCCD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9F59C0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等の補助制度による補助金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4F371ACC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5EF0B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705036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C211F1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①－②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4A11911B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BF28F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650163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④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F2F798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×１／２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>(1,000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円未満切捨て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)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5E0A7165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F8A1A3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A21D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⑤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957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金交付申請予定額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26D487B8" w14:textId="77777777" w:rsidTr="00A1715C">
        <w:trPr>
          <w:trHeight w:val="364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D1405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交付を受けようとする蓄電システムに係る支援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額及び算出基礎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E5E5F8" w14:textId="77777777" w:rsidR="006E3CA4" w:rsidRPr="00B4405A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①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B45959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事業総額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1246562B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77642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30A8B5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C4DC5A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等の補助制度による補助金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06B22A3A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4718F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654ECB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8CA567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①－②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5C15437C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AA352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288018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C6E393" w14:textId="77777777" w:rsidR="006E3CA4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×１／２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>(1,000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円未満切捨て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)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2EF9421B" w14:textId="77777777" w:rsidTr="00A1715C">
        <w:trPr>
          <w:trHeight w:val="364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AD805" w14:textId="77777777" w:rsidR="006E3CA4" w:rsidRPr="00AE3750" w:rsidRDefault="006E3CA4" w:rsidP="00A1715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CE07D8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⑤</w:t>
            </w:r>
          </w:p>
        </w:tc>
        <w:tc>
          <w:tcPr>
            <w:tcW w:w="54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0F9CA5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金交付申請予定額</w:t>
            </w: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6E3CA4" w:rsidRPr="00AE3750" w14:paraId="2CF4ED6B" w14:textId="77777777" w:rsidTr="00A1715C">
        <w:trPr>
          <w:trHeight w:val="276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9C952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併用する国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等の補助制度の名称、実施団体名及び補助金の見込額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（補助金の算定根拠を示すこと。）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1B85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名称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0CB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1E6474F1" w14:textId="77777777" w:rsidTr="00A1715C">
        <w:trPr>
          <w:trHeight w:val="273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4FB43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0791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実施団体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116E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0EE7EFCD" w14:textId="77777777" w:rsidTr="00A1715C">
        <w:trPr>
          <w:trHeight w:val="273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6FC13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130F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補助金の見込額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FC17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E3CA4" w:rsidRPr="00AE3750" w14:paraId="115F4EE7" w14:textId="77777777" w:rsidTr="00A1715C">
        <w:trPr>
          <w:trHeight w:val="273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F3F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416F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補助金の算定根拠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0861" w14:textId="77777777" w:rsidR="006E3CA4" w:rsidRPr="00AE3750" w:rsidRDefault="006E3CA4" w:rsidP="00A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062A958" w14:textId="77777777" w:rsidR="006E3CA4" w:rsidRDefault="006E3CA4" w:rsidP="001E4E00">
      <w:pPr>
        <w:rPr>
          <w:rFonts w:hAnsi="Times New Roman"/>
        </w:rPr>
      </w:pPr>
    </w:p>
    <w:p w14:paraId="34075C00" w14:textId="77777777" w:rsidR="004C633D" w:rsidRPr="00AE3750" w:rsidRDefault="004C633D" w:rsidP="004C633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２－１　太陽光発電設備に係る支援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対象事業の収支予算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1687"/>
        <w:gridCol w:w="4698"/>
      </w:tblGrid>
      <w:tr w:rsidR="004C633D" w:rsidRPr="00AE3750" w14:paraId="610BF51F" w14:textId="77777777" w:rsidTr="00F03535">
        <w:trPr>
          <w:trHeight w:val="3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14D56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収入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DD8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7ABF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E514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内訳</w:t>
            </w:r>
          </w:p>
        </w:tc>
      </w:tr>
      <w:tr w:rsidR="004C633D" w:rsidRPr="00AE3750" w14:paraId="0500A6C0" w14:textId="77777777" w:rsidTr="00F03535">
        <w:trPr>
          <w:trHeight w:val="109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7A3B2" w14:textId="77777777" w:rsidR="004C633D" w:rsidRPr="00AE3750" w:rsidRDefault="004C633D" w:rsidP="00F0353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99B0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国</w:t>
            </w:r>
            <w:r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等の補助制度による補助金</w:t>
            </w:r>
          </w:p>
          <w:p w14:paraId="2017CD5B" w14:textId="77777777" w:rsidR="004C633D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自己負担金</w:t>
            </w:r>
          </w:p>
          <w:p w14:paraId="4C2DDC6C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支援金交付予定額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F633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138AC9A3" w14:textId="77777777" w:rsidR="004C633D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4E663427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 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9003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C633D" w:rsidRPr="00AE3750" w14:paraId="16444216" w14:textId="77777777" w:rsidTr="00F03535">
        <w:trPr>
          <w:trHeight w:val="364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B732" w14:textId="77777777" w:rsidR="004C633D" w:rsidRPr="00AE3750" w:rsidRDefault="004C633D" w:rsidP="00F0353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A96B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6D0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6457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C633D" w:rsidRPr="00AE3750" w14:paraId="115BE1E2" w14:textId="77777777" w:rsidTr="00F03535">
        <w:trPr>
          <w:trHeight w:val="103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80FB9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FBDA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工事費</w:t>
            </w:r>
          </w:p>
          <w:p w14:paraId="701DDD9E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機械装置等購入費</w:t>
            </w:r>
          </w:p>
          <w:p w14:paraId="44CBE751" w14:textId="77777777" w:rsidR="004C633D" w:rsidRPr="00AE3750" w:rsidRDefault="006431D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その他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DE13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0DD55BF7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4D35DD22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90603A">
              <w:rPr>
                <w:rFonts w:ascii="ＭＳ 明朝" w:hAnsi="Times New Roman" w:hint="eastAsia"/>
                <w:kern w:val="0"/>
                <w:sz w:val="24"/>
              </w:rPr>
              <w:t xml:space="preserve">           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95B" w14:textId="77777777" w:rsidR="004C633D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317E007" w14:textId="77777777" w:rsidR="004C633D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25FA60AF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C633D" w:rsidRPr="00AE3750" w14:paraId="24D0FE08" w14:textId="77777777" w:rsidTr="00F03535">
        <w:trPr>
          <w:trHeight w:val="7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5972" w14:textId="77777777" w:rsidR="004C633D" w:rsidRPr="00AE3750" w:rsidRDefault="004C633D" w:rsidP="00F0353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22B0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7D3A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D1E4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0AE4975" w14:textId="77777777" w:rsidR="004C633D" w:rsidRPr="00DB3F8E" w:rsidRDefault="004C633D" w:rsidP="004C633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DB3F8E">
        <w:rPr>
          <w:rFonts w:ascii="ＭＳ 明朝" w:hAnsi="ＭＳ 明朝" w:cs="ＭＳ 明朝" w:hint="eastAsia"/>
          <w:color w:val="000000"/>
          <w:kern w:val="0"/>
          <w:sz w:val="22"/>
        </w:rPr>
        <w:t>※１　収入及び支出の合計は一致していること。</w:t>
      </w:r>
    </w:p>
    <w:p w14:paraId="3944CB18" w14:textId="77777777" w:rsidR="004C633D" w:rsidRPr="00DB3F8E" w:rsidRDefault="004C633D" w:rsidP="004C633D">
      <w:pPr>
        <w:overflowPunct w:val="0"/>
        <w:ind w:left="1540" w:hangingChars="700" w:hanging="1540"/>
        <w:textAlignment w:val="baseline"/>
        <w:rPr>
          <w:rFonts w:ascii="ＭＳ 明朝" w:hAnsi="ＭＳ 明朝" w:cs="ＭＳ 明朝"/>
          <w:kern w:val="0"/>
          <w:sz w:val="22"/>
        </w:rPr>
      </w:pPr>
      <w:r w:rsidRPr="00DB3F8E">
        <w:rPr>
          <w:rFonts w:ascii="ＭＳ 明朝" w:hAnsi="ＭＳ 明朝" w:cs="ＭＳ 明朝" w:hint="eastAsia"/>
          <w:kern w:val="0"/>
          <w:sz w:val="22"/>
        </w:rPr>
        <w:t>※２　工事費：本工事費</w:t>
      </w:r>
      <w:r w:rsidR="00DB3F8E" w:rsidRPr="00DB3F8E">
        <w:rPr>
          <w:rFonts w:ascii="ＭＳ 明朝" w:hAnsi="ＭＳ 明朝" w:cs="ＭＳ 明朝" w:hint="eastAsia"/>
          <w:kern w:val="0"/>
          <w:sz w:val="22"/>
        </w:rPr>
        <w:t>及び</w:t>
      </w:r>
      <w:r w:rsidRPr="00DB3F8E">
        <w:rPr>
          <w:rFonts w:ascii="ＭＳ 明朝" w:hAnsi="ＭＳ 明朝" w:cs="ＭＳ 明朝" w:hint="eastAsia"/>
          <w:kern w:val="0"/>
          <w:sz w:val="22"/>
        </w:rPr>
        <w:t>付帯工事費（</w:t>
      </w:r>
      <w:r w:rsidR="006E3CA4">
        <w:rPr>
          <w:rFonts w:ascii="ＭＳ 明朝" w:hAnsi="ＭＳ 明朝" w:cs="ＭＳ 明朝" w:hint="eastAsia"/>
          <w:kern w:val="0"/>
          <w:sz w:val="22"/>
        </w:rPr>
        <w:t>支援</w:t>
      </w:r>
      <w:r w:rsidRPr="00DB3F8E">
        <w:rPr>
          <w:rFonts w:ascii="ＭＳ 明朝" w:hAnsi="ＭＳ 明朝" w:cs="ＭＳ 明朝" w:hint="eastAsia"/>
          <w:kern w:val="0"/>
          <w:sz w:val="22"/>
        </w:rPr>
        <w:t>事業の実施に必要不可欠な配管、配電等の工事に要する経費を含む）</w:t>
      </w:r>
    </w:p>
    <w:p w14:paraId="1F303D66" w14:textId="77777777" w:rsidR="004C633D" w:rsidRPr="00DB3F8E" w:rsidRDefault="004C633D" w:rsidP="004C633D">
      <w:pPr>
        <w:overflowPunct w:val="0"/>
        <w:ind w:left="1540" w:hangingChars="700" w:hanging="1540"/>
        <w:textAlignment w:val="baseline"/>
        <w:rPr>
          <w:rFonts w:ascii="ＭＳ 明朝" w:hAnsi="ＭＳ 明朝" w:cs="ＭＳ 明朝"/>
          <w:kern w:val="0"/>
          <w:sz w:val="22"/>
        </w:rPr>
      </w:pPr>
      <w:r w:rsidRPr="00DB3F8E">
        <w:rPr>
          <w:rFonts w:ascii="ＭＳ 明朝" w:hAnsi="ＭＳ 明朝" w:cs="ＭＳ 明朝" w:hint="eastAsia"/>
          <w:kern w:val="0"/>
          <w:sz w:val="22"/>
        </w:rPr>
        <w:t xml:space="preserve">　　　機械装置等購入費：</w:t>
      </w:r>
      <w:r w:rsidR="006E3CA4">
        <w:rPr>
          <w:rFonts w:ascii="ＭＳ 明朝" w:hAnsi="ＭＳ 明朝" w:cs="ＭＳ 明朝" w:hint="eastAsia"/>
          <w:kern w:val="0"/>
          <w:sz w:val="22"/>
        </w:rPr>
        <w:t>支援</w:t>
      </w:r>
      <w:r w:rsidRPr="00DB3F8E">
        <w:rPr>
          <w:rFonts w:ascii="ＭＳ 明朝" w:hAnsi="ＭＳ 明朝" w:cs="ＭＳ 明朝" w:hint="eastAsia"/>
          <w:kern w:val="0"/>
          <w:sz w:val="22"/>
        </w:rPr>
        <w:t>事業の実施に必要な機械装置等の購入、製造、据付等に必要な経費（土地の取得及び賃借料を除く）</w:t>
      </w:r>
    </w:p>
    <w:p w14:paraId="18B043A8" w14:textId="77777777" w:rsidR="004C633D" w:rsidRPr="00DB3F8E" w:rsidRDefault="002C20C7" w:rsidP="004C633D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　　</w:t>
      </w:r>
      <w:r w:rsidR="004C633D" w:rsidRPr="00DB3F8E">
        <w:rPr>
          <w:rFonts w:ascii="ＭＳ 明朝" w:hAnsi="Times New Roman" w:hint="eastAsia"/>
          <w:color w:val="000000"/>
          <w:kern w:val="0"/>
          <w:sz w:val="22"/>
        </w:rPr>
        <w:t>その他：市長が必要と認める費用</w:t>
      </w:r>
    </w:p>
    <w:p w14:paraId="3D203017" w14:textId="77777777" w:rsidR="004C633D" w:rsidRPr="00AE3750" w:rsidRDefault="004C633D" w:rsidP="004C633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２－２　蓄電システムに係る支援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対象事業の収支予算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1687"/>
        <w:gridCol w:w="4698"/>
      </w:tblGrid>
      <w:tr w:rsidR="004C633D" w:rsidRPr="00AE3750" w14:paraId="59C5D07D" w14:textId="77777777" w:rsidTr="00F03535">
        <w:trPr>
          <w:trHeight w:val="36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1B4B4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収入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28C4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D11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A460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内訳</w:t>
            </w:r>
          </w:p>
        </w:tc>
      </w:tr>
      <w:tr w:rsidR="004C633D" w:rsidRPr="00AE3750" w14:paraId="4C2E607A" w14:textId="77777777" w:rsidTr="00DF0052">
        <w:trPr>
          <w:trHeight w:val="73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DC2E8B" w14:textId="77777777" w:rsidR="004C633D" w:rsidRPr="00AE3750" w:rsidRDefault="004C633D" w:rsidP="00F0353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249E2" w14:textId="77777777" w:rsidR="00E31E2E" w:rsidRPr="00AE3750" w:rsidRDefault="00E31E2E" w:rsidP="00E31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国</w:t>
            </w:r>
            <w:r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、県</w:t>
            </w:r>
            <w:r w:rsidRPr="00AE3750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4"/>
              </w:rPr>
              <w:t>等の補助制度による補助金</w:t>
            </w:r>
          </w:p>
          <w:p w14:paraId="33095691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自己負担金</w:t>
            </w:r>
          </w:p>
          <w:p w14:paraId="084ACEFF" w14:textId="77777777" w:rsidR="004C633D" w:rsidRPr="008F47C8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補助金交付予定額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3C9B4" w14:textId="77777777" w:rsidR="00E31E2E" w:rsidRDefault="00E31E2E" w:rsidP="00E31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7B8DD9A6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0BE3BEA7" w14:textId="77777777" w:rsidR="004C633D" w:rsidRPr="008F47C8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5BE32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C633D" w:rsidRPr="00AE3750" w14:paraId="6C2E57D8" w14:textId="77777777" w:rsidTr="00F03535">
        <w:trPr>
          <w:trHeight w:val="364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F9C5" w14:textId="77777777" w:rsidR="004C633D" w:rsidRPr="00AE3750" w:rsidRDefault="004C633D" w:rsidP="00F0353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F0D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3051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37B1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C633D" w:rsidRPr="00AE3750" w14:paraId="1C6CCBBB" w14:textId="77777777" w:rsidTr="00F03535">
        <w:trPr>
          <w:trHeight w:val="103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CD9D4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支出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6445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工事費</w:t>
            </w:r>
          </w:p>
          <w:p w14:paraId="1CAC8522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機械装置等購入費</w:t>
            </w:r>
          </w:p>
          <w:p w14:paraId="217C2991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6CB4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227E04BE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  <w:p w14:paraId="5788AE36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882" w14:textId="77777777" w:rsidR="004C633D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26EC35F" w14:textId="77777777" w:rsidR="004C633D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E49B334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C633D" w:rsidRPr="00AE3750" w14:paraId="6C42FBD3" w14:textId="77777777" w:rsidTr="00F03535">
        <w:trPr>
          <w:trHeight w:val="70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7677" w14:textId="77777777" w:rsidR="004C633D" w:rsidRPr="00AE3750" w:rsidRDefault="004C633D" w:rsidP="00F0353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92E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B28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E375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</w:t>
            </w:r>
            <w:r w:rsidRPr="00AE375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7860" w14:textId="77777777" w:rsidR="004C633D" w:rsidRPr="00AE3750" w:rsidRDefault="004C633D" w:rsidP="00F03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0C3BEB8" w14:textId="77777777" w:rsidR="004C633D" w:rsidRPr="00DB3F8E" w:rsidRDefault="004C633D" w:rsidP="004C633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DB3F8E">
        <w:rPr>
          <w:rFonts w:ascii="ＭＳ 明朝" w:hAnsi="ＭＳ 明朝" w:cs="ＭＳ 明朝" w:hint="eastAsia"/>
          <w:color w:val="000000"/>
          <w:kern w:val="0"/>
          <w:sz w:val="22"/>
        </w:rPr>
        <w:t>※１　収入及び支出の合計は一致していること。</w:t>
      </w:r>
    </w:p>
    <w:p w14:paraId="5078766E" w14:textId="77777777" w:rsidR="004C633D" w:rsidRPr="00DB3F8E" w:rsidRDefault="004C633D" w:rsidP="004C633D">
      <w:pPr>
        <w:overflowPunct w:val="0"/>
        <w:ind w:left="1540" w:hangingChars="700" w:hanging="1540"/>
        <w:textAlignment w:val="baseline"/>
        <w:rPr>
          <w:rFonts w:ascii="ＭＳ 明朝" w:hAnsi="ＭＳ 明朝" w:cs="ＭＳ 明朝"/>
          <w:kern w:val="0"/>
          <w:sz w:val="22"/>
        </w:rPr>
      </w:pPr>
      <w:r w:rsidRPr="00DB3F8E">
        <w:rPr>
          <w:rFonts w:ascii="ＭＳ 明朝" w:hAnsi="ＭＳ 明朝" w:cs="ＭＳ 明朝" w:hint="eastAsia"/>
          <w:kern w:val="0"/>
          <w:sz w:val="22"/>
        </w:rPr>
        <w:t xml:space="preserve">※２　</w:t>
      </w:r>
      <w:r w:rsidR="00DB3F8E" w:rsidRPr="00DB3F8E">
        <w:rPr>
          <w:rFonts w:ascii="ＭＳ 明朝" w:hAnsi="ＭＳ 明朝" w:cs="ＭＳ 明朝" w:hint="eastAsia"/>
          <w:kern w:val="0"/>
          <w:sz w:val="22"/>
        </w:rPr>
        <w:t>工事費：本工事費及び</w:t>
      </w:r>
      <w:r w:rsidRPr="00DB3F8E">
        <w:rPr>
          <w:rFonts w:ascii="ＭＳ 明朝" w:hAnsi="ＭＳ 明朝" w:cs="ＭＳ 明朝" w:hint="eastAsia"/>
          <w:kern w:val="0"/>
          <w:sz w:val="22"/>
        </w:rPr>
        <w:t>付帯工事費（</w:t>
      </w:r>
      <w:r w:rsidR="006E3CA4">
        <w:rPr>
          <w:rFonts w:ascii="ＭＳ 明朝" w:hAnsi="ＭＳ 明朝" w:cs="ＭＳ 明朝" w:hint="eastAsia"/>
          <w:kern w:val="0"/>
          <w:sz w:val="22"/>
        </w:rPr>
        <w:t>支援</w:t>
      </w:r>
      <w:r w:rsidRPr="00DB3F8E">
        <w:rPr>
          <w:rFonts w:ascii="ＭＳ 明朝" w:hAnsi="ＭＳ 明朝" w:cs="ＭＳ 明朝" w:hint="eastAsia"/>
          <w:kern w:val="0"/>
          <w:sz w:val="22"/>
        </w:rPr>
        <w:t>事業の実施に必要不可欠な配管、配電等の工事に要する経費を含む）</w:t>
      </w:r>
    </w:p>
    <w:p w14:paraId="38642EC8" w14:textId="77777777" w:rsidR="004C633D" w:rsidRPr="00DB3F8E" w:rsidRDefault="004C633D" w:rsidP="004C633D">
      <w:pPr>
        <w:overflowPunct w:val="0"/>
        <w:ind w:left="1540" w:hangingChars="700" w:hanging="1540"/>
        <w:textAlignment w:val="baseline"/>
        <w:rPr>
          <w:rFonts w:ascii="ＭＳ 明朝" w:hAnsi="ＭＳ 明朝" w:cs="ＭＳ 明朝"/>
          <w:kern w:val="0"/>
          <w:sz w:val="22"/>
        </w:rPr>
      </w:pPr>
      <w:r w:rsidRPr="00DB3F8E">
        <w:rPr>
          <w:rFonts w:ascii="ＭＳ 明朝" w:hAnsi="ＭＳ 明朝" w:cs="ＭＳ 明朝" w:hint="eastAsia"/>
          <w:kern w:val="0"/>
          <w:sz w:val="22"/>
        </w:rPr>
        <w:t xml:space="preserve">　　　機械装置等購入費：</w:t>
      </w:r>
      <w:r w:rsidR="006E3CA4">
        <w:rPr>
          <w:rFonts w:ascii="ＭＳ 明朝" w:hAnsi="ＭＳ 明朝" w:cs="ＭＳ 明朝" w:hint="eastAsia"/>
          <w:kern w:val="0"/>
          <w:sz w:val="22"/>
        </w:rPr>
        <w:t>支援</w:t>
      </w:r>
      <w:r w:rsidRPr="00DB3F8E">
        <w:rPr>
          <w:rFonts w:ascii="ＭＳ 明朝" w:hAnsi="ＭＳ 明朝" w:cs="ＭＳ 明朝" w:hint="eastAsia"/>
          <w:kern w:val="0"/>
          <w:sz w:val="22"/>
        </w:rPr>
        <w:t>事業の実施に必要な機械装置等の購入、製造、据付等に必要な経費（土地の取得及び賃借料を除く）</w:t>
      </w:r>
    </w:p>
    <w:p w14:paraId="766379CE" w14:textId="77777777" w:rsidR="001E4E00" w:rsidRPr="00F17576" w:rsidRDefault="004C633D" w:rsidP="00DB3F8E">
      <w:pPr>
        <w:overflowPunct w:val="0"/>
        <w:textAlignment w:val="baseline"/>
      </w:pPr>
      <w:r w:rsidRPr="00DB3F8E">
        <w:rPr>
          <w:rFonts w:ascii="ＭＳ 明朝" w:hAnsi="Times New Roman" w:hint="eastAsia"/>
          <w:color w:val="000000"/>
          <w:kern w:val="0"/>
          <w:sz w:val="22"/>
        </w:rPr>
        <w:t xml:space="preserve">　　　その他：市長が必要と認める費用</w:t>
      </w:r>
    </w:p>
    <w:sectPr w:rsidR="001E4E00" w:rsidRPr="00F17576" w:rsidSect="00F17576"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FD53" w14:textId="77777777" w:rsidR="009D21E3" w:rsidRDefault="009D21E3">
      <w:r>
        <w:separator/>
      </w:r>
    </w:p>
  </w:endnote>
  <w:endnote w:type="continuationSeparator" w:id="0">
    <w:p w14:paraId="7685B1B5" w14:textId="77777777" w:rsidR="009D21E3" w:rsidRDefault="009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DB28" w14:textId="77777777" w:rsidR="009D21E3" w:rsidRDefault="009D21E3">
      <w:r>
        <w:separator/>
      </w:r>
    </w:p>
  </w:footnote>
  <w:footnote w:type="continuationSeparator" w:id="0">
    <w:p w14:paraId="57077614" w14:textId="77777777" w:rsidR="009D21E3" w:rsidRDefault="009D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51015"/>
    <w:multiLevelType w:val="hybridMultilevel"/>
    <w:tmpl w:val="0F0A6D92"/>
    <w:lvl w:ilvl="0" w:tplc="4E2688F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45289"/>
    <w:multiLevelType w:val="hybridMultilevel"/>
    <w:tmpl w:val="5E96FC9C"/>
    <w:lvl w:ilvl="0" w:tplc="24D6B0E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76"/>
    <w:rsid w:val="000F445B"/>
    <w:rsid w:val="00161FCB"/>
    <w:rsid w:val="00180712"/>
    <w:rsid w:val="001E4E00"/>
    <w:rsid w:val="001F5EC5"/>
    <w:rsid w:val="002235EA"/>
    <w:rsid w:val="0026484F"/>
    <w:rsid w:val="00273A46"/>
    <w:rsid w:val="00296357"/>
    <w:rsid w:val="002C20C7"/>
    <w:rsid w:val="003B1A30"/>
    <w:rsid w:val="003D2B1E"/>
    <w:rsid w:val="0040344C"/>
    <w:rsid w:val="004C4D44"/>
    <w:rsid w:val="004C633D"/>
    <w:rsid w:val="004D5877"/>
    <w:rsid w:val="005B1487"/>
    <w:rsid w:val="005B7C12"/>
    <w:rsid w:val="005B7FA2"/>
    <w:rsid w:val="005D44FE"/>
    <w:rsid w:val="005D4BB0"/>
    <w:rsid w:val="006431DD"/>
    <w:rsid w:val="00673599"/>
    <w:rsid w:val="006E3CA4"/>
    <w:rsid w:val="00706ECA"/>
    <w:rsid w:val="007D5B5B"/>
    <w:rsid w:val="00910911"/>
    <w:rsid w:val="0095260A"/>
    <w:rsid w:val="009D21E3"/>
    <w:rsid w:val="00A809CF"/>
    <w:rsid w:val="00BF0405"/>
    <w:rsid w:val="00C73C5E"/>
    <w:rsid w:val="00C75A0E"/>
    <w:rsid w:val="00C93A41"/>
    <w:rsid w:val="00CB5EBE"/>
    <w:rsid w:val="00CD578E"/>
    <w:rsid w:val="00D41CEA"/>
    <w:rsid w:val="00D95E13"/>
    <w:rsid w:val="00DB3F8E"/>
    <w:rsid w:val="00DF0052"/>
    <w:rsid w:val="00E31E2E"/>
    <w:rsid w:val="00EA114A"/>
    <w:rsid w:val="00EA4B34"/>
    <w:rsid w:val="00F17576"/>
    <w:rsid w:val="00F76413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51FE25D"/>
  <w15:docId w15:val="{28357822-6E44-4C17-83AF-66B3830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09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35EA"/>
    <w:rPr>
      <w:kern w:val="2"/>
      <w:sz w:val="21"/>
      <w:szCs w:val="24"/>
    </w:rPr>
  </w:style>
  <w:style w:type="paragraph" w:styleId="a5">
    <w:name w:val="footer"/>
    <w:basedOn w:val="a"/>
    <w:link w:val="a6"/>
    <w:rsid w:val="0022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35E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44FE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4D5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5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1317</Words>
  <Characters>920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様式第９号（第１３条関係）</vt:lpstr>
      <vt:lpstr>様式第９号（第１３条関係）</vt:lpstr>
    </vt:vector>
  </TitlesOfParts>
  <Company>埼玉県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様式第９号（第１３条関係）</dc:title>
  <dc:subject/>
  <dc:creator>埼玉県</dc:creator>
  <cp:keywords/>
  <dc:description/>
  <cp:lastModifiedBy>小檜　護生</cp:lastModifiedBy>
  <cp:revision>6</cp:revision>
  <cp:lastPrinted>2021-05-14T02:30:00Z</cp:lastPrinted>
  <dcterms:created xsi:type="dcterms:W3CDTF">2022-02-16T10:56:00Z</dcterms:created>
  <dcterms:modified xsi:type="dcterms:W3CDTF">2023-04-18T01:10:00Z</dcterms:modified>
</cp:coreProperties>
</file>