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F5AB" w14:textId="47B9F7E4" w:rsidR="006F1A2C" w:rsidRPr="002E0555" w:rsidRDefault="005D4C27" w:rsidP="00F0289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Pr="005D4C27">
        <w:rPr>
          <w:rFonts w:ascii="ＭＳ 明朝" w:eastAsia="ＭＳ 明朝" w:hAnsi="ＭＳ 明朝" w:hint="eastAsia"/>
        </w:rPr>
        <w:t>川口市廃棄物処理施設の設置等の手続に関する条例</w:t>
      </w:r>
      <w:r>
        <w:rPr>
          <w:rFonts w:ascii="ＭＳ 明朝" w:eastAsia="ＭＳ 明朝" w:hAnsi="ＭＳ 明朝" w:hint="eastAsia"/>
        </w:rPr>
        <w:t>」に係る</w:t>
      </w:r>
      <w:r w:rsidR="006F1A2C" w:rsidRPr="002E0555">
        <w:rPr>
          <w:rFonts w:ascii="ＭＳ 明朝" w:eastAsia="ＭＳ 明朝" w:hAnsi="ＭＳ 明朝" w:hint="eastAsia"/>
        </w:rPr>
        <w:t>窓口相談</w:t>
      </w:r>
      <w:r>
        <w:rPr>
          <w:rFonts w:ascii="ＭＳ 明朝" w:eastAsia="ＭＳ 明朝" w:hAnsi="ＭＳ 明朝" w:hint="eastAsia"/>
        </w:rPr>
        <w:t>資料</w:t>
      </w:r>
    </w:p>
    <w:p w14:paraId="0C494A97" w14:textId="2BF9F037" w:rsidR="006F1A2C" w:rsidRPr="00F0289F" w:rsidRDefault="00F0289F" w:rsidP="00F0289F">
      <w:pPr>
        <w:wordWrap w:val="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Pr="00F0289F">
        <w:rPr>
          <w:rFonts w:ascii="ＭＳ 明朝" w:eastAsia="ＭＳ 明朝" w:hAnsi="ＭＳ 明朝" w:hint="eastAsia"/>
          <w:u w:val="single"/>
        </w:rPr>
        <w:t xml:space="preserve">令和　　年　　月　　日　</w:t>
      </w:r>
    </w:p>
    <w:p w14:paraId="351A39FA" w14:textId="77777777" w:rsidR="00FD4942" w:rsidRDefault="00FD4942">
      <w:pPr>
        <w:rPr>
          <w:rFonts w:ascii="ＭＳ 明朝" w:eastAsia="ＭＳ 明朝" w:hAnsi="ＭＳ 明朝"/>
        </w:rPr>
      </w:pPr>
    </w:p>
    <w:p w14:paraId="2A792B27" w14:textId="445CBF0D" w:rsidR="00A97299" w:rsidRPr="002E0555" w:rsidRDefault="000C3842">
      <w:pPr>
        <w:rPr>
          <w:rFonts w:ascii="ＭＳ 明朝" w:eastAsia="ＭＳ 明朝" w:hAnsi="ＭＳ 明朝"/>
        </w:rPr>
      </w:pPr>
      <w:r w:rsidRPr="002E0555">
        <w:rPr>
          <w:rFonts w:ascii="ＭＳ 明朝" w:eastAsia="ＭＳ 明朝" w:hAnsi="ＭＳ 明朝" w:hint="eastAsia"/>
        </w:rPr>
        <w:t>【基本情報】</w:t>
      </w:r>
      <w:r w:rsidR="00A97299">
        <w:rPr>
          <w:rFonts w:ascii="ＭＳ 明朝" w:eastAsia="ＭＳ 明朝" w:hAnsi="ＭＳ 明朝" w:hint="eastAsia"/>
        </w:rPr>
        <w:t>（基本情報を入力してください。区分、品目は○を入力してください。）</w:t>
      </w:r>
    </w:p>
    <w:tbl>
      <w:tblPr>
        <w:tblStyle w:val="a3"/>
        <w:tblW w:w="10472" w:type="dxa"/>
        <w:tblLook w:val="04A0" w:firstRow="1" w:lastRow="0" w:firstColumn="1" w:lastColumn="0" w:noHBand="0" w:noVBand="1"/>
      </w:tblPr>
      <w:tblGrid>
        <w:gridCol w:w="1286"/>
        <w:gridCol w:w="459"/>
        <w:gridCol w:w="81"/>
        <w:gridCol w:w="378"/>
        <w:gridCol w:w="162"/>
        <w:gridCol w:w="297"/>
        <w:gridCol w:w="243"/>
        <w:gridCol w:w="216"/>
        <w:gridCol w:w="324"/>
        <w:gridCol w:w="135"/>
        <w:gridCol w:w="406"/>
        <w:gridCol w:w="53"/>
        <w:gridCol w:w="459"/>
        <w:gridCol w:w="28"/>
        <w:gridCol w:w="431"/>
        <w:gridCol w:w="109"/>
        <w:gridCol w:w="350"/>
        <w:gridCol w:w="190"/>
        <w:gridCol w:w="271"/>
        <w:gridCol w:w="270"/>
        <w:gridCol w:w="189"/>
        <w:gridCol w:w="351"/>
        <w:gridCol w:w="108"/>
        <w:gridCol w:w="432"/>
        <w:gridCol w:w="27"/>
        <w:gridCol w:w="459"/>
        <w:gridCol w:w="54"/>
        <w:gridCol w:w="405"/>
        <w:gridCol w:w="136"/>
        <w:gridCol w:w="323"/>
        <w:gridCol w:w="217"/>
        <w:gridCol w:w="242"/>
        <w:gridCol w:w="298"/>
        <w:gridCol w:w="161"/>
        <w:gridCol w:w="379"/>
        <w:gridCol w:w="80"/>
        <w:gridCol w:w="463"/>
      </w:tblGrid>
      <w:tr w:rsidR="004C1AD9" w:rsidRPr="002E0555" w14:paraId="187BD658" w14:textId="77777777" w:rsidTr="002330F5">
        <w:trPr>
          <w:trHeight w:val="567"/>
        </w:trPr>
        <w:tc>
          <w:tcPr>
            <w:tcW w:w="1286" w:type="dxa"/>
            <w:vAlign w:val="center"/>
          </w:tcPr>
          <w:p w14:paraId="7E53F69B" w14:textId="6D8E27EA" w:rsidR="004C1AD9" w:rsidRPr="002E0555" w:rsidRDefault="004C1AD9" w:rsidP="00DD1BCD">
            <w:pPr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○事業者名</w:t>
            </w:r>
          </w:p>
        </w:tc>
        <w:tc>
          <w:tcPr>
            <w:tcW w:w="9186" w:type="dxa"/>
            <w:gridSpan w:val="36"/>
            <w:tcBorders>
              <w:bottom w:val="single" w:sz="4" w:space="0" w:color="auto"/>
            </w:tcBorders>
            <w:vAlign w:val="center"/>
          </w:tcPr>
          <w:p w14:paraId="0DD75245" w14:textId="1C38D574" w:rsidR="004C1AD9" w:rsidRPr="002E0555" w:rsidRDefault="004C1AD9" w:rsidP="00DD1BC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4C1AD9" w:rsidRPr="002E0555" w14:paraId="6DE4F208" w14:textId="77777777" w:rsidTr="002330F5">
        <w:trPr>
          <w:trHeight w:val="567"/>
        </w:trPr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14:paraId="42D3B940" w14:textId="154AAB4B" w:rsidR="004C1AD9" w:rsidRPr="002E0555" w:rsidRDefault="004C1AD9" w:rsidP="00DD1BCD">
            <w:pPr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○計画地の</w:t>
            </w:r>
          </w:p>
          <w:p w14:paraId="61DAA710" w14:textId="6E9BEF64" w:rsidR="004C1AD9" w:rsidRPr="002E0555" w:rsidRDefault="004C1AD9" w:rsidP="00BB704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9186" w:type="dxa"/>
            <w:gridSpan w:val="36"/>
            <w:tcBorders>
              <w:bottom w:val="single" w:sz="4" w:space="0" w:color="auto"/>
            </w:tcBorders>
            <w:vAlign w:val="center"/>
          </w:tcPr>
          <w:p w14:paraId="105D7F2F" w14:textId="77A87632" w:rsidR="004C1AD9" w:rsidRPr="002E0555" w:rsidRDefault="004C1AD9" w:rsidP="00DD1BCD">
            <w:pPr>
              <w:widowControl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埼玉県川口市</w:t>
            </w:r>
          </w:p>
        </w:tc>
      </w:tr>
      <w:tr w:rsidR="002330F5" w:rsidRPr="002E0555" w14:paraId="5C9ABDB0" w14:textId="77777777" w:rsidTr="002330F5">
        <w:tc>
          <w:tcPr>
            <w:tcW w:w="1286" w:type="dxa"/>
            <w:vMerge w:val="restart"/>
            <w:tcBorders>
              <w:right w:val="single" w:sz="4" w:space="0" w:color="auto"/>
            </w:tcBorders>
          </w:tcPr>
          <w:p w14:paraId="27C18423" w14:textId="35BDDB21" w:rsidR="002330F5" w:rsidRPr="002E0555" w:rsidRDefault="002330F5" w:rsidP="002330F5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○区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E0555">
              <w:rPr>
                <w:rFonts w:ascii="ＭＳ 明朝" w:eastAsia="ＭＳ 明朝" w:hAnsi="ＭＳ 明朝" w:hint="eastAsia"/>
              </w:rPr>
              <w:t>分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FF85" w14:textId="7F32BDEE" w:rsidR="002330F5" w:rsidRPr="002E0555" w:rsidRDefault="002330F5" w:rsidP="002330F5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62C4" w14:textId="3D074599" w:rsidR="002330F5" w:rsidRPr="002E0555" w:rsidRDefault="00310D4A" w:rsidP="002330F5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産業廃棄物収集運搬業</w:t>
            </w:r>
            <w:r w:rsidR="002330F5" w:rsidRPr="002E0555">
              <w:rPr>
                <w:rFonts w:ascii="ＭＳ 明朝" w:eastAsia="ＭＳ 明朝" w:hAnsi="ＭＳ 明朝" w:hint="eastAsia"/>
              </w:rPr>
              <w:t>（積保</w:t>
            </w:r>
            <w:r>
              <w:rPr>
                <w:rFonts w:ascii="ＭＳ 明朝" w:eastAsia="ＭＳ 明朝" w:hAnsi="ＭＳ 明朝" w:hint="eastAsia"/>
              </w:rPr>
              <w:t>え保管を含む</w:t>
            </w:r>
            <w:r w:rsidR="005C21D0">
              <w:rPr>
                <w:rFonts w:ascii="ＭＳ 明朝" w:eastAsia="ＭＳ 明朝" w:hAnsi="ＭＳ 明朝" w:hint="eastAsia"/>
              </w:rPr>
              <w:t>。</w:t>
            </w:r>
            <w:r w:rsidR="002330F5" w:rsidRPr="002E055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330F5" w:rsidRPr="002E0555" w14:paraId="33A53CAF" w14:textId="77777777" w:rsidTr="002330F5">
        <w:tc>
          <w:tcPr>
            <w:tcW w:w="1286" w:type="dxa"/>
            <w:vMerge/>
            <w:tcBorders>
              <w:right w:val="single" w:sz="4" w:space="0" w:color="auto"/>
            </w:tcBorders>
          </w:tcPr>
          <w:p w14:paraId="42BAAD29" w14:textId="77777777" w:rsidR="002330F5" w:rsidRPr="002E0555" w:rsidRDefault="002330F5" w:rsidP="002330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D52" w14:textId="03176B6F" w:rsidR="002330F5" w:rsidRPr="002E0555" w:rsidRDefault="002330F5" w:rsidP="002330F5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8AF3" w14:textId="1A7A069F" w:rsidR="002330F5" w:rsidRPr="002E0555" w:rsidRDefault="00310D4A" w:rsidP="002330F5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産業廃棄物</w:t>
            </w:r>
            <w:r w:rsidR="002330F5" w:rsidRPr="002E0555">
              <w:rPr>
                <w:rFonts w:ascii="ＭＳ 明朝" w:eastAsia="ＭＳ 明朝" w:hAnsi="ＭＳ 明朝" w:hint="eastAsia"/>
              </w:rPr>
              <w:t>処分</w:t>
            </w:r>
            <w:r>
              <w:rPr>
                <w:rFonts w:ascii="ＭＳ 明朝" w:eastAsia="ＭＳ 明朝" w:hAnsi="ＭＳ 明朝" w:hint="eastAsia"/>
              </w:rPr>
              <w:t>業</w:t>
            </w:r>
            <w:r w:rsidR="005C21D0">
              <w:rPr>
                <w:rFonts w:ascii="ＭＳ 明朝" w:eastAsia="ＭＳ 明朝" w:hAnsi="ＭＳ 明朝" w:hint="eastAsia"/>
              </w:rPr>
              <w:t xml:space="preserve">　（　　　　　　　　　　）</w:t>
            </w:r>
          </w:p>
        </w:tc>
      </w:tr>
      <w:tr w:rsidR="002330F5" w:rsidRPr="002E0555" w14:paraId="47A64D02" w14:textId="77777777" w:rsidTr="002330F5">
        <w:tc>
          <w:tcPr>
            <w:tcW w:w="1286" w:type="dxa"/>
            <w:vMerge/>
            <w:tcBorders>
              <w:right w:val="single" w:sz="4" w:space="0" w:color="auto"/>
            </w:tcBorders>
          </w:tcPr>
          <w:p w14:paraId="6BB11A82" w14:textId="77777777" w:rsidR="002330F5" w:rsidRPr="002E0555" w:rsidRDefault="002330F5" w:rsidP="002330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DB00" w14:textId="77777777" w:rsidR="002330F5" w:rsidRPr="002E0555" w:rsidRDefault="002330F5" w:rsidP="002330F5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4685" w14:textId="74533BE8" w:rsidR="002330F5" w:rsidRPr="002E0555" w:rsidRDefault="00310D4A" w:rsidP="002330F5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特別管理産業廃棄物収集運搬業</w:t>
            </w:r>
            <w:r w:rsidRPr="002E0555">
              <w:rPr>
                <w:rFonts w:ascii="ＭＳ 明朝" w:eastAsia="ＭＳ 明朝" w:hAnsi="ＭＳ 明朝" w:hint="eastAsia"/>
              </w:rPr>
              <w:t>（積保</w:t>
            </w:r>
            <w:r>
              <w:rPr>
                <w:rFonts w:ascii="ＭＳ 明朝" w:eastAsia="ＭＳ 明朝" w:hAnsi="ＭＳ 明朝" w:hint="eastAsia"/>
              </w:rPr>
              <w:t>え保管を含む。</w:t>
            </w:r>
            <w:r w:rsidRPr="002E0555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330F5" w:rsidRPr="002E0555" w14:paraId="49436FE0" w14:textId="77777777" w:rsidTr="002330F5">
        <w:tc>
          <w:tcPr>
            <w:tcW w:w="1286" w:type="dxa"/>
            <w:vMerge/>
            <w:tcBorders>
              <w:right w:val="single" w:sz="4" w:space="0" w:color="auto"/>
            </w:tcBorders>
          </w:tcPr>
          <w:p w14:paraId="341A37B4" w14:textId="77777777" w:rsidR="002330F5" w:rsidRPr="002E0555" w:rsidRDefault="002330F5" w:rsidP="002330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C22A" w14:textId="77777777" w:rsidR="002330F5" w:rsidRPr="002E0555" w:rsidRDefault="002330F5" w:rsidP="002330F5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3EE" w14:textId="565CB7DC" w:rsidR="002330F5" w:rsidRPr="002E0555" w:rsidRDefault="00310D4A" w:rsidP="002330F5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特別管理産業廃棄物</w:t>
            </w:r>
            <w:r w:rsidR="002330F5" w:rsidRPr="002E0555">
              <w:rPr>
                <w:rFonts w:ascii="ＭＳ 明朝" w:eastAsia="ＭＳ 明朝" w:hAnsi="ＭＳ 明朝" w:hint="eastAsia"/>
              </w:rPr>
              <w:t>処分</w:t>
            </w:r>
            <w:r>
              <w:rPr>
                <w:rFonts w:ascii="ＭＳ 明朝" w:eastAsia="ＭＳ 明朝" w:hAnsi="ＭＳ 明朝" w:hint="eastAsia"/>
              </w:rPr>
              <w:t>業</w:t>
            </w:r>
            <w:r w:rsidR="005C21D0">
              <w:rPr>
                <w:rFonts w:ascii="ＭＳ 明朝" w:eastAsia="ＭＳ 明朝" w:hAnsi="ＭＳ 明朝" w:hint="eastAsia"/>
              </w:rPr>
              <w:t xml:space="preserve">　（　　　　　　　　　　）</w:t>
            </w:r>
          </w:p>
        </w:tc>
      </w:tr>
      <w:tr w:rsidR="002330F5" w:rsidRPr="002E0555" w14:paraId="47F7A28E" w14:textId="77777777" w:rsidTr="002330F5">
        <w:tc>
          <w:tcPr>
            <w:tcW w:w="1286" w:type="dxa"/>
            <w:vMerge/>
            <w:tcBorders>
              <w:right w:val="single" w:sz="4" w:space="0" w:color="auto"/>
            </w:tcBorders>
          </w:tcPr>
          <w:p w14:paraId="37323B1C" w14:textId="77777777" w:rsidR="002330F5" w:rsidRPr="002E0555" w:rsidRDefault="002330F5" w:rsidP="002330F5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75FE" w14:textId="77777777" w:rsidR="002330F5" w:rsidRPr="002E0555" w:rsidRDefault="002330F5" w:rsidP="002330F5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2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5C6D" w14:textId="3E06524E" w:rsidR="002330F5" w:rsidRPr="002E0555" w:rsidRDefault="002330F5" w:rsidP="002330F5">
            <w:pPr>
              <w:widowControl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処理施設</w:t>
            </w:r>
            <w:r w:rsidR="005C21D0">
              <w:rPr>
                <w:rFonts w:ascii="ＭＳ 明朝" w:eastAsia="ＭＳ 明朝" w:hAnsi="ＭＳ 明朝" w:hint="eastAsia"/>
              </w:rPr>
              <w:t xml:space="preserve">　</w:t>
            </w:r>
            <w:r w:rsidR="005C21D0" w:rsidRPr="005C21D0">
              <w:rPr>
                <w:rFonts w:ascii="ＭＳ 明朝" w:eastAsia="ＭＳ 明朝" w:hAnsi="ＭＳ 明朝" w:hint="eastAsia"/>
              </w:rPr>
              <w:t xml:space="preserve">（　　　　　　</w:t>
            </w:r>
            <w:r w:rsidR="005C21D0">
              <w:rPr>
                <w:rFonts w:ascii="ＭＳ 明朝" w:eastAsia="ＭＳ 明朝" w:hAnsi="ＭＳ 明朝" w:hint="eastAsia"/>
              </w:rPr>
              <w:t xml:space="preserve">　</w:t>
            </w:r>
            <w:r w:rsidR="005C21D0" w:rsidRPr="005C21D0">
              <w:rPr>
                <w:rFonts w:ascii="ＭＳ 明朝" w:eastAsia="ＭＳ 明朝" w:hAnsi="ＭＳ 明朝" w:hint="eastAsia"/>
              </w:rPr>
              <w:t xml:space="preserve">　　　）</w:t>
            </w:r>
          </w:p>
        </w:tc>
      </w:tr>
      <w:tr w:rsidR="002330F5" w:rsidRPr="002E0555" w14:paraId="77C6D63D" w14:textId="56D83B20" w:rsidTr="002330F5">
        <w:trPr>
          <w:trHeight w:val="2357"/>
        </w:trPr>
        <w:tc>
          <w:tcPr>
            <w:tcW w:w="1286" w:type="dxa"/>
            <w:vMerge w:val="restart"/>
          </w:tcPr>
          <w:p w14:paraId="6B054F09" w14:textId="4F8C4E77" w:rsidR="002330F5" w:rsidRPr="002E0555" w:rsidRDefault="002330F5" w:rsidP="002330F5">
            <w:pPr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○品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E0555">
              <w:rPr>
                <w:rFonts w:ascii="ＭＳ 明朝" w:eastAsia="ＭＳ 明朝" w:hAnsi="ＭＳ 明朝" w:hint="eastAsia"/>
              </w:rPr>
              <w:t>目</w:t>
            </w:r>
          </w:p>
          <w:p w14:paraId="326DB89D" w14:textId="54AAFE06" w:rsidR="002330F5" w:rsidRPr="002E0555" w:rsidRDefault="002330F5" w:rsidP="002330F5">
            <w:pPr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（産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E0555">
              <w:rPr>
                <w:rFonts w:ascii="ＭＳ 明朝" w:eastAsia="ＭＳ 明朝" w:hAnsi="ＭＳ 明朝" w:hint="eastAsia"/>
              </w:rPr>
              <w:t>廃）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14:paraId="36503355" w14:textId="58063544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燃え殻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7DE21653" w14:textId="221F22BF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汚泥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6B0A732B" w14:textId="50EBED71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廃油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7E69F3C2" w14:textId="5B7107CF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廃酸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3E2F834E" w14:textId="4B4ECFCC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廃アルカリ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3EC0C022" w14:textId="71360D3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廃プラ類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14:paraId="70C5E81B" w14:textId="5AE7EF6D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紙くず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3DCE049E" w14:textId="7BD629FE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木くず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2393F8D8" w14:textId="72286BC0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繊維くず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</w:tcBorders>
          </w:tcPr>
          <w:p w14:paraId="7EBE28F8" w14:textId="51659645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動植物性残さ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60369C44" w14:textId="4C47AD95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動物系不要物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2A15C561" w14:textId="7B8CA895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ゴムくず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2041EA90" w14:textId="569ADC40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金属くず</w:t>
            </w:r>
          </w:p>
        </w:tc>
        <w:tc>
          <w:tcPr>
            <w:tcW w:w="459" w:type="dxa"/>
            <w:tcBorders>
              <w:top w:val="single" w:sz="4" w:space="0" w:color="auto"/>
            </w:tcBorders>
          </w:tcPr>
          <w:p w14:paraId="1BD0655D" w14:textId="74537FBA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ガラコン陶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24CD6C77" w14:textId="3AD10675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鉱さい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36514113" w14:textId="1F92A10A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がれき類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60B3DDDD" w14:textId="5950DA13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動物のふん尿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1B5D8A7E" w14:textId="5DAF9528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動物の死体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</w:tcBorders>
          </w:tcPr>
          <w:p w14:paraId="5F392165" w14:textId="4E35731C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ばいじん</w:t>
            </w:r>
          </w:p>
        </w:tc>
        <w:tc>
          <w:tcPr>
            <w:tcW w:w="463" w:type="dxa"/>
            <w:tcBorders>
              <w:top w:val="single" w:sz="4" w:space="0" w:color="auto"/>
            </w:tcBorders>
          </w:tcPr>
          <w:p w14:paraId="7461B0CF" w14:textId="04006CDA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/>
              </w:rPr>
              <w:t>13号廃棄物</w:t>
            </w:r>
          </w:p>
        </w:tc>
      </w:tr>
      <w:tr w:rsidR="002330F5" w:rsidRPr="002E0555" w14:paraId="6B7894DA" w14:textId="77777777" w:rsidTr="002330F5">
        <w:trPr>
          <w:trHeight w:val="567"/>
        </w:trPr>
        <w:tc>
          <w:tcPr>
            <w:tcW w:w="1286" w:type="dxa"/>
            <w:vMerge/>
          </w:tcPr>
          <w:p w14:paraId="5C913413" w14:textId="77777777" w:rsidR="002330F5" w:rsidRPr="002E0555" w:rsidRDefault="002330F5" w:rsidP="00233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vAlign w:val="center"/>
          </w:tcPr>
          <w:p w14:paraId="4987A2F4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7383539D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102B9A3C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73C8AE5C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74D5F2F5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4ED6A4CD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vAlign w:val="center"/>
          </w:tcPr>
          <w:p w14:paraId="1B7D39CC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2E1EFB1C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75943D41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1" w:type="dxa"/>
            <w:gridSpan w:val="2"/>
            <w:vAlign w:val="center"/>
          </w:tcPr>
          <w:p w14:paraId="52FEEFE2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194581F4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1A9720BF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32CFEE38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vAlign w:val="center"/>
          </w:tcPr>
          <w:p w14:paraId="6DF2A1F9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103CC02D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05A5356D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2DFF371E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32F24D4B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9" w:type="dxa"/>
            <w:gridSpan w:val="2"/>
            <w:vAlign w:val="center"/>
          </w:tcPr>
          <w:p w14:paraId="148C1675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3" w:type="dxa"/>
            <w:vAlign w:val="center"/>
          </w:tcPr>
          <w:p w14:paraId="5D4642AB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330F5" w:rsidRPr="002E0555" w14:paraId="3B0D6472" w14:textId="77777777" w:rsidTr="002330F5">
        <w:tc>
          <w:tcPr>
            <w:tcW w:w="1286" w:type="dxa"/>
            <w:vMerge w:val="restart"/>
          </w:tcPr>
          <w:p w14:paraId="1DC76672" w14:textId="4860698B" w:rsidR="002330F5" w:rsidRPr="002E0555" w:rsidRDefault="002330F5" w:rsidP="002330F5">
            <w:pPr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○品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E0555">
              <w:rPr>
                <w:rFonts w:ascii="ＭＳ 明朝" w:eastAsia="ＭＳ 明朝" w:hAnsi="ＭＳ 明朝" w:hint="eastAsia"/>
              </w:rPr>
              <w:t>目</w:t>
            </w:r>
          </w:p>
          <w:p w14:paraId="155002A1" w14:textId="05B1D326" w:rsidR="002330F5" w:rsidRPr="002E0555" w:rsidRDefault="002330F5" w:rsidP="002330F5">
            <w:pPr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（特　管）</w:t>
            </w:r>
          </w:p>
        </w:tc>
        <w:tc>
          <w:tcPr>
            <w:tcW w:w="540" w:type="dxa"/>
            <w:gridSpan w:val="2"/>
            <w:vMerge w:val="restart"/>
          </w:tcPr>
          <w:p w14:paraId="2CF8F2FE" w14:textId="5EA5D150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廃油</w:t>
            </w:r>
          </w:p>
        </w:tc>
        <w:tc>
          <w:tcPr>
            <w:tcW w:w="540" w:type="dxa"/>
            <w:gridSpan w:val="2"/>
            <w:vMerge w:val="restart"/>
          </w:tcPr>
          <w:p w14:paraId="658EC25A" w14:textId="7169F293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廃酸</w:t>
            </w:r>
          </w:p>
        </w:tc>
        <w:tc>
          <w:tcPr>
            <w:tcW w:w="540" w:type="dxa"/>
            <w:gridSpan w:val="2"/>
            <w:vMerge w:val="restart"/>
          </w:tcPr>
          <w:p w14:paraId="30C2ECDC" w14:textId="38812B5B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廃アルカリ</w:t>
            </w:r>
          </w:p>
        </w:tc>
        <w:tc>
          <w:tcPr>
            <w:tcW w:w="540" w:type="dxa"/>
            <w:gridSpan w:val="2"/>
            <w:vMerge w:val="restart"/>
          </w:tcPr>
          <w:p w14:paraId="4105788E" w14:textId="1E6C3D34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感染性廃棄物</w:t>
            </w:r>
          </w:p>
        </w:tc>
        <w:tc>
          <w:tcPr>
            <w:tcW w:w="7026" w:type="dxa"/>
            <w:gridSpan w:val="28"/>
            <w:vAlign w:val="center"/>
          </w:tcPr>
          <w:p w14:paraId="398193BC" w14:textId="7059F05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特定有害産業廃棄物</w:t>
            </w:r>
          </w:p>
        </w:tc>
      </w:tr>
      <w:tr w:rsidR="002330F5" w:rsidRPr="002E0555" w14:paraId="6A46B00B" w14:textId="77777777" w:rsidTr="002330F5">
        <w:tc>
          <w:tcPr>
            <w:tcW w:w="1286" w:type="dxa"/>
            <w:vMerge/>
          </w:tcPr>
          <w:p w14:paraId="0BDDE76E" w14:textId="77777777" w:rsidR="002330F5" w:rsidRPr="002E0555" w:rsidRDefault="002330F5" w:rsidP="00233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Merge/>
          </w:tcPr>
          <w:p w14:paraId="5B042DEB" w14:textId="1F88D025" w:rsidR="002330F5" w:rsidRPr="002E0555" w:rsidRDefault="002330F5" w:rsidP="00233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Merge/>
          </w:tcPr>
          <w:p w14:paraId="4A626ABC" w14:textId="4FA11330" w:rsidR="002330F5" w:rsidRPr="002E0555" w:rsidRDefault="002330F5" w:rsidP="00233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Merge/>
          </w:tcPr>
          <w:p w14:paraId="3CA58A62" w14:textId="3BB56219" w:rsidR="002330F5" w:rsidRPr="002E0555" w:rsidRDefault="002330F5" w:rsidP="00233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Merge/>
          </w:tcPr>
          <w:p w14:paraId="35BAB482" w14:textId="257F444E" w:rsidR="002330F5" w:rsidRPr="002E0555" w:rsidRDefault="002330F5" w:rsidP="00233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1" w:type="dxa"/>
            <w:gridSpan w:val="2"/>
          </w:tcPr>
          <w:p w14:paraId="56ABB013" w14:textId="736B0102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廃ＰＣＢ等</w:t>
            </w:r>
          </w:p>
        </w:tc>
        <w:tc>
          <w:tcPr>
            <w:tcW w:w="540" w:type="dxa"/>
            <w:gridSpan w:val="3"/>
          </w:tcPr>
          <w:p w14:paraId="138EA25F" w14:textId="6B12B11F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/>
              </w:rPr>
              <w:t>ＰＣＢ汚染物</w:t>
            </w:r>
          </w:p>
        </w:tc>
        <w:tc>
          <w:tcPr>
            <w:tcW w:w="540" w:type="dxa"/>
            <w:gridSpan w:val="2"/>
          </w:tcPr>
          <w:p w14:paraId="61F7C557" w14:textId="4721D4CB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/>
              </w:rPr>
              <w:t>ＰＣＢ処理物</w:t>
            </w:r>
          </w:p>
        </w:tc>
        <w:tc>
          <w:tcPr>
            <w:tcW w:w="540" w:type="dxa"/>
            <w:gridSpan w:val="2"/>
          </w:tcPr>
          <w:p w14:paraId="795A8899" w14:textId="77ED4430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廃水銀等</w:t>
            </w:r>
          </w:p>
        </w:tc>
        <w:tc>
          <w:tcPr>
            <w:tcW w:w="541" w:type="dxa"/>
            <w:gridSpan w:val="2"/>
          </w:tcPr>
          <w:p w14:paraId="2137484D" w14:textId="645DDA79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/>
              </w:rPr>
              <w:t>下水汚泥等</w:t>
            </w:r>
          </w:p>
        </w:tc>
        <w:tc>
          <w:tcPr>
            <w:tcW w:w="540" w:type="dxa"/>
            <w:gridSpan w:val="2"/>
          </w:tcPr>
          <w:p w14:paraId="60DD690B" w14:textId="7F9349AA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鉱さい</w:t>
            </w:r>
          </w:p>
        </w:tc>
        <w:tc>
          <w:tcPr>
            <w:tcW w:w="540" w:type="dxa"/>
            <w:gridSpan w:val="2"/>
          </w:tcPr>
          <w:p w14:paraId="2913B83E" w14:textId="507E0CAC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廃石綿等</w:t>
            </w:r>
          </w:p>
        </w:tc>
        <w:tc>
          <w:tcPr>
            <w:tcW w:w="540" w:type="dxa"/>
            <w:gridSpan w:val="3"/>
          </w:tcPr>
          <w:p w14:paraId="748FF5EA" w14:textId="0EB8FD8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/>
              </w:rPr>
              <w:t>ばいじん</w:t>
            </w:r>
          </w:p>
        </w:tc>
        <w:tc>
          <w:tcPr>
            <w:tcW w:w="541" w:type="dxa"/>
            <w:gridSpan w:val="2"/>
          </w:tcPr>
          <w:p w14:paraId="51DA1894" w14:textId="69E2CBC1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/>
              </w:rPr>
              <w:t>燃え殻</w:t>
            </w:r>
          </w:p>
        </w:tc>
        <w:tc>
          <w:tcPr>
            <w:tcW w:w="540" w:type="dxa"/>
            <w:gridSpan w:val="2"/>
          </w:tcPr>
          <w:p w14:paraId="36EDC84C" w14:textId="3CAF8F4B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/>
              </w:rPr>
              <w:t>廃油</w:t>
            </w:r>
          </w:p>
        </w:tc>
        <w:tc>
          <w:tcPr>
            <w:tcW w:w="540" w:type="dxa"/>
            <w:gridSpan w:val="2"/>
          </w:tcPr>
          <w:p w14:paraId="5B29DFFA" w14:textId="361904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/>
              </w:rPr>
              <w:t>汚泥</w:t>
            </w:r>
          </w:p>
        </w:tc>
        <w:tc>
          <w:tcPr>
            <w:tcW w:w="540" w:type="dxa"/>
            <w:gridSpan w:val="2"/>
          </w:tcPr>
          <w:p w14:paraId="708267E3" w14:textId="78CD295C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/>
              </w:rPr>
              <w:t>廃酸</w:t>
            </w:r>
          </w:p>
        </w:tc>
        <w:tc>
          <w:tcPr>
            <w:tcW w:w="543" w:type="dxa"/>
            <w:gridSpan w:val="2"/>
          </w:tcPr>
          <w:p w14:paraId="55D86926" w14:textId="71B8B058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  <w:r w:rsidRPr="002E0555">
              <w:rPr>
                <w:rFonts w:ascii="ＭＳ 明朝" w:eastAsia="ＭＳ 明朝" w:hAnsi="ＭＳ 明朝" w:hint="eastAsia"/>
              </w:rPr>
              <w:t>廃アルカリ</w:t>
            </w:r>
          </w:p>
        </w:tc>
      </w:tr>
      <w:tr w:rsidR="002330F5" w:rsidRPr="002E0555" w14:paraId="3A2C4093" w14:textId="77777777" w:rsidTr="002330F5">
        <w:trPr>
          <w:trHeight w:val="567"/>
        </w:trPr>
        <w:tc>
          <w:tcPr>
            <w:tcW w:w="1286" w:type="dxa"/>
            <w:vMerge/>
          </w:tcPr>
          <w:p w14:paraId="62BD1899" w14:textId="77777777" w:rsidR="002330F5" w:rsidRPr="002E0555" w:rsidRDefault="002330F5" w:rsidP="00233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B65A1AB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4F7C8CE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40DF5CB4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53F4455F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5D164180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39DBAC3C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B6B4061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C91A720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1AC540F5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1C59B1AD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801F5F1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3E44EBF4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1" w:type="dxa"/>
            <w:gridSpan w:val="2"/>
            <w:vAlign w:val="center"/>
          </w:tcPr>
          <w:p w14:paraId="751CBB77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A50BD8A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368433F8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08CA8CF6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43" w:type="dxa"/>
            <w:gridSpan w:val="2"/>
            <w:vAlign w:val="center"/>
          </w:tcPr>
          <w:p w14:paraId="5D8E6101" w14:textId="77777777" w:rsidR="002330F5" w:rsidRPr="002E0555" w:rsidRDefault="002330F5" w:rsidP="002330F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A50DF39" w14:textId="2B904FA5" w:rsidR="00BB7046" w:rsidRPr="002E0555" w:rsidRDefault="00BB7046">
      <w:pPr>
        <w:rPr>
          <w:rFonts w:ascii="ＭＳ 明朝" w:eastAsia="ＭＳ 明朝" w:hAnsi="ＭＳ 明朝"/>
        </w:rPr>
      </w:pPr>
    </w:p>
    <w:p w14:paraId="5A4C40C9" w14:textId="77777777" w:rsidR="00BB7046" w:rsidRPr="002E0555" w:rsidRDefault="00BB7046">
      <w:pPr>
        <w:rPr>
          <w:rFonts w:ascii="ＭＳ 明朝" w:eastAsia="ＭＳ 明朝" w:hAnsi="ＭＳ 明朝"/>
        </w:rPr>
      </w:pPr>
    </w:p>
    <w:p w14:paraId="63FC0F1E" w14:textId="22B28227" w:rsidR="00D50805" w:rsidRDefault="0083234F" w:rsidP="000C384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D50805">
        <w:rPr>
          <w:rFonts w:ascii="ＭＳ 明朝" w:eastAsia="ＭＳ 明朝" w:hAnsi="ＭＳ 明朝" w:hint="eastAsia"/>
        </w:rPr>
        <w:t>参考</w:t>
      </w:r>
      <w:r>
        <w:rPr>
          <w:rFonts w:ascii="ＭＳ 明朝" w:eastAsia="ＭＳ 明朝" w:hAnsi="ＭＳ 明朝" w:hint="eastAsia"/>
        </w:rPr>
        <w:t>資料</w:t>
      </w:r>
      <w:r w:rsidR="000C3842" w:rsidRPr="002E0555">
        <w:rPr>
          <w:rFonts w:ascii="ＭＳ 明朝" w:eastAsia="ＭＳ 明朝" w:hAnsi="ＭＳ 明朝" w:hint="eastAsia"/>
        </w:rPr>
        <w:t>】</w:t>
      </w:r>
      <w:r w:rsidR="00D50805">
        <w:rPr>
          <w:rFonts w:ascii="ＭＳ 明朝" w:eastAsia="ＭＳ 明朝" w:hAnsi="ＭＳ 明朝" w:hint="eastAsia"/>
        </w:rPr>
        <w:t>（事業計画が分かる以下の書類をできる限り添付してください。）</w:t>
      </w:r>
    </w:p>
    <w:p w14:paraId="72655A5F" w14:textId="522B0B4F" w:rsidR="0083234F" w:rsidRDefault="00D50805" w:rsidP="000C3842">
      <w:pPr>
        <w:rPr>
          <w:rFonts w:ascii="ＭＳ 明朝" w:eastAsia="ＭＳ 明朝" w:hAnsi="ＭＳ 明朝"/>
        </w:rPr>
      </w:pPr>
      <w:r w:rsidRPr="002E0555">
        <w:rPr>
          <w:rFonts w:ascii="ＭＳ 明朝" w:eastAsia="ＭＳ 明朝" w:hAnsi="ＭＳ 明朝" w:hint="eastAsia"/>
        </w:rPr>
        <w:t>○</w:t>
      </w:r>
      <w:r w:rsidR="009C092E">
        <w:rPr>
          <w:rFonts w:ascii="ＭＳ 明朝" w:eastAsia="ＭＳ 明朝" w:hAnsi="ＭＳ 明朝" w:hint="eastAsia"/>
        </w:rPr>
        <w:t>事業計画地</w:t>
      </w:r>
      <w:r>
        <w:rPr>
          <w:rFonts w:ascii="ＭＳ 明朝" w:eastAsia="ＭＳ 明朝" w:hAnsi="ＭＳ 明朝" w:hint="eastAsia"/>
        </w:rPr>
        <w:t>周辺</w:t>
      </w:r>
      <w:r w:rsidR="00765A97">
        <w:rPr>
          <w:rFonts w:ascii="ＭＳ 明朝" w:eastAsia="ＭＳ 明朝" w:hAnsi="ＭＳ 明朝" w:hint="eastAsia"/>
        </w:rPr>
        <w:t>（半径２００ｍ程度）の地図</w:t>
      </w:r>
    </w:p>
    <w:p w14:paraId="2C41E77C" w14:textId="346D461A" w:rsidR="00D50805" w:rsidRDefault="00D50805" w:rsidP="00D50805">
      <w:pPr>
        <w:rPr>
          <w:rFonts w:ascii="ＭＳ 明朝" w:eastAsia="ＭＳ 明朝" w:hAnsi="ＭＳ 明朝"/>
        </w:rPr>
      </w:pPr>
      <w:r w:rsidRPr="002E0555">
        <w:rPr>
          <w:rFonts w:ascii="ＭＳ 明朝" w:eastAsia="ＭＳ 明朝" w:hAnsi="ＭＳ 明朝" w:hint="eastAsia"/>
        </w:rPr>
        <w:t>○</w:t>
      </w:r>
      <w:r>
        <w:rPr>
          <w:rFonts w:ascii="ＭＳ 明朝" w:eastAsia="ＭＳ 明朝" w:hAnsi="ＭＳ 明朝" w:hint="eastAsia"/>
        </w:rPr>
        <w:t>事業計画地の平面図</w:t>
      </w:r>
      <w:r w:rsidR="00656536">
        <w:rPr>
          <w:rFonts w:ascii="ＭＳ 明朝" w:eastAsia="ＭＳ 明朝" w:hAnsi="ＭＳ 明朝" w:hint="eastAsia"/>
        </w:rPr>
        <w:t>（処理施設、保管施設の配置図</w:t>
      </w:r>
      <w:r w:rsidR="002330F5">
        <w:rPr>
          <w:rFonts w:ascii="ＭＳ 明朝" w:eastAsia="ＭＳ 明朝" w:hAnsi="ＭＳ 明朝" w:hint="eastAsia"/>
        </w:rPr>
        <w:t>予定</w:t>
      </w:r>
      <w:r w:rsidR="00656536">
        <w:rPr>
          <w:rFonts w:ascii="ＭＳ 明朝" w:eastAsia="ＭＳ 明朝" w:hAnsi="ＭＳ 明朝" w:hint="eastAsia"/>
        </w:rPr>
        <w:t>を含む）</w:t>
      </w:r>
    </w:p>
    <w:p w14:paraId="369308C0" w14:textId="5885C9F0" w:rsidR="00D50805" w:rsidRDefault="00D50805" w:rsidP="00D50805">
      <w:pPr>
        <w:rPr>
          <w:rFonts w:ascii="ＭＳ 明朝" w:eastAsia="ＭＳ 明朝" w:hAnsi="ＭＳ 明朝"/>
        </w:rPr>
      </w:pPr>
      <w:r w:rsidRPr="002E0555">
        <w:rPr>
          <w:rFonts w:ascii="ＭＳ 明朝" w:eastAsia="ＭＳ 明朝" w:hAnsi="ＭＳ 明朝" w:hint="eastAsia"/>
        </w:rPr>
        <w:t>○</w:t>
      </w:r>
      <w:r>
        <w:rPr>
          <w:rFonts w:ascii="ＭＳ 明朝" w:eastAsia="ＭＳ 明朝" w:hAnsi="ＭＳ 明朝" w:hint="eastAsia"/>
        </w:rPr>
        <w:t>事業計画地の用途地域</w:t>
      </w:r>
      <w:r w:rsidR="00765A97">
        <w:rPr>
          <w:rFonts w:ascii="ＭＳ 明朝" w:eastAsia="ＭＳ 明朝" w:hAnsi="ＭＳ 明朝" w:hint="eastAsia"/>
        </w:rPr>
        <w:t>、面積に関する情報</w:t>
      </w:r>
    </w:p>
    <w:p w14:paraId="1FA0DF8B" w14:textId="5A87E916" w:rsidR="00680CA9" w:rsidRPr="00680CA9" w:rsidRDefault="00680CA9" w:rsidP="00D50805">
      <w:pPr>
        <w:rPr>
          <w:rFonts w:ascii="ＭＳ 明朝" w:eastAsia="ＭＳ 明朝" w:hAnsi="ＭＳ 明朝"/>
        </w:rPr>
      </w:pPr>
      <w:r w:rsidRPr="002E0555">
        <w:rPr>
          <w:rFonts w:ascii="ＭＳ 明朝" w:eastAsia="ＭＳ 明朝" w:hAnsi="ＭＳ 明朝" w:hint="eastAsia"/>
        </w:rPr>
        <w:t>○</w:t>
      </w:r>
      <w:r>
        <w:rPr>
          <w:rFonts w:ascii="ＭＳ 明朝" w:eastAsia="ＭＳ 明朝" w:hAnsi="ＭＳ 明朝" w:hint="eastAsia"/>
        </w:rPr>
        <w:t>建物に関する図面等（既に建築物がある又は建築予定の状況が分かっている場合）</w:t>
      </w:r>
    </w:p>
    <w:p w14:paraId="6FED1129" w14:textId="251FD4AD" w:rsidR="00D50805" w:rsidRDefault="00D50805" w:rsidP="00D50805">
      <w:pPr>
        <w:rPr>
          <w:rFonts w:ascii="ＭＳ 明朝" w:eastAsia="ＭＳ 明朝" w:hAnsi="ＭＳ 明朝"/>
        </w:rPr>
      </w:pPr>
      <w:r w:rsidRPr="002E0555">
        <w:rPr>
          <w:rFonts w:ascii="ＭＳ 明朝" w:eastAsia="ＭＳ 明朝" w:hAnsi="ＭＳ 明朝" w:hint="eastAsia"/>
        </w:rPr>
        <w:t>○</w:t>
      </w:r>
      <w:r>
        <w:rPr>
          <w:rFonts w:ascii="ＭＳ 明朝" w:eastAsia="ＭＳ 明朝" w:hAnsi="ＭＳ 明朝" w:hint="eastAsia"/>
        </w:rPr>
        <w:t>現在取得している産業廃棄物の許可</w:t>
      </w:r>
      <w:r w:rsidR="00765A97">
        <w:rPr>
          <w:rFonts w:ascii="ＭＳ 明朝" w:eastAsia="ＭＳ 明朝" w:hAnsi="ＭＳ 明朝" w:hint="eastAsia"/>
        </w:rPr>
        <w:t>に関する情報</w:t>
      </w:r>
    </w:p>
    <w:p w14:paraId="0351F3A9" w14:textId="39BD1C0D" w:rsidR="00D50805" w:rsidRDefault="00656536" w:rsidP="000C3842">
      <w:pPr>
        <w:rPr>
          <w:rFonts w:ascii="ＭＳ 明朝" w:eastAsia="ＭＳ 明朝" w:hAnsi="ＭＳ 明朝"/>
        </w:rPr>
      </w:pPr>
      <w:r w:rsidRPr="002E0555">
        <w:rPr>
          <w:rFonts w:ascii="ＭＳ 明朝" w:eastAsia="ＭＳ 明朝" w:hAnsi="ＭＳ 明朝" w:hint="eastAsia"/>
        </w:rPr>
        <w:t>○</w:t>
      </w:r>
      <w:r>
        <w:rPr>
          <w:rFonts w:ascii="ＭＳ 明朝" w:eastAsia="ＭＳ 明朝" w:hAnsi="ＭＳ 明朝" w:hint="eastAsia"/>
        </w:rPr>
        <w:t>処理施設の処理能力（処分業、処理施設設置の場合）</w:t>
      </w:r>
    </w:p>
    <w:p w14:paraId="26E9E635" w14:textId="77777777" w:rsidR="002679AD" w:rsidRPr="00D50805" w:rsidRDefault="002679AD" w:rsidP="000C3842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79AD" w14:paraId="767B14AD" w14:textId="77777777" w:rsidTr="002679AD">
        <w:tc>
          <w:tcPr>
            <w:tcW w:w="10456" w:type="dxa"/>
          </w:tcPr>
          <w:p w14:paraId="534418DF" w14:textId="3FCD72CD" w:rsidR="002679AD" w:rsidRDefault="002679AD" w:rsidP="002679AD">
            <w:pPr>
              <w:ind w:left="210" w:hangingChars="100" w:hanging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※他者の産業廃棄物を処理する場合は許可が必要ですが、自己の産業廃棄物であれば許可が不要な場合があります。事前に産業廃棄物対策課へお問い合わせください。</w:t>
            </w:r>
          </w:p>
        </w:tc>
      </w:tr>
    </w:tbl>
    <w:p w14:paraId="338E73CA" w14:textId="2C4AF643" w:rsidR="00724E8B" w:rsidRPr="002E0555" w:rsidRDefault="00724E8B">
      <w:pPr>
        <w:rPr>
          <w:rFonts w:ascii="ＭＳ 明朝" w:eastAsia="ＭＳ 明朝" w:hAnsi="ＭＳ 明朝"/>
        </w:rPr>
      </w:pPr>
    </w:p>
    <w:sectPr w:rsidR="00724E8B" w:rsidRPr="002E0555" w:rsidSect="003A17D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858C" w14:textId="77777777" w:rsidR="00DE17F8" w:rsidRDefault="00DE17F8" w:rsidP="00DE17F8">
      <w:r>
        <w:separator/>
      </w:r>
    </w:p>
  </w:endnote>
  <w:endnote w:type="continuationSeparator" w:id="0">
    <w:p w14:paraId="02514CD2" w14:textId="77777777" w:rsidR="00DE17F8" w:rsidRDefault="00DE17F8" w:rsidP="00DE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C2F8" w14:textId="77777777" w:rsidR="00DE17F8" w:rsidRDefault="00DE17F8" w:rsidP="00DE17F8">
      <w:r>
        <w:separator/>
      </w:r>
    </w:p>
  </w:footnote>
  <w:footnote w:type="continuationSeparator" w:id="0">
    <w:p w14:paraId="3F88183C" w14:textId="77777777" w:rsidR="00DE17F8" w:rsidRDefault="00DE17F8" w:rsidP="00DE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2C"/>
    <w:rsid w:val="00001DBF"/>
    <w:rsid w:val="0001155B"/>
    <w:rsid w:val="00025328"/>
    <w:rsid w:val="000C3842"/>
    <w:rsid w:val="00126E3E"/>
    <w:rsid w:val="00134254"/>
    <w:rsid w:val="001732BB"/>
    <w:rsid w:val="001C53BB"/>
    <w:rsid w:val="00203D86"/>
    <w:rsid w:val="002330F5"/>
    <w:rsid w:val="002679AD"/>
    <w:rsid w:val="00270FFD"/>
    <w:rsid w:val="002B7056"/>
    <w:rsid w:val="002E0555"/>
    <w:rsid w:val="00306BB1"/>
    <w:rsid w:val="00310D4A"/>
    <w:rsid w:val="00320A68"/>
    <w:rsid w:val="0037277C"/>
    <w:rsid w:val="003A17D1"/>
    <w:rsid w:val="00427FB5"/>
    <w:rsid w:val="004A7B2D"/>
    <w:rsid w:val="004C1AD9"/>
    <w:rsid w:val="005C21D0"/>
    <w:rsid w:val="005D4C27"/>
    <w:rsid w:val="005E6FC1"/>
    <w:rsid w:val="005F6B97"/>
    <w:rsid w:val="0064417F"/>
    <w:rsid w:val="00656536"/>
    <w:rsid w:val="00680CA9"/>
    <w:rsid w:val="006D48B1"/>
    <w:rsid w:val="006F1A2C"/>
    <w:rsid w:val="007006B3"/>
    <w:rsid w:val="00724E8B"/>
    <w:rsid w:val="00743879"/>
    <w:rsid w:val="00765A97"/>
    <w:rsid w:val="0083234F"/>
    <w:rsid w:val="008457C7"/>
    <w:rsid w:val="0087122C"/>
    <w:rsid w:val="008715A4"/>
    <w:rsid w:val="008D793E"/>
    <w:rsid w:val="00911E49"/>
    <w:rsid w:val="00997D84"/>
    <w:rsid w:val="009C092E"/>
    <w:rsid w:val="009E53AA"/>
    <w:rsid w:val="00A203DD"/>
    <w:rsid w:val="00A41A51"/>
    <w:rsid w:val="00A97299"/>
    <w:rsid w:val="00AC7C7C"/>
    <w:rsid w:val="00AE0B9F"/>
    <w:rsid w:val="00B136D8"/>
    <w:rsid w:val="00BB7046"/>
    <w:rsid w:val="00BC61B7"/>
    <w:rsid w:val="00BD0CDA"/>
    <w:rsid w:val="00CE5156"/>
    <w:rsid w:val="00D07ABF"/>
    <w:rsid w:val="00D105A9"/>
    <w:rsid w:val="00D36F1F"/>
    <w:rsid w:val="00D50805"/>
    <w:rsid w:val="00D93B2D"/>
    <w:rsid w:val="00DD1BCD"/>
    <w:rsid w:val="00DE17F8"/>
    <w:rsid w:val="00E107A5"/>
    <w:rsid w:val="00EE15B5"/>
    <w:rsid w:val="00F0289F"/>
    <w:rsid w:val="00F809C0"/>
    <w:rsid w:val="00FB1485"/>
    <w:rsid w:val="00FD4942"/>
    <w:rsid w:val="00FE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98CBCC"/>
  <w15:chartTrackingRefBased/>
  <w15:docId w15:val="{833EA9A2-A806-47A1-B010-CB2E5BAF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1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17F8"/>
  </w:style>
  <w:style w:type="paragraph" w:styleId="a6">
    <w:name w:val="footer"/>
    <w:basedOn w:val="a"/>
    <w:link w:val="a7"/>
    <w:uiPriority w:val="99"/>
    <w:unhideWhenUsed/>
    <w:rsid w:val="00DE1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福留　大樹</dc:creator>
  <cp:keywords/>
  <dc:description/>
  <cp:lastModifiedBy>福留　大樹</cp:lastModifiedBy>
  <cp:revision>57</cp:revision>
  <cp:lastPrinted>2026-02-19T07:16:00Z</cp:lastPrinted>
  <dcterms:created xsi:type="dcterms:W3CDTF">2023-08-07T23:32:00Z</dcterms:created>
  <dcterms:modified xsi:type="dcterms:W3CDTF">2026-03-09T07:13:00Z</dcterms:modified>
</cp:coreProperties>
</file>