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3" w:rsidRPr="004905AD" w:rsidRDefault="000525E3" w:rsidP="000525E3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  <w:bookmarkStart w:id="0" w:name="_GoBack"/>
      <w:bookmarkEnd w:id="0"/>
    </w:p>
    <w:p w:rsidR="000525E3" w:rsidRPr="004905AD" w:rsidRDefault="000525E3" w:rsidP="000525E3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</w:p>
        </w:tc>
      </w:tr>
    </w:tbl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0525E3" w:rsidRPr="000525E3" w:rsidRDefault="000525E3" w:rsidP="000525E3">
      <w:pPr>
        <w:sectPr w:rsidR="000525E3" w:rsidRPr="000525E3" w:rsidSect="000525E3">
          <w:footerReference w:type="default" r:id="rId6"/>
          <w:pgSz w:w="11905" w:h="16837"/>
          <w:pgMar w:top="1418" w:right="1111" w:bottom="970" w:left="1191" w:header="720" w:footer="964" w:gutter="0"/>
          <w:cols w:space="720"/>
          <w:docGrid w:linePitch="285" w:charSpace="3481"/>
        </w:sectPr>
      </w:pPr>
    </w:p>
    <w:p w:rsidR="000525E3" w:rsidRPr="004905AD" w:rsidRDefault="000525E3" w:rsidP="000525E3">
      <w:pPr>
        <w:spacing w:line="320" w:lineRule="exact"/>
        <w:jc w:val="center"/>
        <w:rPr>
          <w:rFonts w:asciiTheme="minorEastAsia" w:eastAsiaTheme="minorEastAsia" w:hAnsiTheme="minorEastAsia"/>
          <w:snapToGrid w:val="0"/>
          <w:szCs w:val="21"/>
        </w:rPr>
      </w:pPr>
    </w:p>
    <w:p w:rsidR="000525E3" w:rsidRPr="004905AD" w:rsidRDefault="000525E3" w:rsidP="000525E3">
      <w:pPr>
        <w:suppressAutoHyphens/>
        <w:wordWrap w:val="0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905AD">
        <w:rPr>
          <w:rFonts w:asciiTheme="minorEastAsia" w:eastAsiaTheme="minorEastAsia" w:hAnsiTheme="minorEastAsia"/>
          <w:color w:val="000000"/>
          <w:sz w:val="24"/>
          <w:szCs w:val="24"/>
        </w:rPr>
        <w:t>運搬容器等の写真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C75AE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991A4" wp14:editId="19C4F1A9">
                      <wp:simplePos x="0" y="0"/>
                      <wp:positionH relativeFrom="column">
                        <wp:posOffset>3182958</wp:posOffset>
                      </wp:positionH>
                      <wp:positionV relativeFrom="paragraph">
                        <wp:posOffset>23742</wp:posOffset>
                      </wp:positionV>
                      <wp:extent cx="2849540" cy="881133"/>
                      <wp:effectExtent l="0" t="0" r="27305" b="14605"/>
                      <wp:wrapNone/>
                      <wp:docPr id="392" name="角丸四角形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540" cy="8811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5E3" w:rsidRPr="004905AD" w:rsidRDefault="000525E3" w:rsidP="000525E3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用途欄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について</w:t>
                                  </w:r>
                                </w:p>
                                <w:p w:rsidR="000C75AE" w:rsidRDefault="000C75AE" w:rsidP="000C75AE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石綿含有</w:t>
                                  </w:r>
                                  <w:proofErr w:type="gramStart"/>
                                  <w:r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仕上</w:t>
                                  </w:r>
                                  <w:proofErr w:type="gramEnd"/>
                                  <w:r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塗材の汚泥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2991A4" id="角丸四角形 392" o:spid="_x0000_s1026" style="position:absolute;left:0;text-align:left;margin-left:250.65pt;margin-top:1.85pt;width:224.35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USVgIAAHUEAAAOAAAAZHJzL2Uyb0RvYy54bWysVMFu1DAQvSPxD5bvNMm23e5GzVbVliKk&#10;AhWFD3BsJzE4thl7N1s+g2tvXPiFXvgbKvEZTJx02YUbYg/WTGb8Zua98Z6ebVpN1hK8sqag2UFK&#10;iTTcCmXqgr5/d/lsRokPzAimrZEFvZWeni2ePjntXC4ntrFaSCAIYnzeuYI2Ibg8STxvZMv8gXXS&#10;YLCy0LKALtSJANYhequTSZpOk86CcGC59B6/XgxBuoj4VSV5eFNVXgaiC4q9hXhCPMv+TBanLK+B&#10;uUbxsQ32D120TBksuoW6YIGRFai/oFrFwXpbhQNu28RWleIyzoDTZOkf09w0zMk4C5Lj3ZYm//9g&#10;+ev1NRAlCno4n1BiWIsi/fz25cf9/cPdHRoP37+SPoREdc7nmH/jrqEf1bsryz96YuyyYaaW5wC2&#10;ayQT2F7W5yd7F3rH41VSdq+swCpsFWzkbFNB2wMiG2QTpbndSiM3gXD8OJkdzY+PUEGOsdksyw4P&#10;YwmWP9524MMLaVvSGwUFuzLiLeofS7D1lQ9RHzHOyMQHSqpWo9prpkk2nU5PRsQxOWH5I2Yc12ol&#10;LpXW0en3Uy41ELxc0LKOBOENv5ulDemQi3l6nMYu9oIe6nILkOJvuRzr76XFOeKW9tQ+NyLagSk9&#10;2FhTm5Hrnt5BprApN6NipRW3yDrYYffxraLRWPhMSYd7X1D/acVAUqJfGlTu5GgyP8aHEp3ZbI6U&#10;w26g3AkwwxGooDwAJYOzDMPjWjlQdYOVsji5seeodqXC41oMXY19426jtfd4dv2Y9fvfYvELAAD/&#10;/wMAUEsDBBQABgAIAAAAIQB6yYVL3gAAAAkBAAAPAAAAZHJzL2Rvd25yZXYueG1sTI9BTsMwEEX3&#10;SNzBGiR21G5LCoQ4FapUsYLSwgGceEgi7HGI3TRweoYVLEf/6c/7xXryTow4xC6QhvlMgUCqg+2o&#10;0fD2ur26BRGTIWtcINTwhRHW5flZYXIbTrTH8ZAawSUUc6OhTanPpYx1i97EWeiROHsPgzeJz6GR&#10;djAnLvdOLpRaSW864g+t6XHTYv1xOHoNm6rpnr6fX7ar6tM+jjsp906NWl9eTA/3IBJO6Q+GX31W&#10;h5KdqnAkG4XTkKn5klENyxsQnN9lirdVDF4vMpBlIf8vKH8AAAD//wMAUEsBAi0AFAAGAAgAAAAh&#10;ALaDOJL+AAAA4QEAABMAAAAAAAAAAAAAAAAAAAAAAFtDb250ZW50X1R5cGVzXS54bWxQSwECLQAU&#10;AAYACAAAACEAOP0h/9YAAACUAQAACwAAAAAAAAAAAAAAAAAvAQAAX3JlbHMvLnJlbHNQSwECLQAU&#10;AAYACAAAACEA9XqlElYCAAB1BAAADgAAAAAAAAAAAAAAAAAuAgAAZHJzL2Uyb0RvYy54bWxQSwEC&#10;LQAUAAYACAAAACEAesmFS94AAAAJAQAADwAAAAAAAAAAAAAAAACwBAAAZHJzL2Rvd25yZXYueG1s&#10;UEsFBgAAAAAEAAQA8wAAALsFAAAAAA==&#10;" fillcolor="#eeece1 [3214]" strokecolor="#00c" strokeweight="1.5pt">
                      <v:textbox inset="5.85pt,.7pt,5.85pt,.7pt">
                        <w:txbxContent>
                          <w:p w:rsidR="000525E3" w:rsidRPr="004905AD" w:rsidRDefault="000525E3" w:rsidP="000525E3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用途欄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について</w:t>
                            </w:r>
                          </w:p>
                          <w:p w:rsidR="000C75AE" w:rsidRDefault="000C75AE" w:rsidP="000C75AE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石綿含有仕上塗材の汚泥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5E3" w:rsidRPr="004905A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5FBFA" wp14:editId="75107A1D">
                      <wp:simplePos x="0" y="0"/>
                      <wp:positionH relativeFrom="column">
                        <wp:posOffset>100345</wp:posOffset>
                      </wp:positionH>
                      <wp:positionV relativeFrom="paragraph">
                        <wp:posOffset>12419</wp:posOffset>
                      </wp:positionV>
                      <wp:extent cx="2971800" cy="1463956"/>
                      <wp:effectExtent l="0" t="0" r="19050" b="22225"/>
                      <wp:wrapNone/>
                      <wp:docPr id="393" name="角丸四角形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4639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EECE1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5E3" w:rsidRPr="004905AD" w:rsidRDefault="000525E3" w:rsidP="000525E3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運搬容器の</w:t>
                                  </w:r>
                                  <w:r w:rsidRPr="004905AD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名称欄につ</w:t>
                                  </w: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いて</w:t>
                                  </w:r>
                                </w:p>
                                <w:p w:rsidR="000525E3" w:rsidRPr="004905AD" w:rsidRDefault="000525E3" w:rsidP="000C75AE">
                                  <w:pPr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</w:pPr>
                                  <w:r w:rsidRPr="004905AD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 xml:space="preserve">　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汚泥状の石綿含有</w:t>
                                  </w:r>
                                  <w:proofErr w:type="gramStart"/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仕上</w:t>
                                  </w:r>
                                  <w:proofErr w:type="gramEnd"/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塗材の飛散防止を確実に防止</w:t>
                                  </w:r>
                                  <w:r w:rsidR="007837A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するためにドラム缶などの</w:t>
                                  </w:r>
                                  <w:r w:rsidR="007837A3">
                                    <w:rPr>
                                      <w:rFonts w:hAnsi="ＭＳ 明朝"/>
                                      <w:b/>
                                      <w:color w:val="0000CC"/>
                                    </w:rPr>
                                    <w:t>容器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を</w:t>
                                  </w:r>
                                  <w:r w:rsidR="007837A3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用いる場合は</w:t>
                                  </w:r>
                                  <w:r w:rsidR="000C75AE" w:rsidRPr="000C75AE">
                                    <w:rPr>
                                      <w:rFonts w:hAnsi="ＭＳ 明朝" w:hint="eastAsia"/>
                                      <w:b/>
                                      <w:color w:val="0000CC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5FBFA" id="角丸四角形 393" o:spid="_x0000_s1027" style="position:absolute;left:0;text-align:left;margin-left:7.9pt;margin-top:1pt;width:234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dMXAIAAH4EAAAOAAAAZHJzL2Uyb0RvYy54bWysVMFuEzEQvSPxD5bvZHfTJk1W2VRVmiKk&#10;AhWFD3Bsb9bgtc3Yyab9DK69ceEXeuFvqMRnMOvdlgRuiBysmZ3xmzdvPJmd7mpNthK8sqag2SCl&#10;RBpuhTLrgn54f/FiQokPzAimrZEFvZGens6fP5s1LpdDW1ktJBAEMT5vXEGrEFyeJJ5XsmZ+YJ00&#10;GCwt1CygC+tEAGsQvdbJME3HSWNBOLBceo9fz7sgnUf8spQ8vC1LLwPRBUVuIZ4Qz1V7JvMZy9fA&#10;XKV4T4P9A4uaKYNFn6DOWWBkA+ovqFpxsN6WYcBtndiyVFzGHrCbLP2jm+uKORl7QXG8e5LJ/z9Y&#10;/mZ7BUSJgh5NjygxrMYh/fz25cf9/cPdHRoP37+SNoRCNc7nmH/trqBt1btLyz95YuyiYmYtzwBs&#10;U0kmkF7W5icHF1rH41Wyal5bgVXYJtio2a6EugVENcgujubmaTRyFwjHj8PpSTZJcYIcY9nx+Gg6&#10;GscaLH+87sCHl9LWpDUKCnZjxDt8ALEG2176EAck+iaZ+EhJWWsc95Zpko3H45MesU9OWP6IGfu1&#10;WokLpXV0YL1aaCB4taDL5XKx7FpGWfbTtCEN8p2mozTSOAj6fYwUf4tFT+AgLTYS32kr7tKIaAem&#10;dGcjTW16tVuBu0GF3WoX5xp5teKvrLhB+cF2S4BLi0Zl4ZaSBhegoP7zhoGkRL8yOMKT4+F0hBsT&#10;nclkitrDfmC1F2CGI1BBeQBKOmcRui3bOFDrCitlUQBjz3DspQqP76Nj1dPHR47WwRbt+zHr99/G&#10;/BcAAAD//wMAUEsDBBQABgAIAAAAIQDpJzVm3AAAAAgBAAAPAAAAZHJzL2Rvd25yZXYueG1sTI8x&#10;T8MwEIV3JP6DdUhs1CFtoUrjVIgKBhZEYWg3Nz7sqPE5it0k8Os5Jhg/vdO775WbybdiwD42gRTc&#10;zjIQSHUwDVkFH+9PNysQMWkyug2ECr4wwqa6vCh1YcJIbzjskhVcQrHQClxKXSFlrB16HWehQ+Ls&#10;M/ReJ8beStPrkct9K/Msu5NeN8QfnO7w0WF92p29Arx/rZ+9DS/usN0vtt/7cXAnq9T11fSwBpFw&#10;Sn/H8KvP6lCx0zGcyUTRMi/ZPCnIeRHHi9Wc+cg8z5cgq1L+H1D9AAAA//8DAFBLAQItABQABgAI&#10;AAAAIQC2gziS/gAAAOEBAAATAAAAAAAAAAAAAAAAAAAAAABbQ29udGVudF9UeXBlc10ueG1sUEsB&#10;Ai0AFAAGAAgAAAAhADj9If/WAAAAlAEAAAsAAAAAAAAAAAAAAAAALwEAAF9yZWxzLy5yZWxzUEsB&#10;Ai0AFAAGAAgAAAAhAA/pd0xcAgAAfgQAAA4AAAAAAAAAAAAAAAAALgIAAGRycy9lMm9Eb2MueG1s&#10;UEsBAi0AFAAGAAgAAAAhAOknNWbcAAAACAEAAA8AAAAAAAAAAAAAAAAAtgQAAGRycy9kb3ducmV2&#10;LnhtbFBLBQYAAAAABAAEAPMAAAC/BQAAAAA=&#10;" fillcolor="#eeece1" strokecolor="#00c" strokeweight="1.5pt">
                      <v:textbox inset="5.85pt,.7pt,5.85pt,.7pt">
                        <w:txbxContent>
                          <w:p w:rsidR="000525E3" w:rsidRPr="004905AD" w:rsidRDefault="000525E3" w:rsidP="000525E3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運搬容器の</w:t>
                            </w:r>
                            <w:r w:rsidRPr="004905AD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名称欄につ</w:t>
                            </w: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いて</w:t>
                            </w:r>
                          </w:p>
                          <w:p w:rsidR="000525E3" w:rsidRPr="004905AD" w:rsidRDefault="000525E3" w:rsidP="000C75AE">
                            <w:pPr>
                              <w:rPr>
                                <w:rFonts w:hAnsi="ＭＳ 明朝"/>
                                <w:b/>
                                <w:color w:val="0000CC"/>
                              </w:rPr>
                            </w:pPr>
                            <w:r w:rsidRPr="004905AD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 xml:space="preserve">　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汚泥状の石綿含有仕上塗材の飛散防止を確実に防止</w:t>
                            </w:r>
                            <w:r w:rsidR="007837A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するためにドラム缶などの</w:t>
                            </w:r>
                            <w:r w:rsidR="007837A3">
                              <w:rPr>
                                <w:rFonts w:hAnsi="ＭＳ 明朝"/>
                                <w:b/>
                                <w:color w:val="0000CC"/>
                              </w:rPr>
                              <w:t>容器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を</w:t>
                            </w:r>
                            <w:r w:rsidR="007837A3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用いる場合は</w:t>
                            </w:r>
                            <w:r w:rsidR="000C75AE" w:rsidRPr="000C75AE">
                              <w:rPr>
                                <w:rFonts w:hAnsi="ＭＳ 明朝" w:hint="eastAsia"/>
                                <w:b/>
                                <w:color w:val="0000CC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5E3" w:rsidRPr="004905AD">
              <w:rPr>
                <w:rFonts w:asciiTheme="minorEastAsia" w:eastAsiaTheme="minorEastAsia" w:hAnsiTheme="minorEastAsia" w:cs="ＭＳ 明朝"/>
                <w:color w:val="000000"/>
                <w:sz w:val="24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 xml:space="preserve">　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</w:rPr>
            </w:pPr>
            <w:r w:rsidRPr="00897012">
              <w:rPr>
                <w:rFonts w:hint="eastAsia"/>
                <w:color w:val="FF0000"/>
              </w:rPr>
              <w:t>令和〇〇</w:t>
            </w:r>
            <w:r w:rsidRPr="00D22841">
              <w:rPr>
                <w:rFonts w:hAnsi="ＭＳ 明朝"/>
              </w:rPr>
              <w:t>年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月</w:t>
            </w:r>
            <w:r w:rsidRPr="00897012">
              <w:rPr>
                <w:rFonts w:hint="eastAsia"/>
                <w:color w:val="FF0000"/>
              </w:rPr>
              <w:t>〇〇</w:t>
            </w:r>
            <w:r w:rsidRPr="00D22841">
              <w:rPr>
                <w:rFonts w:hAnsi="ＭＳ 明朝"/>
              </w:rPr>
              <w:t>日</w:t>
            </w:r>
          </w:p>
        </w:tc>
      </w:tr>
    </w:tbl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/>
          <w:color w:val="000000"/>
        </w:rPr>
      </w:pPr>
    </w:p>
    <w:p w:rsidR="000525E3" w:rsidRPr="004905AD" w:rsidRDefault="000525E3" w:rsidP="000525E3">
      <w:pPr>
        <w:suppressAutoHyphens/>
        <w:wordWrap w:val="0"/>
        <w:textAlignment w:val="baseline"/>
        <w:rPr>
          <w:rFonts w:asciiTheme="minorEastAsia" w:eastAsiaTheme="minorEastAsia" w:hAnsiTheme="minorEastAsia" w:cs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0525E3" w:rsidRPr="004905AD" w:rsidTr="000525E3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  <w:szCs w:val="21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525E3" w:rsidRPr="004905AD" w:rsidTr="000525E3">
        <w:trPr>
          <w:trHeight w:val="5102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 w:rsidRPr="004905AD">
              <w:rPr>
                <w:rFonts w:asciiTheme="minorEastAsia" w:eastAsiaTheme="minorEastAsia" w:hAnsiTheme="minorEastAsia" w:hint="eastAsia"/>
                <w:color w:val="000000"/>
              </w:rPr>
              <w:t xml:space="preserve">　※容器の写真は、明瞭かつ容器全体が写るように撮影してください。</w:t>
            </w: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</w:p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25E3" w:rsidRPr="004905AD" w:rsidTr="000525E3">
        <w:trPr>
          <w:trHeight w:val="624"/>
          <w:jc w:val="center"/>
        </w:trPr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4905AD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05AD">
              <w:rPr>
                <w:rFonts w:asciiTheme="minorEastAsia" w:eastAsiaTheme="minorEastAsia" w:hAnsiTheme="minorEastAsia"/>
                <w:color w:val="000000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525E3" w:rsidRPr="00897012" w:rsidRDefault="000525E3" w:rsidP="00EB5321">
            <w:pPr>
              <w:suppressAutoHyphens/>
              <w:wordWrap w:val="0"/>
              <w:overflowPunct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</w:tbl>
    <w:p w:rsidR="000525E3" w:rsidRPr="00E86206" w:rsidRDefault="000525E3"/>
    <w:sectPr w:rsidR="000525E3" w:rsidRPr="00E86206" w:rsidSect="000525E3">
      <w:footerReference w:type="default" r:id="rId7"/>
      <w:pgSz w:w="11910" w:h="16840"/>
      <w:pgMar w:top="1418" w:right="1111" w:bottom="970" w:left="1191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08" w:rsidRDefault="005A1708">
      <w:pPr>
        <w:spacing w:line="240" w:lineRule="auto"/>
      </w:pPr>
      <w:r>
        <w:separator/>
      </w:r>
    </w:p>
  </w:endnote>
  <w:endnote w:type="continuationSeparator" w:id="0">
    <w:p w:rsidR="005A1708" w:rsidRDefault="005A1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81" w:rsidRDefault="005A1708" w:rsidP="007450D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475875"/>
      <w:docPartObj>
        <w:docPartGallery w:val="Page Numbers (Bottom of Page)"/>
        <w:docPartUnique/>
      </w:docPartObj>
    </w:sdtPr>
    <w:sdtEndPr/>
    <w:sdtContent>
      <w:p w:rsidR="00BA37EA" w:rsidRDefault="000525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55B" w:rsidRPr="0078755B">
          <w:rPr>
            <w:noProof/>
            <w:lang w:val="ja-JP"/>
          </w:rPr>
          <w:t>2</w:t>
        </w:r>
        <w:r>
          <w:fldChar w:fldCharType="end"/>
        </w:r>
      </w:p>
    </w:sdtContent>
  </w:sdt>
  <w:p w:rsidR="00BA37EA" w:rsidRDefault="005A1708">
    <w:pPr>
      <w:pStyle w:val="a7"/>
      <w:spacing w:line="14" w:lineRule="auto"/>
      <w:rPr>
        <w:sz w:val="17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08" w:rsidRDefault="005A1708">
      <w:pPr>
        <w:spacing w:line="240" w:lineRule="auto"/>
      </w:pPr>
      <w:r>
        <w:separator/>
      </w:r>
    </w:p>
  </w:footnote>
  <w:footnote w:type="continuationSeparator" w:id="0">
    <w:p w:rsidR="005A1708" w:rsidRDefault="005A17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6"/>
    <w:rsid w:val="000525E3"/>
    <w:rsid w:val="000C75AE"/>
    <w:rsid w:val="005A1708"/>
    <w:rsid w:val="007837A3"/>
    <w:rsid w:val="0078755B"/>
    <w:rsid w:val="00990DED"/>
    <w:rsid w:val="00AA3CE8"/>
    <w:rsid w:val="00B72841"/>
    <w:rsid w:val="00D074E1"/>
    <w:rsid w:val="00E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208ED-39FF-4C2E-BCBD-88928EA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6"/>
    <w:pPr>
      <w:widowControl w:val="0"/>
      <w:autoSpaceDE w:val="0"/>
      <w:autoSpaceDN w:val="0"/>
      <w:spacing w:line="246" w:lineRule="atLeast"/>
      <w:jc w:val="both"/>
    </w:pPr>
    <w:rPr>
      <w:rFonts w:ascii="ＭＳ 明朝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206"/>
    <w:rPr>
      <w:rFonts w:ascii="ＭＳ 明朝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2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6206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0525E3"/>
    <w:pPr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0525E3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0525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25E3"/>
    <w:rPr>
      <w:rFonts w:ascii="ＭＳ 明朝" w:eastAsia="ＭＳ 明朝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