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C" w:rsidRDefault="008139F0">
      <w:pPr>
        <w:rPr>
          <w:sz w:val="32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2C17D" wp14:editId="1E2591F5">
                <wp:simplePos x="0" y="0"/>
                <wp:positionH relativeFrom="column">
                  <wp:posOffset>1198880</wp:posOffset>
                </wp:positionH>
                <wp:positionV relativeFrom="paragraph">
                  <wp:posOffset>-214630</wp:posOffset>
                </wp:positionV>
                <wp:extent cx="4086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F0" w:rsidRPr="008139F0" w:rsidRDefault="008139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8139F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ご利用の皆さまへ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2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pt;margin-top:-16.9pt;width:321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pLQ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" filled="f" stroked="f">
                <v:textbox style="mso-fit-shape-to-text:t">
                  <w:txbxContent>
                    <w:p w:rsidR="008139F0" w:rsidRPr="008139F0" w:rsidRDefault="008139F0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8139F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ご利用の皆さまへ</w:t>
                      </w:r>
                    </w:p>
                  </w:txbxContent>
                </v:textbox>
              </v:shape>
            </w:pict>
          </mc:Fallback>
        </mc:AlternateContent>
      </w:r>
      <w:r w:rsidR="004F159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0CF991" wp14:editId="46CEE7B9">
                <wp:simplePos x="0" y="0"/>
                <wp:positionH relativeFrom="column">
                  <wp:posOffset>-466725</wp:posOffset>
                </wp:positionH>
                <wp:positionV relativeFrom="paragraph">
                  <wp:posOffset>-523875</wp:posOffset>
                </wp:positionV>
                <wp:extent cx="7658100" cy="10839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0839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9DC5" id="正方形/長方形 2" o:spid="_x0000_s1026" style="position:absolute;left:0;text-align:left;margin-left:-36.75pt;margin-top:-41.25pt;width:603pt;height:85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" fillcolor="yellow" strokecolor="white [3212]"/>
            </w:pict>
          </mc:Fallback>
        </mc:AlternateContent>
      </w:r>
    </w:p>
    <w:p w:rsidR="008139F0" w:rsidRPr="00B131ED" w:rsidRDefault="0080639B" w:rsidP="00B131ED">
      <w:pPr>
        <w:pStyle w:val="a7"/>
        <w:numPr>
          <w:ilvl w:val="0"/>
          <w:numId w:val="2"/>
        </w:numPr>
        <w:ind w:leftChars="0" w:hanging="2196"/>
        <w:rPr>
          <w:rFonts w:asciiTheme="majorEastAsia" w:eastAsiaTheme="majorEastAsia" w:hAnsiTheme="majorEastAsia"/>
          <w:sz w:val="144"/>
          <w:szCs w:val="144"/>
        </w:rPr>
      </w:pPr>
      <w:r w:rsidRPr="00B131ED">
        <w:rPr>
          <w:rFonts w:asciiTheme="majorEastAsia" w:eastAsiaTheme="majorEastAsia" w:hAnsiTheme="majorEastAsia" w:hint="eastAsia"/>
          <w:sz w:val="144"/>
          <w:szCs w:val="144"/>
        </w:rPr>
        <w:t>連</w:t>
      </w:r>
      <w:r w:rsidR="00B131ED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131ED">
        <w:rPr>
          <w:rFonts w:asciiTheme="majorEastAsia" w:eastAsiaTheme="majorEastAsia" w:hAnsiTheme="majorEastAsia" w:hint="eastAsia"/>
          <w:sz w:val="144"/>
          <w:szCs w:val="144"/>
        </w:rPr>
        <w:t>絡</w:t>
      </w:r>
      <w:r w:rsidR="00146BA3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 </w:t>
      </w:r>
      <w:r w:rsidR="008139F0" w:rsidRPr="00B131ED">
        <w:rPr>
          <w:rFonts w:asciiTheme="majorEastAsia" w:eastAsiaTheme="majorEastAsia" w:hAnsiTheme="majorEastAsia" w:hint="eastAsia"/>
          <w:sz w:val="144"/>
          <w:szCs w:val="144"/>
        </w:rPr>
        <w:t>★</w:t>
      </w:r>
    </w:p>
    <w:p w:rsidR="008139F0" w:rsidRDefault="008139F0" w:rsidP="008139F0">
      <w:pPr>
        <w:rPr>
          <w:rFonts w:asciiTheme="majorEastAsia" w:eastAsiaTheme="majorEastAsia" w:hAnsiTheme="majorEastAsia"/>
          <w:sz w:val="96"/>
          <w:szCs w:val="96"/>
        </w:rPr>
      </w:pPr>
      <w:r w:rsidRPr="008139F0">
        <w:rPr>
          <w:rFonts w:asciiTheme="majorEastAsia" w:eastAsiaTheme="majorEastAsia" w:hAnsiTheme="majorEastAsia" w:hint="eastAsia"/>
          <w:sz w:val="96"/>
          <w:szCs w:val="96"/>
        </w:rPr>
        <w:t>この集積所は</w:t>
      </w:r>
    </w:p>
    <w:p w:rsidR="00C84996" w:rsidRDefault="00C84996" w:rsidP="00035641">
      <w:pPr>
        <w:rPr>
          <w:rFonts w:asciiTheme="majorEastAsia" w:eastAsiaTheme="majorEastAsia" w:hAnsiTheme="majorEastAsia"/>
          <w:sz w:val="144"/>
          <w:szCs w:val="110"/>
        </w:rPr>
      </w:pP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="008139F0"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月</w:t>
      </w: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 </w:t>
      </w:r>
      <w:r w:rsid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</w:t>
      </w:r>
      <w:r w:rsidR="00B131ED"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日</w:t>
      </w:r>
      <w:r w:rsidR="005628A3"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 </w:t>
      </w:r>
      <w:r w:rsidR="008139F0" w:rsidRPr="004E3EBA">
        <w:rPr>
          <w:rFonts w:asciiTheme="majorEastAsia" w:eastAsiaTheme="majorEastAsia" w:hAnsiTheme="majorEastAsia" w:hint="eastAsia"/>
          <w:sz w:val="144"/>
          <w:szCs w:val="110"/>
        </w:rPr>
        <w:t>廃止</w:t>
      </w:r>
    </w:p>
    <w:p w:rsidR="00E61AFC" w:rsidRPr="004E3EBA" w:rsidRDefault="000F3E0B" w:rsidP="000F3E0B">
      <w:pPr>
        <w:ind w:firstLineChars="400" w:firstLine="3840"/>
        <w:rPr>
          <w:rFonts w:asciiTheme="majorEastAsia" w:eastAsiaTheme="majorEastAsia" w:hAnsiTheme="majorEastAsia"/>
          <w:sz w:val="96"/>
          <w:szCs w:val="9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96"/>
          <w:szCs w:val="96"/>
        </w:rPr>
        <w:t>となり</w:t>
      </w:r>
      <w:r w:rsidR="0013376D">
        <w:rPr>
          <w:rFonts w:asciiTheme="majorEastAsia" w:eastAsiaTheme="majorEastAsia" w:hAnsiTheme="majorEastAsia" w:hint="eastAsia"/>
          <w:sz w:val="96"/>
          <w:szCs w:val="96"/>
        </w:rPr>
        <w:t>ました</w:t>
      </w:r>
      <w:r w:rsidR="0009404C">
        <w:rPr>
          <w:rFonts w:asciiTheme="majorEastAsia" w:eastAsiaTheme="majorEastAsia" w:hAnsiTheme="majorEastAsia" w:hint="eastAsia"/>
          <w:sz w:val="96"/>
          <w:szCs w:val="96"/>
        </w:rPr>
        <w:t>。</w:t>
      </w:r>
      <w:r w:rsidR="00E61AFC"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463D69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p w:rsidR="0009404C" w:rsidRDefault="0013376D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 w:rsidRPr="00E2374F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265C16" wp14:editId="64A765C5">
                <wp:simplePos x="0" y="0"/>
                <wp:positionH relativeFrom="column">
                  <wp:posOffset>95914</wp:posOffset>
                </wp:positionH>
                <wp:positionV relativeFrom="paragraph">
                  <wp:posOffset>14118</wp:posOffset>
                </wp:positionV>
                <wp:extent cx="6572250" cy="1778924"/>
                <wp:effectExtent l="0" t="0" r="19050" b="120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789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4C" w:rsidRPr="0009404C" w:rsidRDefault="0009404C" w:rsidP="0009404C">
                            <w:pP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 w:rsidR="00035641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 w:rsidRPr="0009404C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 xml:space="preserve">月　</w:t>
                            </w:r>
                            <w:r w:rsidRPr="0009404C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 w:rsidRPr="0009404C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>日</w:t>
                            </w:r>
                          </w:p>
                          <w:p w:rsidR="0009404C" w:rsidRPr="00146BA3" w:rsidRDefault="0009404C" w:rsidP="0009404C">
                            <w:pPr>
                              <w:ind w:firstLineChars="300" w:firstLine="2880"/>
                              <w:rPr>
                                <w:rFonts w:asciiTheme="majorEastAsia" w:eastAsiaTheme="majorEastAsia" w:hAnsiTheme="majorEastAsia"/>
                                <w:sz w:val="96"/>
                                <w:szCs w:val="80"/>
                              </w:rPr>
                            </w:pPr>
                            <w:r w:rsidRPr="00146BA3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80"/>
                              </w:rPr>
                              <w:t>垃圾站</w:t>
                            </w:r>
                            <w:r w:rsidRPr="00146BA3">
                              <w:rPr>
                                <w:rFonts w:ascii="MingLiU" w:eastAsia="MingLiU" w:hAnsi="MingLiU" w:cs="MingLiU" w:hint="eastAsia"/>
                                <w:sz w:val="96"/>
                                <w:szCs w:val="80"/>
                              </w:rPr>
                              <w:t>废</w:t>
                            </w:r>
                            <w:r w:rsidRPr="00146BA3">
                              <w:rPr>
                                <w:rFonts w:asciiTheme="majorEastAsia" w:eastAsiaTheme="majorEastAsia" w:hAnsiTheme="majorEastAsia" w:cs="ＭＳ 明朝" w:hint="eastAsia"/>
                                <w:sz w:val="96"/>
                                <w:szCs w:val="80"/>
                              </w:rPr>
                              <w:t>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5C16" id="_x0000_s1027" type="#_x0000_t202" style="position:absolute;left:0;text-align:left;margin-left:7.55pt;margin-top:1.1pt;width:517.5pt;height:14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" filled="f">
                <v:textbox>
                  <w:txbxContent>
                    <w:p w:rsidR="0009404C" w:rsidRPr="0009404C" w:rsidRDefault="0009404C" w:rsidP="0009404C">
                      <w:pPr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 w:rsidR="00035641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 w:rsidRPr="0009404C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 xml:space="preserve">月　</w:t>
                      </w:r>
                      <w:r w:rsidRPr="0009404C"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 w:rsidRPr="0009404C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>日</w:t>
                      </w:r>
                    </w:p>
                    <w:p w:rsidR="0009404C" w:rsidRPr="00146BA3" w:rsidRDefault="0009404C" w:rsidP="0009404C">
                      <w:pPr>
                        <w:ind w:firstLineChars="300" w:firstLine="2880"/>
                        <w:rPr>
                          <w:rFonts w:asciiTheme="majorEastAsia" w:eastAsiaTheme="majorEastAsia" w:hAnsiTheme="majorEastAsia"/>
                          <w:sz w:val="96"/>
                          <w:szCs w:val="80"/>
                        </w:rPr>
                      </w:pPr>
                      <w:r w:rsidRPr="00146BA3">
                        <w:rPr>
                          <w:rFonts w:asciiTheme="majorEastAsia" w:eastAsiaTheme="majorEastAsia" w:hAnsiTheme="majorEastAsia" w:hint="eastAsia"/>
                          <w:sz w:val="96"/>
                          <w:szCs w:val="80"/>
                        </w:rPr>
                        <w:t>垃圾站</w:t>
                      </w:r>
                      <w:r w:rsidRPr="00146BA3">
                        <w:rPr>
                          <w:rFonts w:ascii="MingLiU" w:eastAsia="MingLiU" w:hAnsi="MingLiU" w:cs="MingLiU" w:hint="eastAsia"/>
                          <w:sz w:val="96"/>
                          <w:szCs w:val="80"/>
                        </w:rPr>
                        <w:t>废</w:t>
                      </w:r>
                      <w:r w:rsidRPr="00146BA3">
                        <w:rPr>
                          <w:rFonts w:asciiTheme="majorEastAsia" w:eastAsiaTheme="majorEastAsia" w:hAnsiTheme="majorEastAsia" w:cs="ＭＳ 明朝" w:hint="eastAsia"/>
                          <w:sz w:val="96"/>
                          <w:szCs w:val="80"/>
                        </w:rPr>
                        <w:t>除</w:t>
                      </w:r>
                    </w:p>
                  </w:txbxContent>
                </v:textbox>
              </v:shape>
            </w:pict>
          </mc:Fallback>
        </mc:AlternateContent>
      </w:r>
      <w:r w:rsidR="008063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B131ED" w:rsidRDefault="00B131ED" w:rsidP="0080639B">
      <w:pPr>
        <w:ind w:left="320" w:hangingChars="100" w:hanging="320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新た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に集積所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設置等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ご希望の場合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、</w:t>
      </w:r>
    </w:p>
    <w:p w:rsidR="00E61AFC" w:rsidRDefault="00750D97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下記まで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ご連絡</w:t>
      </w:r>
      <w:r w:rsidR="00C84996">
        <w:rPr>
          <w:rFonts w:asciiTheme="majorEastAsia" w:eastAsiaTheme="majorEastAsia" w:hAnsiTheme="majorEastAsia" w:hint="eastAsia"/>
          <w:b/>
          <w:sz w:val="40"/>
          <w:szCs w:val="32"/>
        </w:rPr>
        <w:t>くだ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さい。</w:t>
      </w:r>
    </w:p>
    <w:p w:rsidR="004F159F" w:rsidRDefault="004F159F" w:rsidP="0009404C">
      <w:pPr>
        <w:ind w:leftChars="100" w:left="210" w:firstLineChars="1200" w:firstLine="3840"/>
        <w:rPr>
          <w:rFonts w:asciiTheme="majorEastAsia" w:eastAsiaTheme="majorEastAsia" w:hAnsiTheme="majorEastAsia"/>
          <w:b/>
          <w:sz w:val="40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CBA9E" wp14:editId="49900A40">
                <wp:simplePos x="0" y="0"/>
                <wp:positionH relativeFrom="column">
                  <wp:posOffset>2165483</wp:posOffset>
                </wp:positionH>
                <wp:positionV relativeFrom="paragraph">
                  <wp:posOffset>343904</wp:posOffset>
                </wp:positionV>
                <wp:extent cx="4467225" cy="1313411"/>
                <wp:effectExtent l="0" t="0" r="2857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3134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97" w:rsidRPr="00B131ED" w:rsidRDefault="00750D97" w:rsidP="00750D97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</w:pP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町会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・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  <w:t>自治会</w:t>
                            </w: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名</w:t>
                            </w:r>
                          </w:p>
                          <w:p w:rsidR="008139F0" w:rsidRDefault="008139F0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131ED" w:rsidRPr="0080639B" w:rsidRDefault="00B131ED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BA9E" id="_x0000_s1028" type="#_x0000_t202" style="position:absolute;left:0;text-align:left;margin-left:170.5pt;margin-top:27.1pt;width:351.7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" filled="f">
                <v:textbox>
                  <w:txbxContent>
                    <w:p w:rsidR="00750D97" w:rsidRPr="00B131ED" w:rsidRDefault="00750D97" w:rsidP="00750D97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</w:pP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町会</w:t>
                      </w:r>
                      <w:r w:rsidR="00B131ED"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・</w:t>
                      </w:r>
                      <w:r w:rsidR="00B131ED" w:rsidRPr="00B131E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  <w:t>自治会</w:t>
                      </w: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名</w:t>
                      </w:r>
                    </w:p>
                    <w:p w:rsidR="008139F0" w:rsidRDefault="008139F0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  <w:p w:rsidR="00B131ED" w:rsidRPr="0080639B" w:rsidRDefault="00B131ED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B131ED" w:rsidRPr="0080639B" w:rsidRDefault="004F159F" w:rsidP="004F159F">
      <w:pPr>
        <w:ind w:firstLineChars="900" w:firstLine="3614"/>
        <w:rPr>
          <w:rFonts w:asciiTheme="majorEastAsia" w:eastAsiaTheme="majorEastAsia" w:hAnsiTheme="majorEastAsia"/>
          <w:b/>
          <w:sz w:val="32"/>
          <w:szCs w:val="32"/>
        </w:rPr>
      </w:pPr>
      <w:r w:rsidRPr="004F159F">
        <w:rPr>
          <w:rFonts w:asciiTheme="majorEastAsia" w:eastAsiaTheme="majorEastAsia" w:hAnsiTheme="majorEastAsia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395532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9F" w:rsidRPr="004F159F" w:rsidRDefault="004F159F" w:rsidP="004F159F">
                            <w:pPr>
                              <w:ind w:firstLineChars="200" w:firstLine="1124"/>
                              <w:rPr>
                                <w:b/>
                                <w:sz w:val="56"/>
                              </w:rPr>
                            </w:pPr>
                            <w:r w:rsidRPr="004F159F">
                              <w:rPr>
                                <w:rFonts w:hint="eastAsia"/>
                                <w:b/>
                                <w:sz w:val="56"/>
                              </w:rPr>
                              <w:t>川口市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7pt;margin-top:31.1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" filled="f" stroked="f">
                <v:textbox style="mso-fit-shape-to-text:t">
                  <w:txbxContent>
                    <w:p w:rsidR="004F159F" w:rsidRPr="004F159F" w:rsidRDefault="004F159F" w:rsidP="004F159F">
                      <w:pPr>
                        <w:ind w:firstLineChars="200" w:firstLine="1124"/>
                        <w:rPr>
                          <w:b/>
                          <w:sz w:val="56"/>
                        </w:rPr>
                      </w:pPr>
                      <w:r w:rsidRPr="004F159F">
                        <w:rPr>
                          <w:rFonts w:hint="eastAsia"/>
                          <w:b/>
                          <w:sz w:val="56"/>
                        </w:rPr>
                        <w:t>川口市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1ED" w:rsidRPr="0080639B" w:rsidSect="00E47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4C" w:rsidRDefault="0009404C" w:rsidP="0009404C">
      <w:r>
        <w:separator/>
      </w:r>
    </w:p>
  </w:endnote>
  <w:endnote w:type="continuationSeparator" w:id="0">
    <w:p w:rsidR="0009404C" w:rsidRDefault="0009404C" w:rsidP="000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4C" w:rsidRDefault="0009404C" w:rsidP="0009404C">
      <w:r>
        <w:separator/>
      </w:r>
    </w:p>
  </w:footnote>
  <w:footnote w:type="continuationSeparator" w:id="0">
    <w:p w:rsidR="0009404C" w:rsidRDefault="0009404C" w:rsidP="0009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7F"/>
    <w:multiLevelType w:val="hybridMultilevel"/>
    <w:tmpl w:val="FA88F606"/>
    <w:lvl w:ilvl="0" w:tplc="9EF6C3BE">
      <w:numFmt w:val="bullet"/>
      <w:lvlText w:val="★"/>
      <w:lvlJc w:val="left"/>
      <w:pPr>
        <w:ind w:left="3330" w:hanging="189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401842"/>
    <w:multiLevelType w:val="hybridMultilevel"/>
    <w:tmpl w:val="A0FED78C"/>
    <w:lvl w:ilvl="0" w:tplc="9A9CEA6A">
      <w:numFmt w:val="bullet"/>
      <w:lvlText w:val="★"/>
      <w:lvlJc w:val="left"/>
      <w:pPr>
        <w:ind w:left="3675" w:hanging="1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F"/>
    <w:rsid w:val="000069C2"/>
    <w:rsid w:val="00035641"/>
    <w:rsid w:val="0009404C"/>
    <w:rsid w:val="000F17EE"/>
    <w:rsid w:val="000F3E0B"/>
    <w:rsid w:val="00112D36"/>
    <w:rsid w:val="0013376D"/>
    <w:rsid w:val="00146BA3"/>
    <w:rsid w:val="00315666"/>
    <w:rsid w:val="003638CE"/>
    <w:rsid w:val="00402ED4"/>
    <w:rsid w:val="00463D69"/>
    <w:rsid w:val="004E3EBA"/>
    <w:rsid w:val="004F159F"/>
    <w:rsid w:val="005628A3"/>
    <w:rsid w:val="005E78FB"/>
    <w:rsid w:val="00621F63"/>
    <w:rsid w:val="006543B7"/>
    <w:rsid w:val="006F3A4A"/>
    <w:rsid w:val="006F61E2"/>
    <w:rsid w:val="007223AB"/>
    <w:rsid w:val="0072634A"/>
    <w:rsid w:val="00750D97"/>
    <w:rsid w:val="0080639B"/>
    <w:rsid w:val="00810494"/>
    <w:rsid w:val="008139F0"/>
    <w:rsid w:val="008179DB"/>
    <w:rsid w:val="00827766"/>
    <w:rsid w:val="00856ACA"/>
    <w:rsid w:val="00890689"/>
    <w:rsid w:val="008B2794"/>
    <w:rsid w:val="00941D0B"/>
    <w:rsid w:val="00980EC5"/>
    <w:rsid w:val="009A57D1"/>
    <w:rsid w:val="009C7AEC"/>
    <w:rsid w:val="009F2338"/>
    <w:rsid w:val="00AF5DCC"/>
    <w:rsid w:val="00B131ED"/>
    <w:rsid w:val="00B43DE0"/>
    <w:rsid w:val="00B77FEB"/>
    <w:rsid w:val="00B82DB9"/>
    <w:rsid w:val="00BD3AFF"/>
    <w:rsid w:val="00C5378A"/>
    <w:rsid w:val="00C67718"/>
    <w:rsid w:val="00C84996"/>
    <w:rsid w:val="00CD3CC5"/>
    <w:rsid w:val="00CE6EF2"/>
    <w:rsid w:val="00D524D3"/>
    <w:rsid w:val="00DC6D9B"/>
    <w:rsid w:val="00E106AC"/>
    <w:rsid w:val="00E2374F"/>
    <w:rsid w:val="00E47E1F"/>
    <w:rsid w:val="00E61AFC"/>
    <w:rsid w:val="00EB51D1"/>
    <w:rsid w:val="00EC5EBF"/>
    <w:rsid w:val="00EE0B4E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ADA1FE"/>
  <w15:docId w15:val="{A0FB3356-CBA9-4D63-A7E9-4F2536C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46BA3"/>
  </w:style>
  <w:style w:type="character" w:customStyle="1" w:styleId="a6">
    <w:name w:val="日付 (文字)"/>
    <w:basedOn w:val="a0"/>
    <w:link w:val="a5"/>
    <w:uiPriority w:val="99"/>
    <w:semiHidden/>
    <w:rsid w:val="00146BA3"/>
  </w:style>
  <w:style w:type="paragraph" w:styleId="a7">
    <w:name w:val="List Paragraph"/>
    <w:basedOn w:val="a"/>
    <w:uiPriority w:val="34"/>
    <w:qFormat/>
    <w:rsid w:val="00146B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04C"/>
  </w:style>
  <w:style w:type="paragraph" w:styleId="aa">
    <w:name w:val="footer"/>
    <w:basedOn w:val="a"/>
    <w:link w:val="ab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16</cp:revision>
  <cp:lastPrinted>2021-08-06T07:11:00Z</cp:lastPrinted>
  <dcterms:created xsi:type="dcterms:W3CDTF">2017-06-22T01:09:00Z</dcterms:created>
  <dcterms:modified xsi:type="dcterms:W3CDTF">2021-09-01T00:32:00Z</dcterms:modified>
</cp:coreProperties>
</file>