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C" w:rsidRDefault="002F71D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0CF991" wp14:editId="46CEE7B9">
                <wp:simplePos x="0" y="0"/>
                <wp:positionH relativeFrom="column">
                  <wp:posOffset>-466725</wp:posOffset>
                </wp:positionH>
                <wp:positionV relativeFrom="paragraph">
                  <wp:posOffset>-459740</wp:posOffset>
                </wp:positionV>
                <wp:extent cx="7658100" cy="10839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0839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5136" id="正方形/長方形 2" o:spid="_x0000_s1026" style="position:absolute;left:0;text-align:left;margin-left:-36.75pt;margin-top:-36.2pt;width:603pt;height:85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" fillcolor="yellow" strokecolor="white [3212]"/>
            </w:pict>
          </mc:Fallback>
        </mc:AlternateContent>
      </w:r>
      <w:r w:rsidR="008139F0"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2C17D" wp14:editId="1E2591F5">
                <wp:simplePos x="0" y="0"/>
                <wp:positionH relativeFrom="column">
                  <wp:posOffset>1198880</wp:posOffset>
                </wp:positionH>
                <wp:positionV relativeFrom="paragraph">
                  <wp:posOffset>-214630</wp:posOffset>
                </wp:positionV>
                <wp:extent cx="4086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F0" w:rsidRPr="008139F0" w:rsidRDefault="008139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8139F0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ご利用の皆さまへ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2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pt;margin-top:-16.9pt;width:321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" filled="f" stroked="f">
                <v:textbox style="mso-fit-shape-to-text:t">
                  <w:txbxContent>
                    <w:p w:rsidR="008139F0" w:rsidRPr="008139F0" w:rsidRDefault="008139F0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8139F0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ご利用の皆さまへ</w:t>
                      </w:r>
                    </w:p>
                  </w:txbxContent>
                </v:textbox>
              </v:shape>
            </w:pict>
          </mc:Fallback>
        </mc:AlternateContent>
      </w:r>
    </w:p>
    <w:p w:rsidR="008139F0" w:rsidRPr="00B131ED" w:rsidRDefault="0080639B" w:rsidP="00B131ED">
      <w:pPr>
        <w:pStyle w:val="a7"/>
        <w:numPr>
          <w:ilvl w:val="0"/>
          <w:numId w:val="2"/>
        </w:numPr>
        <w:ind w:leftChars="0" w:hanging="2196"/>
        <w:rPr>
          <w:rFonts w:asciiTheme="majorEastAsia" w:eastAsiaTheme="majorEastAsia" w:hAnsiTheme="majorEastAsia"/>
          <w:sz w:val="144"/>
          <w:szCs w:val="144"/>
        </w:rPr>
      </w:pPr>
      <w:r w:rsidRPr="00B131ED">
        <w:rPr>
          <w:rFonts w:asciiTheme="majorEastAsia" w:eastAsiaTheme="majorEastAsia" w:hAnsiTheme="majorEastAsia" w:hint="eastAsia"/>
          <w:sz w:val="144"/>
          <w:szCs w:val="144"/>
        </w:rPr>
        <w:t>連</w:t>
      </w:r>
      <w:r w:rsidR="00B131ED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　</w:t>
      </w:r>
      <w:r w:rsidRPr="00B131ED">
        <w:rPr>
          <w:rFonts w:asciiTheme="majorEastAsia" w:eastAsiaTheme="majorEastAsia" w:hAnsiTheme="majorEastAsia" w:hint="eastAsia"/>
          <w:sz w:val="144"/>
          <w:szCs w:val="144"/>
        </w:rPr>
        <w:t>絡</w:t>
      </w:r>
      <w:r w:rsidR="00146BA3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 </w:t>
      </w:r>
      <w:r w:rsidR="008139F0" w:rsidRPr="00B131ED">
        <w:rPr>
          <w:rFonts w:asciiTheme="majorEastAsia" w:eastAsiaTheme="majorEastAsia" w:hAnsiTheme="majorEastAsia" w:hint="eastAsia"/>
          <w:sz w:val="144"/>
          <w:szCs w:val="144"/>
        </w:rPr>
        <w:t>★</w:t>
      </w:r>
    </w:p>
    <w:p w:rsidR="008139F0" w:rsidRDefault="008139F0" w:rsidP="008139F0">
      <w:pPr>
        <w:rPr>
          <w:rFonts w:asciiTheme="majorEastAsia" w:eastAsiaTheme="majorEastAsia" w:hAnsiTheme="majorEastAsia"/>
          <w:sz w:val="96"/>
          <w:szCs w:val="96"/>
        </w:rPr>
      </w:pPr>
      <w:r w:rsidRPr="008139F0">
        <w:rPr>
          <w:rFonts w:asciiTheme="majorEastAsia" w:eastAsiaTheme="majorEastAsia" w:hAnsiTheme="majorEastAsia" w:hint="eastAsia"/>
          <w:sz w:val="96"/>
          <w:szCs w:val="96"/>
        </w:rPr>
        <w:t>この集積所は</w:t>
      </w:r>
    </w:p>
    <w:p w:rsidR="008139F0" w:rsidRPr="00B131ED" w:rsidRDefault="00B131ED" w:rsidP="00750D97">
      <w:pPr>
        <w:rPr>
          <w:rFonts w:asciiTheme="majorEastAsia" w:eastAsiaTheme="majorEastAsia" w:hAnsiTheme="majorEastAsia"/>
          <w:sz w:val="110"/>
          <w:szCs w:val="110"/>
        </w:rPr>
      </w:pP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="008139F0"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月</w:t>
      </w: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日</w:t>
      </w:r>
      <w:r w:rsidR="005628A3"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 </w:t>
      </w:r>
      <w:r w:rsidR="00C05A45" w:rsidRPr="00C05A45">
        <w:rPr>
          <w:rFonts w:asciiTheme="majorEastAsia" w:eastAsiaTheme="majorEastAsia" w:hAnsiTheme="majorEastAsia" w:hint="eastAsia"/>
          <w:sz w:val="110"/>
          <w:szCs w:val="110"/>
        </w:rPr>
        <w:t>移設</w:t>
      </w:r>
    </w:p>
    <w:p w:rsidR="00463D69" w:rsidRDefault="005628A3" w:rsidP="005628A3">
      <w:pPr>
        <w:ind w:firstLineChars="500" w:firstLine="4800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 w:hint="eastAsia"/>
          <w:sz w:val="96"/>
          <w:szCs w:val="96"/>
        </w:rPr>
        <w:t>になり</w:t>
      </w:r>
      <w:r w:rsidR="0009404C">
        <w:rPr>
          <w:rFonts w:asciiTheme="majorEastAsia" w:eastAsiaTheme="majorEastAsia" w:hAnsiTheme="majorEastAsia" w:hint="eastAsia"/>
          <w:sz w:val="96"/>
          <w:szCs w:val="96"/>
        </w:rPr>
        <w:t>ます。</w:t>
      </w:r>
    </w:p>
    <w:p w:rsidR="005F634A" w:rsidRPr="008139F0" w:rsidRDefault="005F634A" w:rsidP="005F634A">
      <w:pPr>
        <w:ind w:firstLineChars="100" w:firstLine="522"/>
        <w:rPr>
          <w:rFonts w:asciiTheme="majorEastAsia" w:eastAsiaTheme="majorEastAsia" w:hAnsiTheme="majorEastAsia"/>
          <w:sz w:val="96"/>
          <w:szCs w:val="96"/>
        </w:rPr>
      </w:pPr>
      <w:r w:rsidRPr="001262C8">
        <w:rPr>
          <w:rFonts w:asciiTheme="majorEastAsia" w:eastAsiaTheme="majorEastAsia" w:hAnsiTheme="majorEastAsia" w:hint="eastAsia"/>
          <w:b/>
          <w:sz w:val="52"/>
          <w:szCs w:val="32"/>
        </w:rPr>
        <w:t>移設先</w:t>
      </w:r>
      <w:r w:rsidRPr="001262C8">
        <w:rPr>
          <w:rFonts w:asciiTheme="majorEastAsia" w:eastAsiaTheme="majorEastAsia" w:hAnsiTheme="majorEastAsia" w:hint="eastAsia"/>
          <w:b/>
          <w:sz w:val="48"/>
          <w:szCs w:val="32"/>
        </w:rPr>
        <w:t>：</w:t>
      </w:r>
      <w:r w:rsidRPr="00677C96">
        <w:rPr>
          <w:rFonts w:asciiTheme="majorEastAsia" w:eastAsiaTheme="majorEastAsia" w:hAnsiTheme="majorEastAsia" w:hint="eastAsia"/>
          <w:b/>
          <w:sz w:val="48"/>
          <w:szCs w:val="32"/>
          <w:u w:val="single"/>
        </w:rPr>
        <w:t>川口市</w:t>
      </w:r>
      <w:r w:rsidRPr="00677C9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</w:t>
      </w:r>
      <w:r w:rsidRPr="00677C96">
        <w:rPr>
          <w:rFonts w:asciiTheme="majorEastAsia" w:eastAsiaTheme="majorEastAsia" w:hAnsiTheme="majorEastAsia" w:hint="eastAsia"/>
          <w:b/>
          <w:sz w:val="36"/>
          <w:szCs w:val="32"/>
        </w:rPr>
        <w:t>付近</w:t>
      </w:r>
      <w:r w:rsidRPr="001262C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E61AFC" w:rsidRDefault="00E61AFC" w:rsidP="00463D69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2374F" w:rsidRPr="00E61AFC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="00463D69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</w:p>
    <w:p w:rsidR="0009404C" w:rsidRDefault="002F71D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 w:rsidRPr="00E2374F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265C16" wp14:editId="64A765C5">
                <wp:simplePos x="0" y="0"/>
                <wp:positionH relativeFrom="column">
                  <wp:posOffset>138445</wp:posOffset>
                </wp:positionH>
                <wp:positionV relativeFrom="paragraph">
                  <wp:posOffset>14118</wp:posOffset>
                </wp:positionV>
                <wp:extent cx="6572250" cy="1778924"/>
                <wp:effectExtent l="0" t="0" r="19050" b="120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789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4C" w:rsidRPr="0009404C" w:rsidRDefault="0009404C" w:rsidP="0009404C">
                            <w:pP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 w:rsidRPr="0009404C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 xml:space="preserve">月　</w:t>
                            </w:r>
                            <w:r w:rsidRPr="0009404C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 w:rsidRPr="0009404C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>日</w:t>
                            </w:r>
                          </w:p>
                          <w:p w:rsidR="0009404C" w:rsidRPr="00146BA3" w:rsidRDefault="0009404C" w:rsidP="0009404C">
                            <w:pPr>
                              <w:ind w:firstLineChars="300" w:firstLine="2880"/>
                              <w:rPr>
                                <w:rFonts w:asciiTheme="majorEastAsia" w:eastAsiaTheme="majorEastAsia" w:hAnsiTheme="majorEastAsia"/>
                                <w:sz w:val="96"/>
                                <w:szCs w:val="80"/>
                              </w:rPr>
                            </w:pPr>
                            <w:r w:rsidRPr="00146BA3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80"/>
                              </w:rPr>
                              <w:t>垃圾站</w:t>
                            </w:r>
                            <w:r w:rsidR="00C05A45" w:rsidRPr="00C05A45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80"/>
                              </w:rPr>
                              <w:t>移</w:t>
                            </w:r>
                            <w:r w:rsidR="00C05A45" w:rsidRPr="00C05A45">
                              <w:rPr>
                                <w:rFonts w:ascii="Microsoft JhengHei" w:eastAsia="Microsoft JhengHei" w:hAnsi="Microsoft JhengHei" w:cs="Microsoft JhengHei" w:hint="eastAsia"/>
                                <w:sz w:val="96"/>
                                <w:szCs w:val="80"/>
                              </w:rPr>
                              <w:t>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5C16" id="_x0000_s1027" type="#_x0000_t202" style="position:absolute;left:0;text-align:left;margin-left:10.9pt;margin-top:1.1pt;width:517.5pt;height:14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" filled="f">
                <v:textbox>
                  <w:txbxContent>
                    <w:p w:rsidR="0009404C" w:rsidRPr="0009404C" w:rsidRDefault="0009404C" w:rsidP="0009404C">
                      <w:pPr>
                        <w:rPr>
                          <w:rFonts w:asciiTheme="majorEastAsia" w:eastAsiaTheme="majorEastAsia" w:hAnsiTheme="majorEastAsia"/>
                          <w:sz w:val="80"/>
                          <w:szCs w:val="8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 w:rsidRPr="0009404C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 xml:space="preserve">月　</w:t>
                      </w:r>
                      <w:r w:rsidRPr="0009404C">
                        <w:rPr>
                          <w:rFonts w:asciiTheme="majorEastAsia" w:eastAsiaTheme="majorEastAsia" w:hAnsiTheme="major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 w:rsidRPr="0009404C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>日</w:t>
                      </w:r>
                    </w:p>
                    <w:p w:rsidR="0009404C" w:rsidRPr="00146BA3" w:rsidRDefault="0009404C" w:rsidP="0009404C">
                      <w:pPr>
                        <w:ind w:firstLineChars="300" w:firstLine="2880"/>
                        <w:rPr>
                          <w:rFonts w:asciiTheme="majorEastAsia" w:eastAsiaTheme="majorEastAsia" w:hAnsiTheme="majorEastAsia"/>
                          <w:sz w:val="96"/>
                          <w:szCs w:val="80"/>
                        </w:rPr>
                      </w:pPr>
                      <w:r w:rsidRPr="00146BA3">
                        <w:rPr>
                          <w:rFonts w:asciiTheme="majorEastAsia" w:eastAsiaTheme="majorEastAsia" w:hAnsiTheme="majorEastAsia" w:hint="eastAsia"/>
                          <w:sz w:val="96"/>
                          <w:szCs w:val="80"/>
                        </w:rPr>
                        <w:t>垃圾站</w:t>
                      </w:r>
                      <w:r w:rsidR="00C05A45" w:rsidRPr="00C05A45">
                        <w:rPr>
                          <w:rFonts w:asciiTheme="majorEastAsia" w:eastAsiaTheme="majorEastAsia" w:hAnsiTheme="majorEastAsia" w:hint="eastAsia"/>
                          <w:sz w:val="96"/>
                          <w:szCs w:val="80"/>
                        </w:rPr>
                        <w:t>移</w:t>
                      </w:r>
                      <w:r w:rsidR="00C05A45" w:rsidRPr="00C05A45">
                        <w:rPr>
                          <w:rFonts w:ascii="Microsoft JhengHei" w:eastAsia="Microsoft JhengHei" w:hAnsi="Microsoft JhengHei" w:cs="Microsoft JhengHei" w:hint="eastAsia"/>
                          <w:sz w:val="96"/>
                          <w:szCs w:val="80"/>
                        </w:rPr>
                        <w:t>动</w:t>
                      </w:r>
                    </w:p>
                  </w:txbxContent>
                </v:textbox>
              </v:shape>
            </w:pict>
          </mc:Fallback>
        </mc:AlternateContent>
      </w:r>
      <w:r w:rsidR="008063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B131ED" w:rsidRDefault="00B131ED" w:rsidP="0080639B">
      <w:pPr>
        <w:ind w:left="320" w:hangingChars="100" w:hanging="320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新た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に集積所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設置等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ご希望の場合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、</w:t>
      </w:r>
    </w:p>
    <w:p w:rsidR="00E61AFC" w:rsidRDefault="00750D97" w:rsidP="00C10579">
      <w:pPr>
        <w:ind w:firstLineChars="1300" w:firstLine="5220"/>
        <w:rPr>
          <w:rFonts w:asciiTheme="majorEastAsia" w:eastAsiaTheme="majorEastAsia" w:hAnsiTheme="majorEastAsia"/>
          <w:b/>
          <w:sz w:val="40"/>
          <w:szCs w:val="32"/>
        </w:rPr>
      </w:pPr>
      <w:bookmarkStart w:id="0" w:name="_GoBack"/>
      <w:bookmarkEnd w:id="0"/>
      <w:r w:rsidRPr="00750D97">
        <w:rPr>
          <w:rFonts w:asciiTheme="majorEastAsia" w:eastAsiaTheme="majorEastAsia" w:hAnsiTheme="majorEastAsia" w:hint="eastAsia"/>
          <w:b/>
          <w:sz w:val="40"/>
          <w:szCs w:val="32"/>
        </w:rPr>
        <w:t>下記まで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ご連絡</w:t>
      </w:r>
      <w:r w:rsidR="00C10579">
        <w:rPr>
          <w:rFonts w:asciiTheme="majorEastAsia" w:eastAsiaTheme="majorEastAsia" w:hAnsiTheme="majorEastAsia" w:hint="eastAsia"/>
          <w:b/>
          <w:sz w:val="40"/>
          <w:szCs w:val="32"/>
        </w:rPr>
        <w:t>くだ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さい。</w:t>
      </w:r>
    </w:p>
    <w:p w:rsidR="004F159F" w:rsidRDefault="004F159F" w:rsidP="0009404C">
      <w:pPr>
        <w:ind w:leftChars="100" w:left="210" w:firstLineChars="1200" w:firstLine="3840"/>
        <w:rPr>
          <w:rFonts w:asciiTheme="majorEastAsia" w:eastAsiaTheme="majorEastAsia" w:hAnsiTheme="majorEastAsia"/>
          <w:b/>
          <w:sz w:val="40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CBA9E" wp14:editId="49900A40">
                <wp:simplePos x="0" y="0"/>
                <wp:positionH relativeFrom="column">
                  <wp:posOffset>2356736</wp:posOffset>
                </wp:positionH>
                <wp:positionV relativeFrom="paragraph">
                  <wp:posOffset>88354</wp:posOffset>
                </wp:positionV>
                <wp:extent cx="4467225" cy="1313411"/>
                <wp:effectExtent l="0" t="0" r="2857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3134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97" w:rsidRPr="00B131ED" w:rsidRDefault="00750D97" w:rsidP="00750D97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</w:pP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町会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・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  <w:t>自治会</w:t>
                            </w: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名</w:t>
                            </w:r>
                          </w:p>
                          <w:p w:rsidR="008139F0" w:rsidRDefault="008139F0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B131ED" w:rsidRPr="0080639B" w:rsidRDefault="00B131ED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BA9E" id="_x0000_s1028" type="#_x0000_t202" style="position:absolute;left:0;text-align:left;margin-left:185.55pt;margin-top:6.95pt;width:351.7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" filled="f">
                <v:textbox>
                  <w:txbxContent>
                    <w:p w:rsidR="00750D97" w:rsidRPr="00B131ED" w:rsidRDefault="00750D97" w:rsidP="00750D97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</w:pP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町会</w:t>
                      </w:r>
                      <w:r w:rsidR="00B131ED"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・</w:t>
                      </w:r>
                      <w:r w:rsidR="00B131ED" w:rsidRPr="00B131E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  <w:t>自治会</w:t>
                      </w: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名</w:t>
                      </w:r>
                    </w:p>
                    <w:p w:rsidR="008139F0" w:rsidRDefault="008139F0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  <w:p w:rsidR="00B131ED" w:rsidRPr="0080639B" w:rsidRDefault="00B131ED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B131ED" w:rsidRPr="0080639B" w:rsidRDefault="004F159F" w:rsidP="004F159F">
      <w:pPr>
        <w:ind w:firstLineChars="900" w:firstLine="3614"/>
        <w:rPr>
          <w:rFonts w:asciiTheme="majorEastAsia" w:eastAsiaTheme="majorEastAsia" w:hAnsiTheme="majorEastAsia"/>
          <w:b/>
          <w:sz w:val="32"/>
          <w:szCs w:val="32"/>
        </w:rPr>
      </w:pPr>
      <w:r w:rsidRPr="004F159F">
        <w:rPr>
          <w:rFonts w:asciiTheme="majorEastAsia" w:eastAsiaTheme="majorEastAsia" w:hAnsiTheme="majorEastAsia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395532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9F" w:rsidRPr="004F159F" w:rsidRDefault="004F159F" w:rsidP="004F159F">
                            <w:pPr>
                              <w:ind w:firstLineChars="200" w:firstLine="1124"/>
                              <w:rPr>
                                <w:b/>
                                <w:sz w:val="56"/>
                              </w:rPr>
                            </w:pPr>
                            <w:r w:rsidRPr="004F159F">
                              <w:rPr>
                                <w:rFonts w:hint="eastAsia"/>
                                <w:b/>
                                <w:sz w:val="56"/>
                              </w:rPr>
                              <w:t>川口市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7pt;margin-top:31.1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" filled="f" stroked="f">
                <v:textbox style="mso-fit-shape-to-text:t">
                  <w:txbxContent>
                    <w:p w:rsidR="004F159F" w:rsidRPr="004F159F" w:rsidRDefault="004F159F" w:rsidP="004F159F">
                      <w:pPr>
                        <w:ind w:firstLineChars="200" w:firstLine="1124"/>
                        <w:rPr>
                          <w:b/>
                          <w:sz w:val="56"/>
                        </w:rPr>
                      </w:pPr>
                      <w:r w:rsidRPr="004F159F">
                        <w:rPr>
                          <w:rFonts w:hint="eastAsia"/>
                          <w:b/>
                          <w:sz w:val="56"/>
                        </w:rPr>
                        <w:t>川口市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1ED" w:rsidRPr="0080639B" w:rsidSect="00E47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4C" w:rsidRDefault="0009404C" w:rsidP="0009404C">
      <w:r>
        <w:separator/>
      </w:r>
    </w:p>
  </w:endnote>
  <w:endnote w:type="continuationSeparator" w:id="0">
    <w:p w:rsidR="0009404C" w:rsidRDefault="0009404C" w:rsidP="0009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4C" w:rsidRDefault="0009404C" w:rsidP="0009404C">
      <w:r>
        <w:separator/>
      </w:r>
    </w:p>
  </w:footnote>
  <w:footnote w:type="continuationSeparator" w:id="0">
    <w:p w:rsidR="0009404C" w:rsidRDefault="0009404C" w:rsidP="0009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7F"/>
    <w:multiLevelType w:val="hybridMultilevel"/>
    <w:tmpl w:val="FA88F606"/>
    <w:lvl w:ilvl="0" w:tplc="9EF6C3BE">
      <w:numFmt w:val="bullet"/>
      <w:lvlText w:val="★"/>
      <w:lvlJc w:val="left"/>
      <w:pPr>
        <w:ind w:left="3330" w:hanging="189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401842"/>
    <w:multiLevelType w:val="hybridMultilevel"/>
    <w:tmpl w:val="A0FED78C"/>
    <w:lvl w:ilvl="0" w:tplc="9A9CEA6A">
      <w:numFmt w:val="bullet"/>
      <w:lvlText w:val="★"/>
      <w:lvlJc w:val="left"/>
      <w:pPr>
        <w:ind w:left="3675" w:hanging="1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1F"/>
    <w:rsid w:val="000069C2"/>
    <w:rsid w:val="0009404C"/>
    <w:rsid w:val="000F17EE"/>
    <w:rsid w:val="00112D36"/>
    <w:rsid w:val="00146BA3"/>
    <w:rsid w:val="002F71DC"/>
    <w:rsid w:val="00315666"/>
    <w:rsid w:val="003638CE"/>
    <w:rsid w:val="00402ED4"/>
    <w:rsid w:val="00463D69"/>
    <w:rsid w:val="004F159F"/>
    <w:rsid w:val="005628A3"/>
    <w:rsid w:val="005E78FB"/>
    <w:rsid w:val="005F634A"/>
    <w:rsid w:val="00621F63"/>
    <w:rsid w:val="006F3A4A"/>
    <w:rsid w:val="006F61E2"/>
    <w:rsid w:val="007223AB"/>
    <w:rsid w:val="0072634A"/>
    <w:rsid w:val="00750D97"/>
    <w:rsid w:val="0080639B"/>
    <w:rsid w:val="00810494"/>
    <w:rsid w:val="008139F0"/>
    <w:rsid w:val="008179DB"/>
    <w:rsid w:val="00827766"/>
    <w:rsid w:val="00856ACA"/>
    <w:rsid w:val="00890689"/>
    <w:rsid w:val="008B2794"/>
    <w:rsid w:val="00941D0B"/>
    <w:rsid w:val="00980EC5"/>
    <w:rsid w:val="009A57D1"/>
    <w:rsid w:val="009C7AEC"/>
    <w:rsid w:val="009F2338"/>
    <w:rsid w:val="00AF5DCC"/>
    <w:rsid w:val="00B131ED"/>
    <w:rsid w:val="00B43DE0"/>
    <w:rsid w:val="00B77FEB"/>
    <w:rsid w:val="00B82DB9"/>
    <w:rsid w:val="00BD3AFF"/>
    <w:rsid w:val="00C05A45"/>
    <w:rsid w:val="00C10579"/>
    <w:rsid w:val="00C5378A"/>
    <w:rsid w:val="00C67718"/>
    <w:rsid w:val="00CD3CC5"/>
    <w:rsid w:val="00CE6EF2"/>
    <w:rsid w:val="00D524D3"/>
    <w:rsid w:val="00DC6D9B"/>
    <w:rsid w:val="00E106AC"/>
    <w:rsid w:val="00E2374F"/>
    <w:rsid w:val="00E47E1F"/>
    <w:rsid w:val="00E61AFC"/>
    <w:rsid w:val="00EB51D1"/>
    <w:rsid w:val="00EC5EBF"/>
    <w:rsid w:val="00EE0B4E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525B18"/>
  <w15:docId w15:val="{A0FB3356-CBA9-4D63-A7E9-4F2536C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46BA3"/>
  </w:style>
  <w:style w:type="character" w:customStyle="1" w:styleId="a6">
    <w:name w:val="日付 (文字)"/>
    <w:basedOn w:val="a0"/>
    <w:link w:val="a5"/>
    <w:uiPriority w:val="99"/>
    <w:semiHidden/>
    <w:rsid w:val="00146BA3"/>
  </w:style>
  <w:style w:type="paragraph" w:styleId="a7">
    <w:name w:val="List Paragraph"/>
    <w:basedOn w:val="a"/>
    <w:uiPriority w:val="34"/>
    <w:qFormat/>
    <w:rsid w:val="00146B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04C"/>
  </w:style>
  <w:style w:type="paragraph" w:styleId="aa">
    <w:name w:val="footer"/>
    <w:basedOn w:val="a"/>
    <w:link w:val="ab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14</cp:revision>
  <cp:lastPrinted>2021-08-03T00:44:00Z</cp:lastPrinted>
  <dcterms:created xsi:type="dcterms:W3CDTF">2017-06-22T01:09:00Z</dcterms:created>
  <dcterms:modified xsi:type="dcterms:W3CDTF">2021-08-11T00:34:00Z</dcterms:modified>
</cp:coreProperties>
</file>