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EC8D" w14:textId="77777777" w:rsidR="008E4D27" w:rsidRPr="00EF0883" w:rsidRDefault="008E4D27" w:rsidP="008E4D27">
      <w:pPr>
        <w:rPr>
          <w:b/>
          <w:color w:val="FF0000"/>
        </w:rPr>
      </w:pPr>
      <w:r w:rsidRPr="00EF0883">
        <w:rPr>
          <w:rFonts w:hint="eastAsia"/>
          <w:b/>
          <w:color w:val="FF0000"/>
        </w:rPr>
        <w:t>不法投棄は犯罪です！！</w:t>
      </w:r>
    </w:p>
    <w:p w14:paraId="11C7BAD0" w14:textId="77777777" w:rsidR="008E4D27" w:rsidRPr="00EF0883" w:rsidRDefault="008E4D27" w:rsidP="008E4D27"/>
    <w:p w14:paraId="36566C05" w14:textId="77777777" w:rsidR="008E4D27" w:rsidRPr="007E7E9F" w:rsidRDefault="008E4D27" w:rsidP="008E4D27">
      <w:pPr>
        <w:rPr>
          <w:color w:val="FF0000"/>
        </w:rPr>
      </w:pP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年以下の懲役</w:t>
      </w:r>
      <w:r w:rsidRPr="00EF0883">
        <w:rPr>
          <w:rFonts w:hint="eastAsia"/>
        </w:rPr>
        <w:t>または</w:t>
      </w:r>
      <w:r>
        <w:rPr>
          <w:rFonts w:hint="eastAsia"/>
          <w:color w:val="FF0000"/>
        </w:rPr>
        <w:t>1000</w:t>
      </w:r>
      <w:r>
        <w:rPr>
          <w:rFonts w:hint="eastAsia"/>
          <w:color w:val="FF0000"/>
        </w:rPr>
        <w:t>万円以下の罰金</w:t>
      </w:r>
      <w:r w:rsidRPr="00EF0883">
        <w:rPr>
          <w:rFonts w:hint="eastAsia"/>
        </w:rPr>
        <w:t>を科されます</w:t>
      </w:r>
    </w:p>
    <w:p w14:paraId="2C7AC6F9" w14:textId="77777777" w:rsidR="008E4D27" w:rsidRDefault="008E4D27" w:rsidP="008E4D27"/>
    <w:p w14:paraId="7D2FF90C" w14:textId="77777777" w:rsidR="008E4D27" w:rsidRPr="00EF0883" w:rsidRDefault="008E4D27" w:rsidP="008E4D27">
      <w:pPr>
        <w:rPr>
          <w:b/>
          <w:color w:val="FF0000"/>
        </w:rPr>
      </w:pPr>
      <w:r w:rsidRPr="00EF0883">
        <w:rPr>
          <w:rFonts w:hint="eastAsia"/>
          <w:b/>
          <w:color w:val="FF0000"/>
        </w:rPr>
        <w:t>不法投棄禁止！</w:t>
      </w:r>
    </w:p>
    <w:p w14:paraId="34724336" w14:textId="77777777" w:rsidR="008E4D27" w:rsidRPr="00C01D86" w:rsidRDefault="008E4D27" w:rsidP="008E4D27"/>
    <w:p w14:paraId="1E894037" w14:textId="77777777" w:rsidR="008E4D27" w:rsidRDefault="008E4D27" w:rsidP="008E4D27">
      <w:r>
        <w:rPr>
          <w:rFonts w:hint="eastAsia"/>
        </w:rPr>
        <w:t>ごみは決められた日の</w:t>
      </w:r>
      <w:r w:rsidRPr="003E374B">
        <w:rPr>
          <w:rFonts w:hint="eastAsia"/>
          <w:color w:val="FF0000"/>
        </w:rPr>
        <w:t>朝８時３０分まで</w:t>
      </w:r>
      <w:r>
        <w:rPr>
          <w:rFonts w:hint="eastAsia"/>
        </w:rPr>
        <w:t>にお願いします</w:t>
      </w:r>
    </w:p>
    <w:p w14:paraId="202651C4" w14:textId="77777777" w:rsidR="008E4D27" w:rsidRDefault="008E4D27" w:rsidP="008E4D27">
      <w:r>
        <w:rPr>
          <w:rFonts w:hint="eastAsia"/>
        </w:rPr>
        <w:t>前日や収集後に出さないで下さい</w:t>
      </w:r>
    </w:p>
    <w:p w14:paraId="791B9794" w14:textId="77777777" w:rsidR="008E4D27" w:rsidRDefault="008E4D27" w:rsidP="008E4D27"/>
    <w:p w14:paraId="3292FEA1" w14:textId="77777777" w:rsidR="008E4D27" w:rsidRDefault="008E4D27" w:rsidP="008E4D27">
      <w:r>
        <w:rPr>
          <w:rFonts w:hint="eastAsia"/>
        </w:rPr>
        <w:t>川口市</w:t>
      </w:r>
    </w:p>
    <w:p w14:paraId="4C3F35B0" w14:textId="77777777" w:rsidR="008E4D27" w:rsidRPr="008F3585" w:rsidRDefault="008E4D27" w:rsidP="008E4D27">
      <w:r w:rsidRPr="00EF088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EF088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町会・自治会　</w:t>
      </w:r>
    </w:p>
    <w:p w14:paraId="2FFB7A8E" w14:textId="77777777" w:rsidR="008E4D27" w:rsidRDefault="008E4D27" w:rsidP="008E4D27"/>
    <w:sectPr w:rsidR="008E4D27" w:rsidSect="00C333F5">
      <w:pgSz w:w="11906" w:h="16838" w:code="9"/>
      <w:pgMar w:top="1134" w:right="1134" w:bottom="1134" w:left="1134" w:header="851" w:footer="992" w:gutter="284"/>
      <w:cols w:space="425"/>
      <w:docGrid w:type="linesAndChars" w:linePitch="44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FA85" w14:textId="77777777" w:rsidR="005C4342" w:rsidRDefault="005C4342" w:rsidP="005C4342">
      <w:r>
        <w:separator/>
      </w:r>
    </w:p>
  </w:endnote>
  <w:endnote w:type="continuationSeparator" w:id="0">
    <w:p w14:paraId="45C5A1F6" w14:textId="77777777" w:rsidR="005C4342" w:rsidRDefault="005C4342" w:rsidP="005C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565A" w14:textId="77777777" w:rsidR="005C4342" w:rsidRDefault="005C4342" w:rsidP="005C4342">
      <w:r>
        <w:separator/>
      </w:r>
    </w:p>
  </w:footnote>
  <w:footnote w:type="continuationSeparator" w:id="0">
    <w:p w14:paraId="3A2228E1" w14:textId="77777777" w:rsidR="005C4342" w:rsidRDefault="005C4342" w:rsidP="005C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9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4"/>
    <w:rsid w:val="00005EE4"/>
    <w:rsid w:val="002E3A2E"/>
    <w:rsid w:val="003071AC"/>
    <w:rsid w:val="0032384C"/>
    <w:rsid w:val="003F5953"/>
    <w:rsid w:val="00407826"/>
    <w:rsid w:val="0045038F"/>
    <w:rsid w:val="005A3BDE"/>
    <w:rsid w:val="005C4342"/>
    <w:rsid w:val="006426EE"/>
    <w:rsid w:val="008E4D27"/>
    <w:rsid w:val="008F3585"/>
    <w:rsid w:val="00903E30"/>
    <w:rsid w:val="00A36EFC"/>
    <w:rsid w:val="00A52E18"/>
    <w:rsid w:val="00A753C2"/>
    <w:rsid w:val="00B502D4"/>
    <w:rsid w:val="00BA417C"/>
    <w:rsid w:val="00C333F5"/>
    <w:rsid w:val="00C9049F"/>
    <w:rsid w:val="00D22DE9"/>
    <w:rsid w:val="00ED6D20"/>
    <w:rsid w:val="00EF7717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3328"/>
  <w15:docId w15:val="{3AD961DC-3018-4AFB-B2C0-A7428DD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42"/>
  </w:style>
  <w:style w:type="paragraph" w:styleId="a5">
    <w:name w:val="footer"/>
    <w:basedOn w:val="a"/>
    <w:link w:val="a6"/>
    <w:uiPriority w:val="99"/>
    <w:unhideWhenUsed/>
    <w:rsid w:val="005C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42"/>
  </w:style>
  <w:style w:type="paragraph" w:styleId="a7">
    <w:name w:val="Balloon Text"/>
    <w:basedOn w:val="a"/>
    <w:link w:val="a8"/>
    <w:uiPriority w:val="99"/>
    <w:semiHidden/>
    <w:unhideWhenUsed/>
    <w:rsid w:val="005C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外西　勝洋</cp:lastModifiedBy>
  <cp:revision>2</cp:revision>
  <cp:lastPrinted>2025-03-03T01:40:00Z</cp:lastPrinted>
  <dcterms:created xsi:type="dcterms:W3CDTF">2025-03-03T01:41:00Z</dcterms:created>
  <dcterms:modified xsi:type="dcterms:W3CDTF">2025-03-03T01:41:00Z</dcterms:modified>
</cp:coreProperties>
</file>