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688C" w14:textId="7855EEA2" w:rsidR="00283457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様式第１号</w:t>
      </w:r>
    </w:p>
    <w:p w14:paraId="081643CD" w14:textId="71877543" w:rsidR="003653E9" w:rsidRPr="003653E9" w:rsidRDefault="003653E9" w:rsidP="003653E9">
      <w:pPr>
        <w:ind w:leftChars="50" w:left="325" w:hangingChars="100" w:hanging="220"/>
        <w:jc w:val="right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年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月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日</w:t>
      </w:r>
    </w:p>
    <w:p w14:paraId="5933C053" w14:textId="77777777" w:rsidR="003653E9" w:rsidRPr="00283457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</w:p>
    <w:p w14:paraId="31661A7A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（あて先）川口市長</w:t>
      </w:r>
    </w:p>
    <w:p w14:paraId="35128A7F" w14:textId="77777777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</w:p>
    <w:p w14:paraId="2357EB40" w14:textId="78F7DE8E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申込者　　住所（所在地）　</w:t>
      </w:r>
    </w:p>
    <w:p w14:paraId="7EE8CA2B" w14:textId="2867333C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　　　　　氏名（名　称）　</w:t>
      </w:r>
    </w:p>
    <w:p w14:paraId="43A0BE3F" w14:textId="1A2554F9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14:paraId="08AF3CA6" w14:textId="05BC02A1" w:rsidR="003653E9" w:rsidRPr="003653E9" w:rsidRDefault="003653E9" w:rsidP="003653E9">
      <w:pPr>
        <w:ind w:leftChars="150" w:left="315" w:firstLineChars="1800" w:firstLine="396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電　話　　　　　</w:t>
      </w:r>
    </w:p>
    <w:p w14:paraId="45B663E7" w14:textId="18BDA02D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　　　　　ＦＡⅩ　　　　　</w:t>
      </w:r>
    </w:p>
    <w:p w14:paraId="01236638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</w:p>
    <w:p w14:paraId="461528E4" w14:textId="77777777" w:rsidR="003653E9" w:rsidRPr="003653E9" w:rsidRDefault="003653E9" w:rsidP="003653E9">
      <w:pPr>
        <w:jc w:val="center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川口市塵芥車広告掲載申込書</w:t>
      </w:r>
    </w:p>
    <w:p w14:paraId="34CE95A9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</w:p>
    <w:p w14:paraId="745049BC" w14:textId="77777777" w:rsidR="003653E9" w:rsidRPr="003653E9" w:rsidRDefault="003653E9" w:rsidP="003653E9">
      <w:pPr>
        <w:ind w:firstLineChars="100" w:firstLine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川口市の塵芥車（一般家庭ごみの収集車）に広告を掲載したいので、下記のとおり申し込みます。</w:t>
      </w:r>
    </w:p>
    <w:p w14:paraId="4729AD3A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</w:p>
    <w:p w14:paraId="24E774B2" w14:textId="77777777" w:rsidR="003653E9" w:rsidRPr="003653E9" w:rsidRDefault="003653E9" w:rsidP="003653E9">
      <w:pPr>
        <w:pStyle w:val="a4"/>
        <w:rPr>
          <w:szCs w:val="22"/>
        </w:rPr>
      </w:pPr>
      <w:r w:rsidRPr="003653E9">
        <w:rPr>
          <w:rFonts w:hint="eastAsia"/>
          <w:szCs w:val="22"/>
        </w:rPr>
        <w:t>記</w:t>
      </w:r>
    </w:p>
    <w:p w14:paraId="5E749659" w14:textId="77777777" w:rsidR="003653E9" w:rsidRPr="003653E9" w:rsidRDefault="003653E9" w:rsidP="003653E9">
      <w:pPr>
        <w:pStyle w:val="a6"/>
        <w:ind w:right="840"/>
        <w:jc w:val="both"/>
        <w:rPr>
          <w:szCs w:val="22"/>
        </w:rPr>
      </w:pPr>
    </w:p>
    <w:p w14:paraId="39B8AB53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１　広告の内容　　　塵芥車広告掲載</w:t>
      </w:r>
    </w:p>
    <w:p w14:paraId="7C916491" w14:textId="77777777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</w:p>
    <w:p w14:paraId="70CC1193" w14:textId="74DE4AC9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２　掲載希望期間　　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="003279FC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年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月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日から</w:t>
      </w:r>
      <w:r w:rsidR="003279FC">
        <w:rPr>
          <w:rFonts w:ascii="ＭＳ 明朝" w:eastAsia="ＭＳ 明朝" w:hAnsi="ＭＳ 明朝" w:hint="eastAsia"/>
          <w:sz w:val="22"/>
        </w:rPr>
        <w:t xml:space="preserve">　　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年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月</w:t>
      </w:r>
      <w:r w:rsidR="00283457">
        <w:rPr>
          <w:rFonts w:ascii="ＭＳ 明朝" w:eastAsia="ＭＳ 明朝" w:hAnsi="ＭＳ 明朝" w:hint="eastAsia"/>
          <w:sz w:val="22"/>
        </w:rPr>
        <w:t xml:space="preserve">　　</w:t>
      </w:r>
      <w:r w:rsidRPr="003653E9">
        <w:rPr>
          <w:rFonts w:ascii="ＭＳ 明朝" w:eastAsia="ＭＳ 明朝" w:hAnsi="ＭＳ 明朝" w:hint="eastAsia"/>
          <w:sz w:val="22"/>
        </w:rPr>
        <w:t>日まで</w:t>
      </w:r>
    </w:p>
    <w:p w14:paraId="5FCB1AD4" w14:textId="77777777" w:rsidR="003653E9" w:rsidRPr="00283457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</w:p>
    <w:p w14:paraId="0DD11C8C" w14:textId="6DD0E1E3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３　掲載料金　　　　　　　　　　　　　　　　　　　　　　</w:t>
      </w:r>
      <w:r w:rsidR="00283457">
        <w:rPr>
          <w:rFonts w:ascii="ＭＳ 明朝" w:eastAsia="ＭＳ 明朝" w:hAnsi="ＭＳ 明朝" w:hint="eastAsia"/>
          <w:sz w:val="22"/>
        </w:rPr>
        <w:t xml:space="preserve">　　　　　　</w:t>
      </w:r>
      <w:r w:rsidRPr="003653E9">
        <w:rPr>
          <w:rFonts w:ascii="ＭＳ 明朝" w:eastAsia="ＭＳ 明朝" w:hAnsi="ＭＳ 明朝" w:hint="eastAsia"/>
          <w:sz w:val="22"/>
        </w:rPr>
        <w:t xml:space="preserve">　円</w:t>
      </w:r>
    </w:p>
    <w:p w14:paraId="2A40DF0F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　　　　　　　　　　　　　　　　　（ただし、消費税及び地方消費税を含む）</w:t>
      </w:r>
    </w:p>
    <w:p w14:paraId="15B9FEC5" w14:textId="77777777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</w:p>
    <w:p w14:paraId="1B6F8783" w14:textId="77777777" w:rsidR="003653E9" w:rsidRPr="003653E9" w:rsidRDefault="003653E9" w:rsidP="003653E9">
      <w:pPr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４　その他</w:t>
      </w:r>
    </w:p>
    <w:p w14:paraId="20AE6C0E" w14:textId="77777777" w:rsidR="003653E9" w:rsidRPr="003653E9" w:rsidRDefault="003653E9" w:rsidP="003653E9">
      <w:pPr>
        <w:ind w:leftChars="50" w:left="545" w:hangingChars="200" w:hanging="44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（１）川口市広告掲載要綱、川口市広告掲載基準、川口市塵芥車広告掲載要領及び関係法令の規定を遵守します。</w:t>
      </w:r>
    </w:p>
    <w:p w14:paraId="5E742927" w14:textId="77777777" w:rsidR="003653E9" w:rsidRPr="003653E9" w:rsidRDefault="003653E9" w:rsidP="003653E9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（２）川口市税の滞納はありません。</w:t>
      </w:r>
    </w:p>
    <w:p w14:paraId="5CB5A546" w14:textId="77777777" w:rsidR="003653E9" w:rsidRDefault="003653E9" w:rsidP="003653E9">
      <w:pPr>
        <w:ind w:leftChars="50" w:left="985" w:hangingChars="400" w:hanging="88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（３）川口市広告掲載基準第４条第２項第４号の規定に基づき、川口市が行う市税の</w:t>
      </w:r>
    </w:p>
    <w:p w14:paraId="3E578460" w14:textId="16A1EAB3" w:rsidR="003653E9" w:rsidRPr="003653E9" w:rsidRDefault="003653E9" w:rsidP="003653E9">
      <w:pPr>
        <w:ind w:firstLineChars="250" w:firstLine="55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 xml:space="preserve">納付状況調査に同意します。（市外事業者は、納税証明書の提出をお願いします。）　　　</w:t>
      </w:r>
    </w:p>
    <w:p w14:paraId="3E7E2E9E" w14:textId="77777777" w:rsidR="003653E9" w:rsidRPr="003653E9" w:rsidRDefault="003653E9" w:rsidP="003653E9">
      <w:pPr>
        <w:ind w:leftChars="50" w:left="545" w:hangingChars="200" w:hanging="440"/>
        <w:rPr>
          <w:rFonts w:ascii="ＭＳ 明朝" w:eastAsia="ＭＳ 明朝" w:hAnsi="ＭＳ 明朝"/>
          <w:sz w:val="22"/>
        </w:rPr>
      </w:pPr>
      <w:r w:rsidRPr="003653E9">
        <w:rPr>
          <w:rFonts w:ascii="ＭＳ 明朝" w:eastAsia="ＭＳ 明朝" w:hAnsi="ＭＳ 明朝" w:hint="eastAsia"/>
          <w:sz w:val="22"/>
        </w:rPr>
        <w:t>（４）民事再生法及び会社更生法による再生・更生手続中でないこと等については、川口市塵芥車広告掲載申出書のとおりです。</w:t>
      </w:r>
    </w:p>
    <w:sectPr w:rsidR="003653E9" w:rsidRPr="00365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DF2"/>
    <w:multiLevelType w:val="hybridMultilevel"/>
    <w:tmpl w:val="48DA60F6"/>
    <w:lvl w:ilvl="0" w:tplc="DEF6FCB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D0592"/>
    <w:multiLevelType w:val="hybridMultilevel"/>
    <w:tmpl w:val="0D6E9636"/>
    <w:lvl w:ilvl="0" w:tplc="828C9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34227"/>
    <w:multiLevelType w:val="hybridMultilevel"/>
    <w:tmpl w:val="5D8416B4"/>
    <w:lvl w:ilvl="0" w:tplc="D040DD7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807B6"/>
    <w:multiLevelType w:val="hybridMultilevel"/>
    <w:tmpl w:val="BC2C5E48"/>
    <w:lvl w:ilvl="0" w:tplc="64CE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88"/>
    <w:rsid w:val="00113D90"/>
    <w:rsid w:val="00283457"/>
    <w:rsid w:val="003279FC"/>
    <w:rsid w:val="003653E9"/>
    <w:rsid w:val="006E3813"/>
    <w:rsid w:val="00806EF8"/>
    <w:rsid w:val="00907926"/>
    <w:rsid w:val="009C27EF"/>
    <w:rsid w:val="00C27ADF"/>
    <w:rsid w:val="00E43E6D"/>
    <w:rsid w:val="00E86FCC"/>
    <w:rsid w:val="00EC07CE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5E0B5"/>
  <w15:chartTrackingRefBased/>
  <w15:docId w15:val="{47C1253E-6296-47C2-B386-B69455D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88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C27ADF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C27ADF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C27ADF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C27ADF"/>
    <w:rPr>
      <w:rFonts w:ascii="ＭＳ 明朝" w:eastAsia="ＭＳ 明朝" w:hAnsi="ＭＳ 明朝"/>
      <w:sz w:val="22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07926"/>
  </w:style>
  <w:style w:type="character" w:customStyle="1" w:styleId="a9">
    <w:name w:val="日付 (文字)"/>
    <w:basedOn w:val="a0"/>
    <w:link w:val="a8"/>
    <w:uiPriority w:val="99"/>
    <w:semiHidden/>
    <w:rsid w:val="0090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浅香　良太</cp:lastModifiedBy>
  <cp:revision>9</cp:revision>
  <dcterms:created xsi:type="dcterms:W3CDTF">2022-11-29T23:50:00Z</dcterms:created>
  <dcterms:modified xsi:type="dcterms:W3CDTF">2022-11-30T01:01:00Z</dcterms:modified>
</cp:coreProperties>
</file>